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06" w:rsidRDefault="00392C06" w:rsidP="00392C0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Прочитавши в газеті статтю доктора історичних наук, професора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Кульчицького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«33</w:t>
      </w:r>
      <w:r>
        <w:rPr>
          <w:rFonts w:ascii="Times New Roman" w:hAnsi="Times New Roman" w:cs="Times New Roman"/>
          <w:sz w:val="24"/>
          <w:szCs w:val="24"/>
        </w:rPr>
        <w:noBreakHyphen/>
        <w:t>й: голод», я вирішив описати свої спогади про цей голод.</w:t>
      </w:r>
    </w:p>
    <w:p w:rsidR="00000000" w:rsidRDefault="00392C06" w:rsidP="00392C0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 на Україні був утворений навмисне. Цьому сприяла колективізація на селі. Спочатку роз’яснювали, агітували про значення артільного господарювання і його переваги над індивідуальним. Але мало селян давали згоду на вступ до колгоспу. В основному батьки були неписьменні, а діти не всі в сім’ї мали початкову освіту або лікнеп. Газет ніхто не виписував на селі крім учителя та деяких більш письменних людей.</w:t>
      </w:r>
    </w:p>
    <w:p w:rsidR="00D21520" w:rsidRDefault="00392C06" w:rsidP="00392C0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Селяни просто боялись, щоб не залишитися без куска хліба і не померти з голоду. Сім’ї були великі,</w:t>
      </w:r>
      <w:r w:rsidR="00D21520">
        <w:rPr>
          <w:rFonts w:ascii="Times New Roman" w:hAnsi="Times New Roman" w:cs="Times New Roman"/>
          <w:sz w:val="24"/>
          <w:szCs w:val="24"/>
        </w:rPr>
        <w:t xml:space="preserve"> з 5-10 і більше членів. Селянин все виробляв для забезпечення своєї родини як продуктами харчування так і одягом та взуттям. В крамницях не було нічого крім соли, гасу і махорки. Діти влітку ходили в основному босі, </w:t>
      </w:r>
      <w:proofErr w:type="spellStart"/>
      <w:r w:rsidR="00D21520">
        <w:rPr>
          <w:rFonts w:ascii="Times New Roman" w:hAnsi="Times New Roman" w:cs="Times New Roman"/>
          <w:sz w:val="24"/>
          <w:szCs w:val="24"/>
        </w:rPr>
        <w:t>напів</w:t>
      </w:r>
      <w:proofErr w:type="spellEnd"/>
      <w:r w:rsidR="00D21520">
        <w:rPr>
          <w:rFonts w:ascii="Times New Roman" w:hAnsi="Times New Roman" w:cs="Times New Roman"/>
          <w:sz w:val="24"/>
          <w:szCs w:val="24"/>
        </w:rPr>
        <w:t xml:space="preserve"> голі, а взимку на 2-3 дітей були одні чоботи. Коли одна дитина приходить зі школи, то віддає чоботи другій дитині, яка йде до школи в другу зміну, чи погуляти на вулиці.</w:t>
      </w:r>
    </w:p>
    <w:p w:rsidR="00D21520" w:rsidRDefault="00D21520" w:rsidP="00392C0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Колгоспні господарства ще не встигли показати на практиці перевагу господарювання над індивідуальним господарством.</w:t>
      </w:r>
    </w:p>
    <w:p w:rsidR="00D21520" w:rsidRDefault="00D21520" w:rsidP="00392C0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Почали примусовим порядком заставляти селян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заяви про вступ до колгоспу.</w:t>
      </w:r>
    </w:p>
    <w:p w:rsidR="00392C06" w:rsidRDefault="00D21520" w:rsidP="00392C0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Конкретно робили так: накладали на селян непосильну продрозверстку. Якщо селянин виконав продрозверстку не тими зерновими </w:t>
      </w:r>
      <w:r w:rsidR="007400CA">
        <w:rPr>
          <w:rFonts w:ascii="Times New Roman" w:hAnsi="Times New Roman" w:cs="Times New Roman"/>
          <w:sz w:val="24"/>
          <w:szCs w:val="24"/>
        </w:rPr>
        <w:t xml:space="preserve">культурами, що йому доведено до двору, то йому добавляли ще іншими культурами, щоб він не зміг виконати, - зробить його </w:t>
      </w:r>
      <w:proofErr w:type="spellStart"/>
      <w:r w:rsidR="007400CA">
        <w:rPr>
          <w:rFonts w:ascii="Times New Roman" w:hAnsi="Times New Roman" w:cs="Times New Roman"/>
          <w:sz w:val="24"/>
          <w:szCs w:val="24"/>
        </w:rPr>
        <w:t>твердоздавцем</w:t>
      </w:r>
      <w:proofErr w:type="spellEnd"/>
      <w:r w:rsidR="007400CA">
        <w:rPr>
          <w:rFonts w:ascii="Times New Roman" w:hAnsi="Times New Roman" w:cs="Times New Roman"/>
          <w:sz w:val="24"/>
          <w:szCs w:val="24"/>
        </w:rPr>
        <w:t xml:space="preserve">, описати все майно і </w:t>
      </w:r>
      <w:proofErr w:type="spellStart"/>
      <w:r w:rsidR="007400CA">
        <w:rPr>
          <w:rFonts w:ascii="Times New Roman" w:hAnsi="Times New Roman" w:cs="Times New Roman"/>
          <w:sz w:val="24"/>
          <w:szCs w:val="24"/>
        </w:rPr>
        <w:t>скотину</w:t>
      </w:r>
      <w:proofErr w:type="spellEnd"/>
      <w:r w:rsidR="007400CA">
        <w:rPr>
          <w:rFonts w:ascii="Times New Roman" w:hAnsi="Times New Roman" w:cs="Times New Roman"/>
          <w:sz w:val="24"/>
          <w:szCs w:val="24"/>
        </w:rPr>
        <w:t xml:space="preserve"> та продати все на публічних торгах. Сім’ю ж залишали в одній хаті або висилали на </w:t>
      </w:r>
      <w:proofErr w:type="spellStart"/>
      <w:r w:rsidR="007400CA">
        <w:rPr>
          <w:rFonts w:ascii="Times New Roman" w:hAnsi="Times New Roman" w:cs="Times New Roman"/>
          <w:sz w:val="24"/>
          <w:szCs w:val="24"/>
        </w:rPr>
        <w:t>зсилку</w:t>
      </w:r>
      <w:proofErr w:type="spellEnd"/>
      <w:r w:rsidR="007400CA">
        <w:rPr>
          <w:rFonts w:ascii="Times New Roman" w:hAnsi="Times New Roman" w:cs="Times New Roman"/>
          <w:sz w:val="24"/>
          <w:szCs w:val="24"/>
        </w:rPr>
        <w:t xml:space="preserve">, щоб загинула. Відносно саботажу </w:t>
      </w:r>
      <w:proofErr w:type="spellStart"/>
      <w:r w:rsidR="007400CA">
        <w:rPr>
          <w:rFonts w:ascii="Times New Roman" w:hAnsi="Times New Roman" w:cs="Times New Roman"/>
          <w:sz w:val="24"/>
          <w:szCs w:val="24"/>
        </w:rPr>
        <w:t>хлібозаготівель</w:t>
      </w:r>
      <w:proofErr w:type="spellEnd"/>
      <w:r w:rsidR="007400CA">
        <w:rPr>
          <w:rFonts w:ascii="Times New Roman" w:hAnsi="Times New Roman" w:cs="Times New Roman"/>
          <w:sz w:val="24"/>
          <w:szCs w:val="24"/>
        </w:rPr>
        <w:t xml:space="preserve"> партійними керівниками і господарниками, то вони не навмисне саботували, а була доведена непосильна продрозверстка.</w:t>
      </w:r>
    </w:p>
    <w:p w:rsidR="007400CA" w:rsidRDefault="00255465" w:rsidP="00392C0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тому були застосовані репресії керівних працівників та селян, які ще не вступили в колгосп і мали борги по хлібозаготівля.</w:t>
      </w:r>
    </w:p>
    <w:p w:rsidR="00255465" w:rsidRDefault="00255465" w:rsidP="00392C0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Відносно форм нецентралізованої допомоги голодуючим була тільки на колгоспному рівні. Виражалася вона в тому, що всі запаси продовольчого зерна, картоплі і овочів були </w:t>
      </w:r>
      <w:r w:rsidR="00A54B61">
        <w:rPr>
          <w:rFonts w:ascii="Times New Roman" w:hAnsi="Times New Roman" w:cs="Times New Roman"/>
          <w:sz w:val="24"/>
          <w:szCs w:val="24"/>
        </w:rPr>
        <w:t xml:space="preserve">використані для громадського харчування тим, хто виходив на роботу в колгосп. Давали раз у день обід і хліба 500-600 г. </w:t>
      </w:r>
      <w:proofErr w:type="spellStart"/>
      <w:r w:rsidR="00A54B61">
        <w:rPr>
          <w:rFonts w:ascii="Times New Roman" w:hAnsi="Times New Roman" w:cs="Times New Roman"/>
          <w:sz w:val="24"/>
          <w:szCs w:val="24"/>
        </w:rPr>
        <w:t>Трудоспособні</w:t>
      </w:r>
      <w:proofErr w:type="spellEnd"/>
      <w:r w:rsidR="00A54B61">
        <w:rPr>
          <w:rFonts w:ascii="Times New Roman" w:hAnsi="Times New Roman" w:cs="Times New Roman"/>
          <w:sz w:val="24"/>
          <w:szCs w:val="24"/>
        </w:rPr>
        <w:t xml:space="preserve"> працювали, а частину одержаного хліба приносили додому і давали тим, хто не міг працювати на полі.</w:t>
      </w:r>
    </w:p>
    <w:p w:rsidR="00A54B61" w:rsidRDefault="00A54B61" w:rsidP="00392C0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Відносно сіл, які були занесені на «чорну дошку», в нашому районі не було. Кількість загиблих від голоду в селах – точних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мені не відомо. Їх було приблизно 50-60% від загальної кількості населення.</w:t>
      </w:r>
    </w:p>
    <w:p w:rsidR="00A54B61" w:rsidRDefault="00A54B61" w:rsidP="00392C0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Багато вимерло людей цілими сім’ями або половина, чи третя частина. Допомоги з боку міста селу в посівній компанії весною 1933 р. в матеріальній стороні не було, а в керівництві і моральній підтримці з боку обкомів і райкомів – була.</w:t>
      </w:r>
    </w:p>
    <w:p w:rsidR="00A54B61" w:rsidRDefault="00A54B61" w:rsidP="00392C0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розповісти, що відбувалося в селі, в якому я в той час жив, </w:t>
      </w:r>
      <w:r w:rsidR="00FF45E1">
        <w:rPr>
          <w:rFonts w:ascii="Times New Roman" w:hAnsi="Times New Roman" w:cs="Times New Roman"/>
          <w:sz w:val="24"/>
          <w:szCs w:val="24"/>
        </w:rPr>
        <w:t xml:space="preserve">працював у сімейному батьковому господарстві – це с. </w:t>
      </w:r>
      <w:proofErr w:type="spellStart"/>
      <w:r w:rsidR="00FF45E1">
        <w:rPr>
          <w:rFonts w:ascii="Times New Roman" w:hAnsi="Times New Roman" w:cs="Times New Roman"/>
          <w:sz w:val="24"/>
          <w:szCs w:val="24"/>
        </w:rPr>
        <w:t>Сущани</w:t>
      </w:r>
      <w:proofErr w:type="spellEnd"/>
      <w:r w:rsidR="00FF45E1">
        <w:rPr>
          <w:rFonts w:ascii="Times New Roman" w:hAnsi="Times New Roman" w:cs="Times New Roman"/>
          <w:sz w:val="24"/>
          <w:szCs w:val="24"/>
        </w:rPr>
        <w:t xml:space="preserve">, Кагарлицького р-ну, Київської області, </w:t>
      </w:r>
      <w:proofErr w:type="spellStart"/>
      <w:r w:rsidR="00FF45E1">
        <w:rPr>
          <w:rFonts w:ascii="Times New Roman" w:hAnsi="Times New Roman" w:cs="Times New Roman"/>
          <w:sz w:val="24"/>
          <w:szCs w:val="24"/>
        </w:rPr>
        <w:t>Міненко</w:t>
      </w:r>
      <w:proofErr w:type="spellEnd"/>
      <w:r w:rsidR="00FF45E1">
        <w:rPr>
          <w:rFonts w:ascii="Times New Roman" w:hAnsi="Times New Roman" w:cs="Times New Roman"/>
          <w:sz w:val="24"/>
          <w:szCs w:val="24"/>
        </w:rPr>
        <w:t xml:space="preserve"> Петро Омелянович, народження 1916 р.</w:t>
      </w:r>
    </w:p>
    <w:p w:rsidR="00FF45E1" w:rsidRDefault="00FF45E1" w:rsidP="00392C0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Село невелике, 400-450 дворів. Батьки були хлібороби, не мали освіти. Сім’я складалася з 9 дітей, батька, матері, діда, сестри дідової і батькової сестри.</w:t>
      </w:r>
    </w:p>
    <w:p w:rsidR="00FF45E1" w:rsidRDefault="00FF45E1" w:rsidP="00392C0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1932-1933 р. я навчався в 7 класі в сусідньому селі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>, 4 км від нашого села. Кожного дня ходив пішки в другу зміну. Ходили нас 10 учнів. Настала весна 1933 р. Від недоїдання в мене почали пухнути ноги</w:t>
      </w:r>
      <w:r w:rsidR="003C6BA0">
        <w:rPr>
          <w:rFonts w:ascii="Times New Roman" w:hAnsi="Times New Roman" w:cs="Times New Roman"/>
          <w:sz w:val="24"/>
          <w:szCs w:val="24"/>
        </w:rPr>
        <w:t xml:space="preserve"> і дійшло до того, що я залишив школу. Вчився я на «відмінно», був головою учкому. Директор викликав мене у школу і запитав, чому я залишив навчання. Я розповів, що вдома нічого їсти, показав свої пухлі ноги. Він написав записку до голови колгоспу з проханнями, щоб мені видавали обід у колгоспній їдальні. Я обідав у </w:t>
      </w:r>
      <w:r w:rsidR="0026130B">
        <w:rPr>
          <w:rFonts w:ascii="Times New Roman" w:hAnsi="Times New Roman" w:cs="Times New Roman"/>
          <w:sz w:val="24"/>
          <w:szCs w:val="24"/>
        </w:rPr>
        <w:t>колгоспній їдальні. Так я закінчив 7 класів.</w:t>
      </w:r>
    </w:p>
    <w:p w:rsidR="0026130B" w:rsidRDefault="0026130B" w:rsidP="0026130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 весною 1933 р. почали помирати люди від голоду, то було дуже страшно. Сходилися на похорони, плакали, переживали. Колгосп робив труни, виділяли людей копати ями кожному окремо, ховали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А коли пізніше почали мерти масово, кожного дня по 10-15 чоловік, то ховали без трун в одну яму всіх, скільки померло за один чи два дні.</w:t>
      </w:r>
    </w:p>
    <w:p w:rsidR="0026130B" w:rsidRDefault="0026130B" w:rsidP="0026130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нашої сім’ї померло 4 члени. В одного сусіда сім’я складалася з  7 осіб, залишилась мати і двоє дітей. Ця жінка відвела дітей до м. Києва, залишила на вулиці, поклавши їм у кишені записки – як їх звати і прізвища, та звідки вони.</w:t>
      </w:r>
    </w:p>
    <w:p w:rsidR="0026130B" w:rsidRDefault="0026130B" w:rsidP="0026130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 закінчилась голодовка, ця </w:t>
      </w:r>
      <w:r w:rsidR="00421A81">
        <w:rPr>
          <w:rFonts w:ascii="Times New Roman" w:hAnsi="Times New Roman" w:cs="Times New Roman"/>
          <w:sz w:val="24"/>
          <w:szCs w:val="24"/>
        </w:rPr>
        <w:t xml:space="preserve">жінка розшукала своїх дітей. Один син в </w:t>
      </w:r>
      <w:proofErr w:type="spellStart"/>
      <w:r w:rsidR="00421A81">
        <w:rPr>
          <w:rFonts w:ascii="Times New Roman" w:hAnsi="Times New Roman" w:cs="Times New Roman"/>
          <w:sz w:val="24"/>
          <w:szCs w:val="24"/>
        </w:rPr>
        <w:t>дитдомі</w:t>
      </w:r>
      <w:proofErr w:type="spellEnd"/>
      <w:r w:rsidR="00421A81">
        <w:rPr>
          <w:rFonts w:ascii="Times New Roman" w:hAnsi="Times New Roman" w:cs="Times New Roman"/>
          <w:sz w:val="24"/>
          <w:szCs w:val="24"/>
        </w:rPr>
        <w:t xml:space="preserve"> помер, а другий, старший, залишився живий. Жінка забрала його додому. Він виріс, має сім’ю. Сім’я сестри мого батька з 6 осіб вимерла вся. Господарство перейшло в колгосп.</w:t>
      </w:r>
    </w:p>
    <w:p w:rsidR="00421A81" w:rsidRDefault="00421A81" w:rsidP="0026130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21A81" w:rsidRDefault="00421A81" w:rsidP="0026130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пошаною до Вас</w:t>
      </w:r>
    </w:p>
    <w:p w:rsidR="00421A81" w:rsidRDefault="00421A81" w:rsidP="0026130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адреса:</w:t>
      </w:r>
    </w:p>
    <w:p w:rsidR="00421A81" w:rsidRDefault="00421A81" w:rsidP="0026130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Київська область,</w:t>
      </w:r>
    </w:p>
    <w:p w:rsidR="00421A81" w:rsidRDefault="00421A81" w:rsidP="0026130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Броварський район,</w:t>
      </w:r>
    </w:p>
    <w:p w:rsidR="00421A81" w:rsidRDefault="00421A81" w:rsidP="0026130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Гоголів,</w:t>
      </w:r>
    </w:p>
    <w:p w:rsidR="00421A81" w:rsidRDefault="00421A81" w:rsidP="0026130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вул.. Матросова, 3</w:t>
      </w:r>
    </w:p>
    <w:p w:rsidR="00421A81" w:rsidRDefault="00421A81" w:rsidP="0026130B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 Омелянович.</w:t>
      </w:r>
    </w:p>
    <w:p w:rsidR="00421A81" w:rsidRDefault="00421A81" w:rsidP="0026130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інвалід В. Вітчизняної війни, ІІ групи.</w:t>
      </w:r>
    </w:p>
    <w:p w:rsidR="00421A81" w:rsidRPr="00392C06" w:rsidRDefault="00421A81" w:rsidP="0026130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19·12·1988 року.</w:t>
      </w:r>
    </w:p>
    <w:sectPr w:rsidR="00421A81" w:rsidRPr="00392C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2C06"/>
    <w:rsid w:val="00255465"/>
    <w:rsid w:val="0026130B"/>
    <w:rsid w:val="00392C06"/>
    <w:rsid w:val="003C6BA0"/>
    <w:rsid w:val="00421A81"/>
    <w:rsid w:val="007400CA"/>
    <w:rsid w:val="00A54B61"/>
    <w:rsid w:val="00D21520"/>
    <w:rsid w:val="00FF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2980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8</cp:revision>
  <dcterms:created xsi:type="dcterms:W3CDTF">2007-09-20T14:03:00Z</dcterms:created>
  <dcterms:modified xsi:type="dcterms:W3CDTF">2007-09-20T14:40:00Z</dcterms:modified>
</cp:coreProperties>
</file>