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40695" w:rsidP="00740695">
      <w:pPr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«33-й: голод.»</w:t>
      </w:r>
    </w:p>
    <w:p w:rsidR="00740695" w:rsidRDefault="00740695" w:rsidP="00740695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Народився я в 1930 році в с. Кануни Новоград-Волинського району Житомирської області.</w:t>
      </w:r>
    </w:p>
    <w:p w:rsidR="00740695" w:rsidRDefault="00740695" w:rsidP="00740695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Ішов мені тоді лише третій рік, але повірте мені, коли б щось було хороше на третій рік життя, воно б не запам’яталося б, як те передсмертне лихо, яке залишилось в моїй пам’яті на все життя.</w:t>
      </w:r>
    </w:p>
    <w:p w:rsidR="00740695" w:rsidRDefault="00740695" w:rsidP="00740695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Пам’ятаю, лише, як до хати зайшли два чужих «дяді», вимагали у нашої мами зерна, чи то крупу, пшоно і що б то не було із харчів, мама гірко плакала стверджуючи, що у хаті немає чим душу закропити, що в неї  двоє зголоднілих до краю дітей, (мама говорила потім мені, що ті «дяді» із нашого таки села) але вони були мабуть зовсім без людської душі, а якісь </w:t>
      </w:r>
      <w:proofErr w:type="spellStart"/>
      <w:r>
        <w:rPr>
          <w:rFonts w:ascii="Times New Roman" w:hAnsi="Times New Roman" w:cs="Times New Roman"/>
          <w:sz w:val="24"/>
          <w:szCs w:val="24"/>
        </w:rPr>
        <w:t>узурпати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Вони не вірили моїй мамі із різними погрозами кричали на неї, вимагали свого неможливого для мами, а ми діти бачили як плакала мама плакали і ми діти. Тоді ж ті «дяді» ішли із довгими металевими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шпичками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>
        <w:rPr>
          <w:rFonts w:ascii="Times New Roman" w:hAnsi="Times New Roman" w:cs="Times New Roman"/>
          <w:sz w:val="24"/>
          <w:szCs w:val="24"/>
        </w:rPr>
        <w:t>шпиряли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 тільки їм здумалось у сінях, круг хати колупали землю, цеглу печі, залазили на горище і в різні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закавулки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нашої хати.</w:t>
      </w:r>
    </w:p>
    <w:p w:rsidR="00740695" w:rsidRDefault="00740695" w:rsidP="00740695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Хто були ті «дяді» то цей день я так і не знаю, і які були їх обов’язки і хто їх наштовхував на це, я на превеликий жаль не знаю за моє малолітство.</w:t>
      </w:r>
    </w:p>
    <w:p w:rsidR="00740695" w:rsidRDefault="00740695" w:rsidP="00740695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Пам’ятаю лише що мати ішла в місто з надією роздобути будь-що для нашого дитячого спасіння, а ті «дяді» знову</w:t>
      </w:r>
      <w:r w:rsidR="00745B72">
        <w:rPr>
          <w:rFonts w:ascii="Times New Roman" w:hAnsi="Times New Roman" w:cs="Times New Roman"/>
          <w:sz w:val="24"/>
          <w:szCs w:val="24"/>
        </w:rPr>
        <w:t xml:space="preserve"> приходили, стукали до нас у двері, ми з сестрою відчинити їм не могли, бо сиділи на лежанці (примурок до плитки) самі </w:t>
      </w:r>
      <w:proofErr w:type="spellStart"/>
      <w:r w:rsidR="00745B72">
        <w:rPr>
          <w:rFonts w:ascii="Times New Roman" w:hAnsi="Times New Roman" w:cs="Times New Roman"/>
          <w:sz w:val="24"/>
          <w:szCs w:val="24"/>
        </w:rPr>
        <w:t>попухші</w:t>
      </w:r>
      <w:proofErr w:type="spellEnd"/>
      <w:r w:rsidR="00745B72">
        <w:rPr>
          <w:rFonts w:ascii="Times New Roman" w:hAnsi="Times New Roman" w:cs="Times New Roman"/>
          <w:sz w:val="24"/>
          <w:szCs w:val="24"/>
        </w:rPr>
        <w:t xml:space="preserve"> аж світилися. Вечором, коли мама поверталась ні з чим вони знову приходили і починалось знову усе спочатку.</w:t>
      </w:r>
    </w:p>
    <w:p w:rsidR="00745B72" w:rsidRDefault="00D60F5A" w:rsidP="00740695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Через декілька днів померла моя на рік менша сестра, а мама знову ходила щось все-таки роздобути із харчів на цілий день лишаючи мене опухлого на ввесь день на тій же лежанці. А ті «дяді» </w:t>
      </w:r>
      <w:proofErr w:type="spellStart"/>
      <w:r>
        <w:rPr>
          <w:rFonts w:ascii="Times New Roman" w:hAnsi="Times New Roman" w:cs="Times New Roman"/>
          <w:sz w:val="24"/>
          <w:szCs w:val="24"/>
        </w:rPr>
        <w:t>убідившись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що у нас немає таки нічого полишили нас у спокої.</w:t>
      </w:r>
    </w:p>
    <w:p w:rsidR="00D60F5A" w:rsidRDefault="00D60F5A" w:rsidP="00740695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Після смерті моєї сестри я «висів» на грані смерті, повірте яка страшна для людини голодна смерть, ходити ногами я не міг, тому по довгій лавці я доповзав до вікна і виглядав мами і її порятунку.</w:t>
      </w:r>
    </w:p>
    <w:p w:rsidR="00D60F5A" w:rsidRDefault="00D60F5A" w:rsidP="00740695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Замість порятунку, я бачив у вікні як легким шагом коней посувалася підвода хаотично накиданих на неї мертвих людей і нічого не міг зрозуміти.</w:t>
      </w:r>
    </w:p>
    <w:p w:rsidR="00D60F5A" w:rsidRDefault="00D60F5A" w:rsidP="00740695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Лише після повернення мами я розпитав про ту підводу, що просувалась по декілька разів на день по нашій вулиці. </w:t>
      </w:r>
    </w:p>
    <w:p w:rsidR="00D60F5A" w:rsidRDefault="00D60F5A" w:rsidP="00740695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 гірко вдихнувши в себе повітря з жалем і неохотою відповіла:</w:t>
      </w:r>
    </w:p>
    <w:p w:rsidR="00D60F5A" w:rsidRDefault="00D60F5A" w:rsidP="00D60F5A">
      <w:pPr>
        <w:pStyle w:val="a3"/>
        <w:numPr>
          <w:ilvl w:val="0"/>
          <w:numId w:val="1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Той дядько, сину, що звозить мертвих людей на кладовище, у єдино викопану яму, заробляє собі на прожиток, тобто півтори кілограми зерна за фуру привезених в яму людей. – Такої дитячої «радості» я б особисто не хотів би щоб її побачив будь-хто із людей які живуть на нашій планеті. Таке не забувається ніколи.</w:t>
      </w:r>
    </w:p>
    <w:p w:rsidR="00D60F5A" w:rsidRDefault="00D60F5A" w:rsidP="008F1D5D">
      <w:pPr>
        <w:pStyle w:val="a3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Тож цінуймо хліб, це – наше багатство, наше щастя, коли він у нас на столі, наше здоров’я, і наше щасливе життя.</w:t>
      </w:r>
    </w:p>
    <w:p w:rsidR="00D60F5A" w:rsidRDefault="00D60F5A" w:rsidP="00D60F5A">
      <w:pPr>
        <w:pStyle w:val="a3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після Великої Вітчизняної війни в 1947 році знову таки мені знадобилось побачити другий раз той же самий голод, загубивши на війні свого батька.</w:t>
      </w:r>
    </w:p>
    <w:p w:rsidR="00D60F5A" w:rsidRDefault="00D60F5A" w:rsidP="00D60F5A">
      <w:pPr>
        <w:pStyle w:val="a3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Хотів-би присвятити свій вірш про хліб насущний, якщо це по Вашій можливості використати його</w:t>
      </w:r>
    </w:p>
    <w:p w:rsidR="008F1D5D" w:rsidRDefault="008F1D5D" w:rsidP="00D60F5A">
      <w:pPr>
        <w:pStyle w:val="a3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Моя адреса:</w:t>
      </w:r>
    </w:p>
    <w:p w:rsidR="008F1D5D" w:rsidRDefault="008F1D5D" w:rsidP="008F1D5D">
      <w:pPr>
        <w:pStyle w:val="a3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Житомирська обл.</w:t>
      </w:r>
    </w:p>
    <w:p w:rsidR="008F1D5D" w:rsidRDefault="008F1D5D" w:rsidP="008F1D5D">
      <w:pPr>
        <w:pStyle w:val="a3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Новоград-Волинський р-н</w:t>
      </w:r>
    </w:p>
    <w:p w:rsidR="008F1D5D" w:rsidRDefault="008F1D5D" w:rsidP="008F1D5D">
      <w:pPr>
        <w:pStyle w:val="a3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Киянка </w:t>
      </w:r>
    </w:p>
    <w:p w:rsidR="008F1D5D" w:rsidRDefault="008F1D5D" w:rsidP="008F1D5D">
      <w:pPr>
        <w:pStyle w:val="a3"/>
        <w:ind w:left="0" w:firstLine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Пахолюк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Іван Антонович</w:t>
      </w:r>
    </w:p>
    <w:p w:rsidR="008F1D5D" w:rsidRDefault="008F1D5D" w:rsidP="008F1D5D">
      <w:pPr>
        <w:pStyle w:val="a3"/>
        <w:ind w:left="0" w:firstLine="284"/>
        <w:rPr>
          <w:rFonts w:ascii="Times New Roman" w:hAnsi="Times New Roman" w:cs="Times New Roman"/>
          <w:sz w:val="24"/>
          <w:szCs w:val="24"/>
        </w:rPr>
      </w:pPr>
    </w:p>
    <w:p w:rsidR="008F1D5D" w:rsidRDefault="005B7CA7" w:rsidP="008F1D5D">
      <w:pPr>
        <w:pStyle w:val="a3"/>
        <w:ind w:left="0" w:firstLine="284"/>
        <w:rPr>
          <w:rFonts w:ascii="Times New Roman" w:hAnsi="Times New Roman" w:cs="Times New Roman"/>
          <w:sz w:val="24"/>
          <w:szCs w:val="24"/>
          <w:u w:val="single"/>
        </w:rPr>
      </w:pPr>
      <w:r w:rsidRPr="005B7CA7">
        <w:rPr>
          <w:rFonts w:ascii="Times New Roman" w:hAnsi="Times New Roman" w:cs="Times New Roman"/>
          <w:sz w:val="24"/>
          <w:szCs w:val="24"/>
          <w:u w:val="single"/>
        </w:rPr>
        <w:t>Хліб насущний</w:t>
      </w:r>
    </w:p>
    <w:p w:rsidR="005B7CA7" w:rsidRDefault="005B7CA7" w:rsidP="008F1D5D">
      <w:pPr>
        <w:pStyle w:val="a3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згадую рідну оселю, хатину біленьку в садку,</w:t>
      </w:r>
    </w:p>
    <w:p w:rsidR="005B7CA7" w:rsidRDefault="005B7CA7" w:rsidP="008F1D5D">
      <w:pPr>
        <w:pStyle w:val="a3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 неньку, що горя зазнала на довгім старечім віку.</w:t>
      </w:r>
    </w:p>
    <w:p w:rsidR="005B7CA7" w:rsidRDefault="005B7CA7" w:rsidP="008F1D5D">
      <w:pPr>
        <w:pStyle w:val="a3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Із нами малими лишилась. На нас працювала вона.</w:t>
      </w:r>
    </w:p>
    <w:p w:rsidR="005B7CA7" w:rsidRDefault="005B7CA7" w:rsidP="008F1D5D">
      <w:pPr>
        <w:pStyle w:val="a3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горе в житті розлучило, бо батька забрала війна.</w:t>
      </w:r>
    </w:p>
    <w:p w:rsidR="005B7CA7" w:rsidRDefault="005B7CA7" w:rsidP="008F1D5D">
      <w:pPr>
        <w:pStyle w:val="a3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Доводилось горя зазнати одній із малими тоді,</w:t>
      </w:r>
    </w:p>
    <w:p w:rsidR="005B7CA7" w:rsidRDefault="005B7CA7" w:rsidP="008F1D5D">
      <w:pPr>
        <w:pStyle w:val="a3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Ночами очей не змикала, бо вічно була у труді.</w:t>
      </w:r>
    </w:p>
    <w:p w:rsidR="005B7CA7" w:rsidRDefault="005B7CA7" w:rsidP="008F1D5D">
      <w:pPr>
        <w:pStyle w:val="a3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Війна. І ми голод терпіли бажаючи хліба-куска.</w:t>
      </w:r>
    </w:p>
    <w:p w:rsidR="005B7CA7" w:rsidRDefault="005B7CA7" w:rsidP="008F1D5D">
      <w:pPr>
        <w:pStyle w:val="a3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Малі, але їй співчували, що терпне від праці рука.</w:t>
      </w:r>
    </w:p>
    <w:p w:rsidR="005B7CA7" w:rsidRDefault="005B7CA7" w:rsidP="008F1D5D">
      <w:pPr>
        <w:pStyle w:val="a3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 часто несли допомогу і жати, полоти, косить,</w:t>
      </w:r>
    </w:p>
    <w:p w:rsidR="005B7CA7" w:rsidRDefault="005B7CA7" w:rsidP="008F1D5D">
      <w:pPr>
        <w:pStyle w:val="a3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Хоч «голий» був борщ з кропивою та хліб не ходили просить.</w:t>
      </w:r>
    </w:p>
    <w:p w:rsidR="005B7CA7" w:rsidRDefault="005B7CA7" w:rsidP="008F1D5D">
      <w:pPr>
        <w:pStyle w:val="a3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Повірте: як тяжко терпіти, тим більше, коли ще малі. </w:t>
      </w:r>
    </w:p>
    <w:p w:rsidR="005B7CA7" w:rsidRDefault="005B7CA7" w:rsidP="008F1D5D">
      <w:pPr>
        <w:pStyle w:val="a3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Тепер вам потрібно радіти, коли у вас хліб – на столі.</w:t>
      </w:r>
    </w:p>
    <w:p w:rsidR="005B7CA7" w:rsidRDefault="005B7CA7" w:rsidP="008F1D5D">
      <w:pPr>
        <w:pStyle w:val="a3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Пригадую зараз я неньку як з хлібом вчиняла діжу.</w:t>
      </w:r>
    </w:p>
    <w:p w:rsidR="005B7CA7" w:rsidRDefault="005B7CA7" w:rsidP="008F1D5D">
      <w:pPr>
        <w:pStyle w:val="a3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 хліб наш насущний, багатий хоч декілька слів я скажу.</w:t>
      </w:r>
    </w:p>
    <w:p w:rsidR="005B7CA7" w:rsidRDefault="005B7CA7" w:rsidP="008F1D5D">
      <w:pPr>
        <w:pStyle w:val="a3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 ж мати в піч заправляла, щоб ніжно його запекти,</w:t>
      </w:r>
    </w:p>
    <w:p w:rsidR="005B7CA7" w:rsidRDefault="005B7CA7" w:rsidP="008F1D5D">
      <w:pPr>
        <w:pStyle w:val="a3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Повірте, від запаху хліба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слюна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починала текти.</w:t>
      </w:r>
    </w:p>
    <w:p w:rsidR="005B7CA7" w:rsidRDefault="005B7CA7" w:rsidP="008F1D5D">
      <w:pPr>
        <w:pStyle w:val="a3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Хліб душу приємно лоскоче (хоч хліб ще печеться в печі.)</w:t>
      </w:r>
    </w:p>
    <w:p w:rsidR="005B7CA7" w:rsidRDefault="005B7CA7" w:rsidP="008F1D5D">
      <w:pPr>
        <w:pStyle w:val="a3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нас свято велике у хаті, бо хліб замінив калачі.</w:t>
      </w:r>
    </w:p>
    <w:p w:rsidR="005B7CA7" w:rsidRDefault="005B7CA7" w:rsidP="008F1D5D">
      <w:pPr>
        <w:pStyle w:val="a3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Тож хліб бережіть в вашім домі, бо хліб – повсякденне буття.</w:t>
      </w:r>
    </w:p>
    <w:p w:rsidR="005B7CA7" w:rsidRDefault="005B7CA7" w:rsidP="008F1D5D">
      <w:pPr>
        <w:pStyle w:val="a3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 хліба не можна прожити, а хліб для людини – життя!</w:t>
      </w:r>
    </w:p>
    <w:p w:rsidR="005B7CA7" w:rsidRDefault="005B7CA7" w:rsidP="008F1D5D">
      <w:pPr>
        <w:pStyle w:val="a3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радості скільки у хаті коли хліб дарує нам сил.</w:t>
      </w:r>
    </w:p>
    <w:p w:rsidR="005B7CA7" w:rsidRDefault="005B7CA7" w:rsidP="008F1D5D">
      <w:pPr>
        <w:pStyle w:val="a3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Тому хліб насущний шануймо, бо хліб у житті </w:t>
      </w:r>
      <w:r w:rsidR="00DB1729">
        <w:rPr>
          <w:rFonts w:ascii="Times New Roman" w:hAnsi="Times New Roman" w:cs="Times New Roman"/>
          <w:sz w:val="24"/>
          <w:szCs w:val="24"/>
        </w:rPr>
        <w:t>– багатир!</w:t>
      </w:r>
    </w:p>
    <w:p w:rsidR="00DB1729" w:rsidRDefault="00DB1729" w:rsidP="008F1D5D">
      <w:pPr>
        <w:pStyle w:val="a3"/>
        <w:ind w:left="0" w:firstLine="284"/>
        <w:rPr>
          <w:rFonts w:ascii="Times New Roman" w:hAnsi="Times New Roman" w:cs="Times New Roman"/>
          <w:sz w:val="24"/>
          <w:szCs w:val="24"/>
        </w:rPr>
      </w:pPr>
    </w:p>
    <w:p w:rsidR="00DB1729" w:rsidRDefault="00DB1729" w:rsidP="00DB1729">
      <w:pPr>
        <w:pStyle w:val="a3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Кінець.</w:t>
      </w:r>
    </w:p>
    <w:p w:rsidR="00DB1729" w:rsidRDefault="00DB1729" w:rsidP="00DB1729">
      <w:pPr>
        <w:pStyle w:val="a3"/>
        <w:ind w:left="0" w:firstLine="284"/>
        <w:rPr>
          <w:rFonts w:ascii="Times New Roman" w:hAnsi="Times New Roman" w:cs="Times New Roman"/>
          <w:sz w:val="24"/>
          <w:szCs w:val="24"/>
        </w:rPr>
      </w:pPr>
    </w:p>
    <w:p w:rsidR="00DB1729" w:rsidRDefault="00DB1729" w:rsidP="00DB1729">
      <w:pPr>
        <w:pStyle w:val="a3"/>
        <w:ind w:left="0" w:firstLine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Житомирська обл.</w:t>
      </w:r>
    </w:p>
    <w:p w:rsidR="00DB1729" w:rsidRDefault="00DB1729" w:rsidP="00DB1729">
      <w:pPr>
        <w:pStyle w:val="a3"/>
        <w:ind w:left="0" w:firstLine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Новоград-Волинський р-н</w:t>
      </w:r>
    </w:p>
    <w:p w:rsidR="00DB1729" w:rsidRDefault="00DB1729" w:rsidP="00DB1729">
      <w:pPr>
        <w:pStyle w:val="a3"/>
        <w:ind w:left="0" w:firstLine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Киянка </w:t>
      </w:r>
    </w:p>
    <w:p w:rsidR="00DB1729" w:rsidRDefault="00DB1729" w:rsidP="00DB1729">
      <w:pPr>
        <w:pStyle w:val="a3"/>
        <w:ind w:left="0" w:firstLine="284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Пахолюк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Іван Антонович</w:t>
      </w:r>
    </w:p>
    <w:p w:rsidR="00DB1729" w:rsidRDefault="00DB1729" w:rsidP="00DB1729">
      <w:pPr>
        <w:pStyle w:val="a3"/>
        <w:ind w:left="0" w:firstLine="284"/>
        <w:rPr>
          <w:rFonts w:ascii="Times New Roman" w:hAnsi="Times New Roman" w:cs="Times New Roman"/>
          <w:sz w:val="24"/>
          <w:szCs w:val="24"/>
        </w:rPr>
      </w:pPr>
    </w:p>
    <w:p w:rsidR="00DB1729" w:rsidRDefault="00DB1729" w:rsidP="00DB1729">
      <w:pPr>
        <w:pStyle w:val="a3"/>
        <w:ind w:left="0"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Шановний Володимире Антоновичу!</w:t>
      </w:r>
    </w:p>
    <w:p w:rsidR="00DB1729" w:rsidRDefault="00DB1729" w:rsidP="00DB1729">
      <w:pPr>
        <w:pStyle w:val="a3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Пробачте, можливо моєму листу, в авторському виконанні, ви побачите багато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недоробленостей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неошліфованості</w:t>
      </w:r>
      <w:proofErr w:type="spellEnd"/>
      <w:r>
        <w:rPr>
          <w:rFonts w:ascii="Times New Roman" w:hAnsi="Times New Roman" w:cs="Times New Roman"/>
          <w:sz w:val="24"/>
          <w:szCs w:val="24"/>
        </w:rPr>
        <w:t>, недоробок прошу Вас пробачте, і якщо можливо дещо поправити мене, але все те пережите мною, ніхто по цей не згадував, а тепер коли я прочитав статтю в «Сільських вістях» мені стислося серце і я вирішив описати своє пережите.</w:t>
      </w:r>
    </w:p>
    <w:p w:rsidR="00DB1729" w:rsidRDefault="00DB1729" w:rsidP="00DB1729">
      <w:pPr>
        <w:pStyle w:val="a3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Ще раз пробачте за турботу.</w:t>
      </w:r>
    </w:p>
    <w:p w:rsidR="00DB1729" w:rsidRDefault="00DB1729" w:rsidP="00DB1729">
      <w:pPr>
        <w:pStyle w:val="a3"/>
        <w:ind w:left="0" w:firstLine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 пошаною Іван Антонович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Пахолюк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B1729" w:rsidRDefault="00DB1729" w:rsidP="00DB1729">
      <w:pPr>
        <w:pStyle w:val="a3"/>
        <w:ind w:left="0" w:firstLine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20-12-88 р.</w:t>
      </w:r>
    </w:p>
    <w:p w:rsidR="00DB1729" w:rsidRPr="00DB1729" w:rsidRDefault="00DB1729" w:rsidP="00DB1729">
      <w:pPr>
        <w:pStyle w:val="a3"/>
        <w:ind w:left="0" w:firstLine="284"/>
        <w:jc w:val="right"/>
        <w:rPr>
          <w:rFonts w:ascii="Times New Roman" w:hAnsi="Times New Roman" w:cs="Times New Roman"/>
          <w:sz w:val="24"/>
          <w:szCs w:val="24"/>
        </w:rPr>
      </w:pPr>
    </w:p>
    <w:sectPr w:rsidR="00DB1729" w:rsidRPr="00DB172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62BA3"/>
    <w:multiLevelType w:val="hybridMultilevel"/>
    <w:tmpl w:val="96FE293E"/>
    <w:lvl w:ilvl="0" w:tplc="CC043794">
      <w:numFmt w:val="bullet"/>
      <w:lvlText w:val="-"/>
      <w:lvlJc w:val="left"/>
      <w:pPr>
        <w:ind w:left="644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40695"/>
    <w:rsid w:val="005B7CA7"/>
    <w:rsid w:val="00740695"/>
    <w:rsid w:val="00745B72"/>
    <w:rsid w:val="008F1D5D"/>
    <w:rsid w:val="00D60F5A"/>
    <w:rsid w:val="00DB1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0F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2985</Words>
  <Characters>1702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</dc:creator>
  <cp:keywords/>
  <dc:description/>
  <cp:lastModifiedBy>Михайло</cp:lastModifiedBy>
  <cp:revision>4</cp:revision>
  <dcterms:created xsi:type="dcterms:W3CDTF">2007-09-19T21:20:00Z</dcterms:created>
  <dcterms:modified xsi:type="dcterms:W3CDTF">2007-09-19T21:58:00Z</dcterms:modified>
</cp:coreProperties>
</file>