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AA8" w:rsidP="00B13AA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газеті «Сільські вісті» №2 (14796) 3 січня 1989 г. в статті «</w:t>
      </w:r>
      <w:r>
        <w:rPr>
          <w:rFonts w:ascii="Times New Roman" w:hAnsi="Times New Roman" w:cs="Times New Roman"/>
          <w:sz w:val="24"/>
          <w:szCs w:val="24"/>
          <w:u w:val="single"/>
        </w:rPr>
        <w:t>Біль душі людської</w:t>
      </w:r>
      <w:r>
        <w:rPr>
          <w:rFonts w:ascii="Times New Roman" w:hAnsi="Times New Roman" w:cs="Times New Roman"/>
          <w:sz w:val="24"/>
          <w:szCs w:val="24"/>
        </w:rPr>
        <w:t xml:space="preserve">». 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Матійко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AA8" w:rsidRDefault="00B13AA8" w:rsidP="00B13AA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Ольга Пилипівна Страхова пише щоб усі брали металічні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шукали хліб один в другого, бо вона сама була в «Комнезамі» - і ходила з цим штирем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розбору всіх підряд, так як куркулів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селах зовсім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1-2 на все село,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всіх,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ісключеніем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комнезамівців, (так тоді їх називали).</w:t>
      </w:r>
    </w:p>
    <w:p w:rsidR="00B13AA8" w:rsidRDefault="00B13AA8" w:rsidP="00B13AA8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Сначала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 непосильну хлібопоставку, її всі виконали, тоді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дополонітельно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сів комнезам на засідання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подобавляв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(…) багатому чи бідному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дополнітельну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продрозверстку.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Виполнить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її вже ніхто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тоді цей комнезам ходив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штирями і забирали квасолю, буряки, картоплю, послід і одежу котра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приносили в сільську раду і там </w:t>
      </w:r>
      <w:r w:rsidR="00CF5824">
        <w:rPr>
          <w:rFonts w:ascii="Times New Roman" w:hAnsi="Times New Roman" w:cs="Times New Roman"/>
          <w:sz w:val="24"/>
          <w:szCs w:val="24"/>
        </w:rPr>
        <w:t xml:space="preserve">між собою ділились. Але й вони не всі спаслись, і комнезамівці попухли і більше з них померли від голоду. </w:t>
      </w:r>
      <w:proofErr w:type="spellStart"/>
      <w:r w:rsidR="00CF5824">
        <w:rPr>
          <w:rFonts w:ascii="Times New Roman" w:hAnsi="Times New Roman" w:cs="Times New Roman"/>
          <w:sz w:val="24"/>
          <w:szCs w:val="24"/>
        </w:rPr>
        <w:t>Іскуственна</w:t>
      </w:r>
      <w:proofErr w:type="spellEnd"/>
      <w:r w:rsidR="00CF5824">
        <w:rPr>
          <w:rFonts w:ascii="Times New Roman" w:hAnsi="Times New Roman" w:cs="Times New Roman"/>
          <w:sz w:val="24"/>
          <w:szCs w:val="24"/>
        </w:rPr>
        <w:t xml:space="preserve"> голодовка 1932 г. 1933 г. була задумана </w:t>
      </w:r>
      <w:proofErr w:type="spellStart"/>
      <w:r w:rsidR="00CF5824">
        <w:rPr>
          <w:rFonts w:ascii="Times New Roman" w:hAnsi="Times New Roman" w:cs="Times New Roman"/>
          <w:sz w:val="24"/>
          <w:szCs w:val="24"/>
        </w:rPr>
        <w:t>Сталіном</w:t>
      </w:r>
      <w:proofErr w:type="spellEnd"/>
      <w:r w:rsidR="00CF5824">
        <w:rPr>
          <w:rFonts w:ascii="Times New Roman" w:hAnsi="Times New Roman" w:cs="Times New Roman"/>
          <w:sz w:val="24"/>
          <w:szCs w:val="24"/>
        </w:rPr>
        <w:t xml:space="preserve"> щоб голодних загнати в колгосп, так як і бідні і середні в колгосп писатися </w:t>
      </w:r>
      <w:proofErr w:type="spellStart"/>
      <w:r w:rsidR="00CF5824">
        <w:rPr>
          <w:rFonts w:ascii="Times New Roman" w:hAnsi="Times New Roman" w:cs="Times New Roman"/>
          <w:sz w:val="24"/>
          <w:szCs w:val="24"/>
        </w:rPr>
        <w:t>нехотіли</w:t>
      </w:r>
      <w:proofErr w:type="spellEnd"/>
      <w:r w:rsidR="00CF5824">
        <w:rPr>
          <w:rFonts w:ascii="Times New Roman" w:hAnsi="Times New Roman" w:cs="Times New Roman"/>
          <w:sz w:val="24"/>
          <w:szCs w:val="24"/>
        </w:rPr>
        <w:t>.</w:t>
      </w:r>
    </w:p>
    <w:p w:rsidR="00A153F7" w:rsidRDefault="00CF5824" w:rsidP="00B13AA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і тоді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лодарі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нехотіли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робить. і вони думали що в колгоспі на них будуть роботящі мужики робить, а вони будуть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або красти, в колгоспі буде зручніше красти що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хто командує і хто краде тому колгосп на руку, а хто чесно робить то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лодарями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нехотять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робить. Села обезлюднили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померла з голоду,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втікла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в 33 році в город. А хто остався (…) у колгоспі то до самого 1941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колгоспі нічого не заробляв, писались тільки трудодні, грошей теж не платили. І кожний батько і мати, якщо мали дітей </w:t>
      </w:r>
      <w:r w:rsidR="00A153F7">
        <w:rPr>
          <w:rFonts w:ascii="Times New Roman" w:hAnsi="Times New Roman" w:cs="Times New Roman"/>
          <w:sz w:val="24"/>
          <w:szCs w:val="24"/>
        </w:rPr>
        <w:t xml:space="preserve">то старались цих дітей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встроїти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учебу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чи роботу в Городах, тому що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несладко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було жити і вдягатись. Жили з </w:t>
      </w:r>
      <w:proofErr w:type="spellStart"/>
      <w:r w:rsidR="00A153F7" w:rsidRPr="00A153F7">
        <w:rPr>
          <w:rFonts w:ascii="Times New Roman" w:hAnsi="Times New Roman" w:cs="Times New Roman"/>
          <w:sz w:val="24"/>
          <w:szCs w:val="24"/>
          <w:u w:val="single"/>
        </w:rPr>
        <w:t>города</w:t>
      </w:r>
      <w:proofErr w:type="spellEnd"/>
      <w:r w:rsidR="00A15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3F7">
        <w:rPr>
          <w:rFonts w:ascii="Times New Roman" w:hAnsi="Times New Roman" w:cs="Times New Roman"/>
          <w:sz w:val="24"/>
          <w:szCs w:val="24"/>
        </w:rPr>
        <w:t xml:space="preserve">грядки, за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ще в городі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кукуруза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як виросте, до товкли в ступах, щоб зварить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кукурузяний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 куліш (суп)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така була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в кожному селі на Україні. І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щоб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піднять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продовольственну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програму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відстроїть і засилить села,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прикратить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ростраївать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, і кому нема де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в містах хай їдуть на села, де їм треба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відбудувать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хати і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на виплату. Якщо будуть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ростраївать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міста, то всі будуть голодні і вмісті і в селі. У селі остались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щитані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трудноспособні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люди, а то одні пенсіонери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хтож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буде на землі робить, про це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подумать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нашому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правітельству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, бо балачками про перестройку </w:t>
      </w:r>
      <w:proofErr w:type="spellStart"/>
      <w:r w:rsidR="00A153F7">
        <w:rPr>
          <w:rFonts w:ascii="Times New Roman" w:hAnsi="Times New Roman" w:cs="Times New Roman"/>
          <w:sz w:val="24"/>
          <w:szCs w:val="24"/>
        </w:rPr>
        <w:t>колбасу</w:t>
      </w:r>
      <w:proofErr w:type="spellEnd"/>
      <w:r w:rsidR="00A153F7">
        <w:rPr>
          <w:rFonts w:ascii="Times New Roman" w:hAnsi="Times New Roman" w:cs="Times New Roman"/>
          <w:sz w:val="24"/>
          <w:szCs w:val="24"/>
        </w:rPr>
        <w:t xml:space="preserve"> не зробиш, якщо нема кому робить на землі. </w:t>
      </w:r>
    </w:p>
    <w:p w:rsidR="00CF5824" w:rsidRDefault="00A153F7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селі не було куркулів, так як більше як 2 десятини ніхто землі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 померло половину села, котрі не втікали в міста може в якомусь селі і були багаті, але в нас тільки той був багатший котрий день і ніч робив або був хорошім майстром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плотніком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і заробляв на стороні.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сільради і вони теж на землі робили, а тепер на 1 колгосп 6 агрономів, 30 чоловік </w:t>
      </w:r>
      <w:r w:rsidR="005304F1">
        <w:rPr>
          <w:rFonts w:ascii="Times New Roman" w:hAnsi="Times New Roman" w:cs="Times New Roman"/>
          <w:sz w:val="24"/>
          <w:szCs w:val="24"/>
        </w:rPr>
        <w:t xml:space="preserve">бухгалтерії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писак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інженерів, механіків,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ветерінаров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, робить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в тваринництві чи в </w:t>
      </w:r>
      <w:r w:rsidR="005304F1" w:rsidRPr="005304F1">
        <w:rPr>
          <w:rFonts w:ascii="Times New Roman" w:hAnsi="Times New Roman" w:cs="Times New Roman"/>
          <w:sz w:val="24"/>
          <w:szCs w:val="24"/>
          <w:lang w:val="ru-RU"/>
        </w:rPr>
        <w:t>полі</w:t>
      </w:r>
      <w:r w:rsidR="00530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щитані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остались люди.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Хтож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оброблять оту сільську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наставну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інтелігенцію. Вона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ненужна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в таких розмірах. На 1 колгосп – 1 агронома впоєне хватить. Люди трудящі колгоспники в кожному селі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недовольні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массой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руководящих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сільських бездільників, на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котріх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трудиться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оставшімся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колгоспникам. Мне </w:t>
      </w:r>
      <w:proofErr w:type="spellStart"/>
      <w:r w:rsidR="005304F1">
        <w:rPr>
          <w:rFonts w:ascii="Times New Roman" w:hAnsi="Times New Roman" w:cs="Times New Roman"/>
          <w:sz w:val="24"/>
          <w:szCs w:val="24"/>
        </w:rPr>
        <w:t>сичас</w:t>
      </w:r>
      <w:proofErr w:type="spellEnd"/>
      <w:r w:rsidR="005304F1">
        <w:rPr>
          <w:rFonts w:ascii="Times New Roman" w:hAnsi="Times New Roman" w:cs="Times New Roman"/>
          <w:sz w:val="24"/>
          <w:szCs w:val="24"/>
        </w:rPr>
        <w:t xml:space="preserve"> 70 лет я </w:t>
      </w:r>
      <w:r w:rsidR="005304F1" w:rsidRPr="005304F1">
        <w:rPr>
          <w:rFonts w:ascii="Times New Roman" w:hAnsi="Times New Roman" w:cs="Times New Roman"/>
          <w:sz w:val="24"/>
          <w:szCs w:val="24"/>
          <w:lang w:val="ru-RU"/>
        </w:rPr>
        <w:t xml:space="preserve">был и пухлый и видел </w:t>
      </w:r>
      <w:r w:rsidR="005304F1">
        <w:rPr>
          <w:rFonts w:ascii="Times New Roman" w:hAnsi="Times New Roman" w:cs="Times New Roman"/>
          <w:sz w:val="24"/>
          <w:szCs w:val="24"/>
          <w:lang w:val="ru-RU"/>
        </w:rPr>
        <w:t>все это своими глазами. Можно много чего розказать, но вряд ли они разрешать Вам его опубликовать в печати, пока сидят сталинцы на многих постах.</w:t>
      </w:r>
    </w:p>
    <w:p w:rsidR="00A13FC9" w:rsidRDefault="00A13FC9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Ответ тому кто щитает что при Сталине было все в магазинах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якою ценою знають те, что так пишуть?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половина с голоду умерла в селах, стали варить в колхозе затеруху (болтушку, мука и вода росколочены</w:t>
      </w:r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) по 1 черпаку на того кто вийдет в колхоз на работу. На </w:t>
      </w:r>
      <w:r w:rsidR="00AE7B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трудодень давали 200 или 100 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грам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зерна, вот и все. Затем наклали на колхозников сельхозналог, на 60 сотых 600-800 рублей, 40 кг мяса (хоть у него и курки на дворе нет). Позикы 500-600 рублей. Если есть кабан – снять должен шкуру и отдать. Если по усадьбе нащитають 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5-6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хоть паганых вышень или слив – щитали = 1 сотка сада и дополнительних налог доводили. Многие люди 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сади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повырубивали, так как они не каждий год давали урожай, а налог каждий год, и за ту саму площадь здать нада картошку государству. Вот такая житуха была в селе до От/войны при Сталину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Розорил село остаточно после голодовки. Когда голодовка была в розгаре и люди валялись 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E7B5C">
        <w:rPr>
          <w:rFonts w:ascii="Times New Roman" w:hAnsi="Times New Roman" w:cs="Times New Roman"/>
          <w:sz w:val="24"/>
          <w:szCs w:val="24"/>
          <w:lang w:val="ru-RU"/>
        </w:rPr>
        <w:t>дорогах</w:t>
      </w:r>
      <w:proofErr w:type="gramEnd"/>
      <w:r w:rsidR="00AE7B5C">
        <w:rPr>
          <w:rFonts w:ascii="Times New Roman" w:hAnsi="Times New Roman" w:cs="Times New Roman"/>
          <w:sz w:val="24"/>
          <w:szCs w:val="24"/>
          <w:lang w:val="ru-RU"/>
        </w:rPr>
        <w:t xml:space="preserve"> мертвые, Сталин приказал открить в городах магазины – торксины (так их называли) где принимали золото от людей и давали за него крупу и муку.</w:t>
      </w:r>
    </w:p>
    <w:p w:rsidR="00AE7B5C" w:rsidRDefault="00667F39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кого были сережки или кольца тот спасся от голодовки. По дороге </w:t>
      </w:r>
      <w:r w:rsidR="00EC2C6C">
        <w:rPr>
          <w:rFonts w:ascii="Times New Roman" w:hAnsi="Times New Roman" w:cs="Times New Roman"/>
          <w:sz w:val="24"/>
          <w:szCs w:val="24"/>
          <w:lang w:val="ru-RU"/>
        </w:rPr>
        <w:t xml:space="preserve">на Киев по </w:t>
      </w:r>
      <w:proofErr w:type="gramStart"/>
      <w:r w:rsidR="00EC2C6C">
        <w:rPr>
          <w:rFonts w:ascii="Times New Roman" w:hAnsi="Times New Roman" w:cs="Times New Roman"/>
          <w:sz w:val="24"/>
          <w:szCs w:val="24"/>
          <w:lang w:val="ru-RU"/>
        </w:rPr>
        <w:t>обочинах</w:t>
      </w:r>
      <w:proofErr w:type="gramEnd"/>
      <w:r w:rsidR="00EC2C6C">
        <w:rPr>
          <w:rFonts w:ascii="Times New Roman" w:hAnsi="Times New Roman" w:cs="Times New Roman"/>
          <w:sz w:val="24"/>
          <w:szCs w:val="24"/>
          <w:lang w:val="ru-RU"/>
        </w:rPr>
        <w:t xml:space="preserve"> много лежало людей, или совсем мертвых, или доходящих пухлых. Затем открили комерческий хлеб в магазинах в </w:t>
      </w:r>
      <w:proofErr w:type="gramStart"/>
      <w:r w:rsidR="00EC2C6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EC2C6C">
        <w:rPr>
          <w:rFonts w:ascii="Times New Roman" w:hAnsi="Times New Roman" w:cs="Times New Roman"/>
          <w:sz w:val="24"/>
          <w:szCs w:val="24"/>
          <w:lang w:val="ru-RU"/>
        </w:rPr>
        <w:t>. Киеве, где были очереди по 2 км довжиною, и не каждий мог за день узять 1 буханку хлеба.</w:t>
      </w:r>
    </w:p>
    <w:p w:rsidR="00EC2C6C" w:rsidRDefault="00EC2C6C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Хлеб в государства був. Голодовку Сталин зделал искуственну щоб загнат людей в колхоз, а также чтоб от народа забрать все золото которе имелось.  1933 году ишлы эшалоны (поезда) с пшеницою за границю для продажи. Говорил мне 1 хазяин австриец, что он в 1933 году нашой пшеныци накупив для свого скота на 10 лет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это говорили железнодорожники машинисти котри этот хлеб увозили загарницу. Разве Ленин делал революцию для того чтоб из людей издиватся, и над ними разные эксперименты проводить? – а эти эксперименты и сегодня продолжаются Люди сичас никому и ничего неверять, и Сталиинци своих позиций без боя несдадуть.</w:t>
      </w:r>
    </w:p>
    <w:p w:rsidR="00EC2C6C" w:rsidRDefault="008D2231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Многие люди еще и досих пор боятся росказывать видимое и пережитое, так боятся возврата Сталинщины.</w:t>
      </w:r>
    </w:p>
    <w:p w:rsidR="008D2231" w:rsidRDefault="008D2231" w:rsidP="00B13AA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голодовку такие песни спивалы:</w:t>
      </w:r>
    </w:p>
    <w:p w:rsidR="008D2231" w:rsidRDefault="008D2231" w:rsidP="008D22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Ходить Сталин по болоту</w:t>
      </w:r>
    </w:p>
    <w:p w:rsidR="008D2231" w:rsidRDefault="008D2231" w:rsidP="008D22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зрыває слипоту (это в болоте ростет бурян)</w:t>
      </w:r>
    </w:p>
    <w:p w:rsidR="008D2231" w:rsidRDefault="008D2231" w:rsidP="008D22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розкуркулили багатых</w:t>
      </w:r>
    </w:p>
    <w:p w:rsidR="008D2231" w:rsidRDefault="008D2231" w:rsidP="008D22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Тепер будем бидноту (что и было зделано).</w:t>
      </w:r>
    </w:p>
    <w:p w:rsidR="004D1BA7" w:rsidRDefault="004D1BA7" w:rsidP="004D1BA7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Комнезам, комнезам</w:t>
      </w:r>
    </w:p>
    <w:p w:rsidR="004D1BA7" w:rsidRDefault="004D1BA7" w:rsidP="004D1BA7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Выбывае в ногу сам</w:t>
      </w:r>
    </w:p>
    <w:p w:rsidR="004D1BA7" w:rsidRDefault="004D1BA7" w:rsidP="004D1BA7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Выбывае нога в ногу</w:t>
      </w:r>
    </w:p>
    <w:p w:rsidR="004D1BA7" w:rsidRDefault="004D1BA7" w:rsidP="004D1BA7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Що неплатыть придналогу.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Отдав плуга й драпака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Сам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ударив тропака.</w:t>
      </w:r>
    </w:p>
    <w:p w:rsidR="004D1BA7" w:rsidRDefault="004D1BA7" w:rsidP="004D1BA7">
      <w:pPr>
        <w:spacing w:after="0"/>
        <w:ind w:left="1418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Сыдить баба на рядни,</w:t>
      </w:r>
    </w:p>
    <w:p w:rsidR="004D1BA7" w:rsidRDefault="004D1BA7" w:rsidP="004D1BA7">
      <w:pPr>
        <w:spacing w:after="0"/>
        <w:ind w:left="1418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щитает трудодни,</w:t>
      </w:r>
    </w:p>
    <w:p w:rsidR="004D1BA7" w:rsidRDefault="004D1BA7" w:rsidP="004D1BA7">
      <w:pPr>
        <w:spacing w:after="0"/>
        <w:ind w:left="1418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Нащитала 300 день,</w:t>
      </w:r>
    </w:p>
    <w:p w:rsidR="004D1BA7" w:rsidRDefault="004D1BA7" w:rsidP="004D1BA7">
      <w:pPr>
        <w:spacing w:after="0"/>
        <w:ind w:left="1418"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хлиба и на день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 дид из зграблями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Дурна баба с трудоднями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Циле лито проробила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Кило хлиба получила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ряденце продала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Труд-податок отдала</w:t>
      </w:r>
    </w:p>
    <w:p w:rsidR="004D1BA7" w:rsidRDefault="004D1BA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6D4147" w:rsidRDefault="006D414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опубликуйте это стихотворение в газ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Сильскі вісти»</w:t>
      </w:r>
    </w:p>
    <w:p w:rsidR="006D4147" w:rsidRDefault="006D414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D4147" w:rsidRDefault="006D414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(…)</w:t>
      </w:r>
    </w:p>
    <w:p w:rsidR="006D4147" w:rsidRDefault="006D414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у хати, смерть и голод…</w:t>
      </w:r>
    </w:p>
    <w:p w:rsidR="006D4147" w:rsidRDefault="006D4147" w:rsidP="004D1BA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 меня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спасиба редакции газеты </w:t>
      </w:r>
      <w:r>
        <w:rPr>
          <w:rFonts w:ascii="Times New Roman" w:hAnsi="Times New Roman" w:cs="Times New Roman"/>
          <w:sz w:val="24"/>
          <w:szCs w:val="24"/>
          <w:lang w:val="ru-RU"/>
        </w:rPr>
        <w:t>«Сильскі вісти»</w:t>
      </w:r>
    </w:p>
    <w:p w:rsidR="006D4147" w:rsidRDefault="006D4147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Много було других аникдотов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песень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я вже позабував.</w:t>
      </w:r>
    </w:p>
    <w:p w:rsidR="006D4147" w:rsidRDefault="006D4147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лично спасався с помощю своей мамы. Сначала ел макуху, затем з лыпы почки, затем с акации.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Потим мама поихала в г. Кыив де заробляла по людях на питания для себе и для меня.</w:t>
      </w:r>
      <w:proofErr w:type="gramEnd"/>
    </w:p>
    <w:p w:rsidR="006D4147" w:rsidRDefault="006D4147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1941 года по конец 1944 года я воевал за Родину, но не за Сталина как другие говорять. Я его падлеца незвал светилом и отцом, и в атаку в нас в полку никто некричал за Сталина. Крычали за Родину. Это другое дело, освобождать Родину от врага. </w:t>
      </w:r>
    </w:p>
    <w:p w:rsidR="006D4147" w:rsidRDefault="006D4147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чтож дорогой В. А. М</w:t>
      </w:r>
      <w:r w:rsidR="008379BB">
        <w:rPr>
          <w:rFonts w:ascii="Times New Roman" w:hAnsi="Times New Roman" w:cs="Times New Roman"/>
          <w:sz w:val="24"/>
          <w:szCs w:val="24"/>
          <w:lang w:val="ru-RU"/>
        </w:rPr>
        <w:t>аняка, желаю Вам крепкого здоровя и в успеха в написании книги, в память всем мученикам Сталинским. Это нужно, это необходимо, чтоб другие Сталины не появились у нас.</w:t>
      </w:r>
    </w:p>
    <w:p w:rsidR="008379BB" w:rsidRDefault="008379BB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смотру по печати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нада от их освобождатся так как один Горбачев ничего незделает ему нада всем помогать. </w:t>
      </w:r>
    </w:p>
    <w:p w:rsidR="008379BB" w:rsidRDefault="008379BB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Воздов, Василковский р-н </w:t>
      </w:r>
    </w:p>
    <w:p w:rsidR="008379BB" w:rsidRPr="006D4147" w:rsidRDefault="008379BB" w:rsidP="004D1BA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Бойко Василий (Порив).</w:t>
      </w:r>
    </w:p>
    <w:sectPr w:rsidR="008379BB" w:rsidRPr="006D4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3AA8"/>
    <w:rsid w:val="004D1BA7"/>
    <w:rsid w:val="005304F1"/>
    <w:rsid w:val="00667F39"/>
    <w:rsid w:val="006D4147"/>
    <w:rsid w:val="008379BB"/>
    <w:rsid w:val="008D2231"/>
    <w:rsid w:val="00A13FC9"/>
    <w:rsid w:val="00A153F7"/>
    <w:rsid w:val="00AE7B5C"/>
    <w:rsid w:val="00B13AA8"/>
    <w:rsid w:val="00CF5824"/>
    <w:rsid w:val="00E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9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4421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8</cp:revision>
  <dcterms:created xsi:type="dcterms:W3CDTF">2007-09-20T10:09:00Z</dcterms:created>
  <dcterms:modified xsi:type="dcterms:W3CDTF">2007-09-20T12:17:00Z</dcterms:modified>
</cp:coreProperties>
</file>