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2B21" w:rsidP="006A2B2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Голодовка</w:t>
      </w:r>
    </w:p>
    <w:p w:rsidR="006A2B21" w:rsidRDefault="006A2B21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Татарка Одеського Приміського р-ну (після війни –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Прилиманське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Овідіопольського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р-ну Одеської обл.).</w:t>
      </w:r>
    </w:p>
    <w:p w:rsidR="006A2B21" w:rsidRDefault="006A2B21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Мені в 1932 було 8 років. Пригадую окремі моменти голоду.</w:t>
      </w:r>
    </w:p>
    <w:p w:rsidR="006A2B21" w:rsidRDefault="006A2B21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Рання весна. Мама взяла новий плащ, декілька разів витрусила його в кімнаті (щоб залишився запах) і понесла в Одесу на базар.</w:t>
      </w:r>
    </w:p>
    <w:p w:rsidR="006A2B21" w:rsidRDefault="006A2B21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Скільки вже речей продано, а їсти нема чого. Продасть, принесе харчів стільки, що ми відразу все з’їдаємо. І знову хочеться їсти, аж болить в животі.</w:t>
      </w:r>
    </w:p>
    <w:p w:rsidR="006A2B21" w:rsidRDefault="006A2B21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Здається, в той самий день, коли мама понесла плащ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 з братом знайшли у другій кімнаті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(щось подібне до пшона) і наїлися. Братові – нічого, а мені мама змушена була другого дня ставити клізму.</w:t>
      </w:r>
    </w:p>
    <w:p w:rsidR="006A2B21" w:rsidRDefault="006A2B21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плащ мама принесла корм макухи (</w:t>
      </w:r>
      <w:r w:rsidR="000E0983">
        <w:rPr>
          <w:rFonts w:ascii="Times New Roman" w:hAnsi="Times New Roman" w:cs="Times New Roman"/>
          <w:sz w:val="24"/>
          <w:szCs w:val="24"/>
        </w:rPr>
        <w:t xml:space="preserve">щоб </w:t>
      </w:r>
      <w:proofErr w:type="spellStart"/>
      <w:r w:rsidR="000E0983">
        <w:rPr>
          <w:rFonts w:ascii="Times New Roman" w:hAnsi="Times New Roman" w:cs="Times New Roman"/>
          <w:sz w:val="24"/>
          <w:szCs w:val="24"/>
        </w:rPr>
        <w:t>надовше</w:t>
      </w:r>
      <w:proofErr w:type="spellEnd"/>
      <w:r w:rsidR="000E0983">
        <w:rPr>
          <w:rFonts w:ascii="Times New Roman" w:hAnsi="Times New Roman" w:cs="Times New Roman"/>
          <w:sz w:val="24"/>
          <w:szCs w:val="24"/>
        </w:rPr>
        <w:t xml:space="preserve"> вистачило) та фунта 2 кукурудзяної крупи. Макуха смачна, але ніяк я не можу її вгризти. Мама відбиває мені шматочок, </w:t>
      </w:r>
      <w:proofErr w:type="spellStart"/>
      <w:r w:rsidR="000E0983">
        <w:rPr>
          <w:rFonts w:ascii="Times New Roman" w:hAnsi="Times New Roman" w:cs="Times New Roman"/>
          <w:sz w:val="24"/>
          <w:szCs w:val="24"/>
        </w:rPr>
        <w:t>яберу</w:t>
      </w:r>
      <w:proofErr w:type="spellEnd"/>
      <w:r w:rsidR="000E0983">
        <w:rPr>
          <w:rFonts w:ascii="Times New Roman" w:hAnsi="Times New Roman" w:cs="Times New Roman"/>
          <w:sz w:val="24"/>
          <w:szCs w:val="24"/>
        </w:rPr>
        <w:t xml:space="preserve"> його в рот і </w:t>
      </w:r>
      <w:proofErr w:type="spellStart"/>
      <w:r w:rsidR="000E0983">
        <w:rPr>
          <w:rFonts w:ascii="Times New Roman" w:hAnsi="Times New Roman" w:cs="Times New Roman"/>
          <w:sz w:val="24"/>
          <w:szCs w:val="24"/>
        </w:rPr>
        <w:t>сосу</w:t>
      </w:r>
      <w:proofErr w:type="spellEnd"/>
      <w:r w:rsidR="000E0983">
        <w:rPr>
          <w:rFonts w:ascii="Times New Roman" w:hAnsi="Times New Roman" w:cs="Times New Roman"/>
          <w:sz w:val="24"/>
          <w:szCs w:val="24"/>
        </w:rPr>
        <w:t>.</w:t>
      </w:r>
    </w:p>
    <w:p w:rsidR="000E0983" w:rsidRDefault="000E0983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Мені здається, що й зараз, була б в магазині та макуха, я її купив би, щоб наїстися…</w:t>
      </w:r>
    </w:p>
    <w:p w:rsidR="000E0983" w:rsidRDefault="000E0983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 </w:t>
      </w:r>
      <w:r w:rsidR="006D3C8B">
        <w:rPr>
          <w:rFonts w:ascii="Times New Roman" w:hAnsi="Times New Roman" w:cs="Times New Roman"/>
          <w:sz w:val="24"/>
          <w:szCs w:val="24"/>
        </w:rPr>
        <w:t>вже не було що продавати, мама ходила до родичів і просила допомоги. Часом давали. Одного разу дали лушпиння з картоплі. Мама зварила його, але їсти ніхто не зміг. Якесь противне…</w:t>
      </w:r>
    </w:p>
    <w:p w:rsidR="006D3C8B" w:rsidRDefault="006D3C8B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Селом в той час ходили голодні виснажені коні, що їх селяни здали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</w:t>
      </w:r>
      <w:proofErr w:type="spellEnd"/>
      <w:r>
        <w:rPr>
          <w:rFonts w:ascii="Times New Roman" w:hAnsi="Times New Roman" w:cs="Times New Roman"/>
          <w:sz w:val="24"/>
          <w:szCs w:val="24"/>
        </w:rPr>
        <w:t>, але ніхто не зміг їх нагодувати. (Чому не було ні сіна, ні соломи?! Якщо зерно у селян могли відібрати для робітників, то сіно ж не відбирали. А чому його не було?)</w:t>
      </w:r>
    </w:p>
    <w:p w:rsidR="006D3C8B" w:rsidRDefault="006D3C8B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землянка була біля школи і церкви. Одного разу ми з братом побачили, що по дорозі від церкви на балку упав кінь і здох. На нього відразу накинулись голодні собаки. Ми побігли додому і сказали мамі. Вона взяла сокиру і миску і ми пішли до коня. Там уже сусіди закінчували його розрубку. </w:t>
      </w:r>
      <w:r w:rsidR="0097298B">
        <w:rPr>
          <w:rFonts w:ascii="Times New Roman" w:hAnsi="Times New Roman" w:cs="Times New Roman"/>
          <w:sz w:val="24"/>
          <w:szCs w:val="24"/>
        </w:rPr>
        <w:t xml:space="preserve">Собаки тягли кишки і страшенно гризлись. Мама відрубала великий шматок м’яса і ми пішли додому. Пропустивши м’ясо через м’ясорубку, мама зробила щось подібне до котлет і запекла їх на сковороді (бо ніяких жирів у нас не було). Котлети пригоріли і дуже смачно пахло. </w:t>
      </w:r>
    </w:p>
    <w:p w:rsidR="0097298B" w:rsidRDefault="0097298B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з братом їли з задоволенням, а мама вибігла надвір і вирвала. Я би іще їв ті котлети, але мама все викинула собакам…</w:t>
      </w:r>
    </w:p>
    <w:p w:rsidR="0097298B" w:rsidRDefault="0097298B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з рогатки забив горобця, і ми його зварили…</w:t>
      </w:r>
    </w:p>
    <w:p w:rsidR="000A1728" w:rsidRDefault="000A1728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 почалася робота в полі, нас відвели в дитячий садок. Пам’ятаю довгий стіл і дві лавки біля нього. Нам дають манну кашу. Ой, яка ж вона смачна! Дають так мало, що тільки закривається дно тарілки. Ми її не їмо, а любовно лижемо. Здається, що так більше наїдаєшся. Вихователька сумно дивиться на нас і не забороняє лизати тарілки.</w:t>
      </w:r>
    </w:p>
    <w:p w:rsidR="000A1728" w:rsidRDefault="000A1728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в дитячому садку, я вперше побачив пухлих дітей. Якесь синювате напухле тіло: натиснеш пальцем і та ямка там і залишається.</w:t>
      </w:r>
    </w:p>
    <w:p w:rsidR="000A1728" w:rsidRDefault="000A1728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Після каші ми з братом ішли під вікно кухні, звідки часом викидали собакам кістки (але я не можу пригадати, щоб нам хоч раз давали м’ясо).</w:t>
      </w:r>
      <w:r w:rsidR="00772F14">
        <w:rPr>
          <w:rFonts w:ascii="Times New Roman" w:hAnsi="Times New Roman" w:cs="Times New Roman"/>
          <w:sz w:val="24"/>
          <w:szCs w:val="24"/>
        </w:rPr>
        <w:t xml:space="preserve"> Якщо вдавалося піймати кістку раніше від собаки, яких тут було досить, то ми її довго (дуже довго) обсмоктували і обгризали, а далі вже віддавали собакам.</w:t>
      </w:r>
    </w:p>
    <w:p w:rsidR="00772F14" w:rsidRDefault="00772F14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кісток не було, то ми лягали в лободі, рвали її листя, складали в пачку і їли, наче пряник. Але від того, що ми називали лободу пряником, вона не ставала смачнішою і я не міг з’їсти навіть одну пачку…</w:t>
      </w:r>
    </w:p>
    <w:p w:rsidR="00772F14" w:rsidRDefault="00772F14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казала, що якщо ми доживемо до щавлю, то виживемо. І дійсно. Коли підріс щавель, його змішували з кінським щавлем і вже можна було наїстися зеленого борщу, хоч і без картоплі, але досхочу…</w:t>
      </w:r>
    </w:p>
    <w:p w:rsidR="00032898" w:rsidRDefault="00032898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ще хочу висловити свою думку відносно публікацій спогадів про голодовку в ЛУ.</w:t>
      </w:r>
    </w:p>
    <w:p w:rsidR="00032898" w:rsidRDefault="00032898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Те, що під час голоду десь могло бути і людоїдство, не заперечую. Але, прочитавши спогади в ЛУ про те людоїдство в мене склалося враження, що українці – то нація людожерів. В Ленінграді під час війни був не менший голод і без людоїдства не обійшлося і там, але в літературі того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вип’ячують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69F2" w:rsidRDefault="00032898" w:rsidP="006A2B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нашому селі люди пухли з голоду, але ніхто нікого не з’їв. Прошу це врахувати  і показати голодовку об’єктивно. </w:t>
      </w:r>
      <w:r w:rsidR="00A869F2">
        <w:rPr>
          <w:rFonts w:ascii="Times New Roman" w:hAnsi="Times New Roman" w:cs="Times New Roman"/>
          <w:sz w:val="24"/>
          <w:szCs w:val="24"/>
        </w:rPr>
        <w:t>Не можна окремі факти вивозити в ранг типових.</w:t>
      </w:r>
    </w:p>
    <w:p w:rsidR="00A869F2" w:rsidRDefault="00A869F2" w:rsidP="00A869F2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Вдовиченко Олександр Афанасійович,</w:t>
      </w:r>
    </w:p>
    <w:p w:rsidR="00A869F2" w:rsidRDefault="00A869F2" w:rsidP="00A869F2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пенсіонер, учасник ВВВ</w:t>
      </w:r>
    </w:p>
    <w:p w:rsidR="00A869F2" w:rsidRDefault="00A869F2" w:rsidP="00A869F2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290066</w:t>
      </w:r>
    </w:p>
    <w:p w:rsidR="00A869F2" w:rsidRDefault="00A869F2" w:rsidP="00A869F2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/Львів-66, вул. Фадеєва 7/45/</w:t>
      </w:r>
    </w:p>
    <w:p w:rsidR="00032898" w:rsidRPr="006A2B21" w:rsidRDefault="00A869F2" w:rsidP="00A869F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26.06.89</w:t>
      </w:r>
      <w:r w:rsidR="000328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2898" w:rsidRPr="006A2B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2B21"/>
    <w:rsid w:val="00032898"/>
    <w:rsid w:val="000A1728"/>
    <w:rsid w:val="000E0983"/>
    <w:rsid w:val="006A2B21"/>
    <w:rsid w:val="006D3C8B"/>
    <w:rsid w:val="00772F14"/>
    <w:rsid w:val="0097298B"/>
    <w:rsid w:val="00A8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2473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5</cp:revision>
  <dcterms:created xsi:type="dcterms:W3CDTF">2007-09-27T23:03:00Z</dcterms:created>
  <dcterms:modified xsi:type="dcterms:W3CDTF">2007-09-27T23:49:00Z</dcterms:modified>
</cp:coreProperties>
</file>