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5" w:rsidRDefault="00AD0407" w:rsidP="00AD0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Посилаю Вам спогади Мороз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Олесандри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Федорівни про трагедію 1933 року, записані її рукою (не зовсім охайні листки, але це – документ) і мої записи.</w:t>
      </w:r>
    </w:p>
    <w:p w:rsidR="00AD0407" w:rsidRDefault="00AD0407" w:rsidP="00AD04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повагою,</w:t>
      </w:r>
    </w:p>
    <w:p w:rsidR="00AD0407" w:rsidRDefault="00AD0407" w:rsidP="00AD04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Ядвіга Миколаївна</w:t>
      </w:r>
    </w:p>
    <w:p w:rsidR="00AD0407" w:rsidRDefault="00AD0407" w:rsidP="00AD04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обл..</w:t>
      </w:r>
    </w:p>
    <w:p w:rsidR="00AD0407" w:rsidRDefault="00AD0407" w:rsidP="00AD04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вул.Чайковського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,3.</w:t>
      </w: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25.VI.89 р.</w:t>
      </w: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Мої внуки питають мене, чи був голод? Був голод, страшний голод у 1933 році. Мен</w:t>
      </w:r>
      <w:r w:rsidR="005F4161">
        <w:rPr>
          <w:rFonts w:ascii="Times New Roman" w:hAnsi="Times New Roman" w:cs="Times New Roman"/>
          <w:sz w:val="24"/>
          <w:szCs w:val="24"/>
        </w:rPr>
        <w:t xml:space="preserve">і </w:t>
      </w:r>
      <w:r w:rsidR="0074578F">
        <w:rPr>
          <w:rFonts w:ascii="Times New Roman" w:hAnsi="Times New Roman" w:cs="Times New Roman"/>
          <w:sz w:val="24"/>
          <w:szCs w:val="24"/>
        </w:rPr>
        <w:t>бу</w:t>
      </w:r>
      <w:r w:rsidR="005F4161">
        <w:rPr>
          <w:rFonts w:ascii="Times New Roman" w:hAnsi="Times New Roman" w:cs="Times New Roman"/>
          <w:sz w:val="24"/>
          <w:szCs w:val="24"/>
        </w:rPr>
        <w:t>ло тоді 10 років. Жили ми на С</w:t>
      </w:r>
      <w:r>
        <w:rPr>
          <w:rFonts w:ascii="Times New Roman" w:hAnsi="Times New Roman" w:cs="Times New Roman"/>
          <w:sz w:val="24"/>
          <w:szCs w:val="24"/>
        </w:rPr>
        <w:t xml:space="preserve">умщині в с.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у нас був хліб, хоч сім’я була велика, шестеро дітей було та батьки. Та хліб же забрали до зернини. Та ще й у печі була каша зварена, то і ту кашу забрали. Ми тоді їли різне, щоб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1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ачани з кукурудзи товкли в ступах і мішали з листям липи і кінським щавлем.</w:t>
      </w:r>
    </w:p>
    <w:p w:rsid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Сусіди наші всі померли, вони були дорослими. А ми, діти, ходили за 60 км за Суджу в Росію, мама міняла всяку одежу, а ми ходили просити: дайте кусочок хліба ради Христа. То хто дав, хто прогнав, а таки трохи їли хліб, тільки малі померли Вірочка та Митя.</w:t>
      </w:r>
    </w:p>
    <w:p w:rsidR="005F4161" w:rsidRDefault="005F4161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Дуже мерли люди з голоду, а тоді їздили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фірою</w:t>
      </w:r>
      <w:proofErr w:type="spellEnd"/>
      <w:r>
        <w:rPr>
          <w:rFonts w:ascii="Times New Roman" w:hAnsi="Times New Roman" w:cs="Times New Roman"/>
          <w:sz w:val="24"/>
          <w:szCs w:val="24"/>
        </w:rPr>
        <w:t>, збирали мертвих, ховали їх на цвинтарі в загальну яму, так хоронили. Були ще й такі, як цей чоловік, що забрали його в тюрму. Він свого синочка з’їв та ще й сусідського Петруся убив і в піч вкинув пекти. Тут кинулись за Петрусем. Кажуть, що той його повів. Вони туди до його, одежка лежить того Петруся, а його нема. Почали шукати, а він у печі печеться. Тоді забрали того чоловіка, відправили в тюрму. Говорили, що він зійшов з розуму.</w:t>
      </w:r>
    </w:p>
    <w:p w:rsidR="005F4161" w:rsidRDefault="005F4161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що якби ми не переїхали до міста, не знаю, чи хто би з нас живий лишився. В місті давали пайки хліба робітникам, то та</w:t>
      </w:r>
      <w:r w:rsidR="00F732C8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о получав 500 грамів хліба на всю сім’ю. Збирали гнилу бараболю по полях, купували на базарі лушпиння з бараболі, і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наші остались живі, як кажуть, вижили.</w:t>
      </w:r>
    </w:p>
    <w:p w:rsidR="005F4161" w:rsidRDefault="005F4161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 більше писати, та воно 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ворушити свої рани спогадами.</w:t>
      </w:r>
    </w:p>
    <w:p w:rsidR="005F4161" w:rsidRDefault="00590310" w:rsidP="005F41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</w:t>
      </w:r>
      <w:r w:rsidR="005F4161">
        <w:rPr>
          <w:rFonts w:ascii="Times New Roman" w:hAnsi="Times New Roman" w:cs="Times New Roman"/>
          <w:sz w:val="24"/>
          <w:szCs w:val="24"/>
        </w:rPr>
        <w:t>ко Олександра Федорівна, тепер Мороз</w:t>
      </w:r>
    </w:p>
    <w:p w:rsidR="005F4161" w:rsidRDefault="005F4161" w:rsidP="005F41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Тернопільської обл..</w:t>
      </w:r>
    </w:p>
    <w:p w:rsidR="005F4161" w:rsidRDefault="005F4161" w:rsidP="005F41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березня 1989 р.</w:t>
      </w:r>
    </w:p>
    <w:p w:rsidR="00AD0407" w:rsidRPr="00AD0407" w:rsidRDefault="00AD0407" w:rsidP="00AD0407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AD0407" w:rsidRPr="00AD0407" w:rsidSect="00351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0407"/>
    <w:rsid w:val="003516A5"/>
    <w:rsid w:val="0040554C"/>
    <w:rsid w:val="00590310"/>
    <w:rsid w:val="005F4161"/>
    <w:rsid w:val="0074578F"/>
    <w:rsid w:val="007A00C9"/>
    <w:rsid w:val="00AD0407"/>
    <w:rsid w:val="00F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2007-09-18T23:37:00Z</dcterms:created>
  <dcterms:modified xsi:type="dcterms:W3CDTF">2007-09-19T00:13:00Z</dcterms:modified>
</cp:coreProperties>
</file>