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жителька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Одещині.</w:t>
      </w:r>
    </w:p>
    <w:p w:rsidR="00FD0FF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Дуже схвильована і дуже вдячна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книгу-меморіал «33»голод</w:t>
      </w:r>
    </w:p>
    <w:p w:rsidR="00FD0FF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село теж не обминув голод страшний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батько помер в 33 році нас лишилось 5 дітей и мама і гола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зруйнована хата ми чудом вижили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рвали осоку и лободу і цим харчо ми спасались люди пухли умирали де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спиткалиа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смерть така страшна – голодна</w:t>
      </w:r>
    </w:p>
    <w:p w:rsidR="00FD0FF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обуроюсь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тих людей котрі захищають сталінізм то ще зостались коріння і відгалуження тих років котрі не знали такого лиха як голодна смерть</w:t>
      </w:r>
    </w:p>
    <w:p w:rsidR="00FD0FF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сушеного бичка в магазинах завжди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хліб крупи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вироби тільки працюйте чесно купуйте і їжте до сита</w:t>
      </w:r>
    </w:p>
    <w:p w:rsidR="00FD0FFE" w:rsidRDefault="00FD0FFE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бюрократив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набивали </w:t>
      </w:r>
      <w:proofErr w:type="spellStart"/>
      <w:r w:rsidR="000270E4">
        <w:rPr>
          <w:rFonts w:ascii="Times New Roman" w:hAnsi="Times New Roman" w:cs="Times New Roman"/>
          <w:sz w:val="24"/>
          <w:szCs w:val="24"/>
        </w:rPr>
        <w:t>кешені</w:t>
      </w:r>
      <w:proofErr w:type="spellEnd"/>
      <w:r w:rsidR="000270E4">
        <w:rPr>
          <w:rFonts w:ascii="Times New Roman" w:hAnsi="Times New Roman" w:cs="Times New Roman"/>
          <w:sz w:val="24"/>
          <w:szCs w:val="24"/>
        </w:rPr>
        <w:t xml:space="preserve"> не чесним трудом оті і </w:t>
      </w:r>
      <w:proofErr w:type="spellStart"/>
      <w:r w:rsidR="000270E4">
        <w:rPr>
          <w:rFonts w:ascii="Times New Roman" w:hAnsi="Times New Roman" w:cs="Times New Roman"/>
          <w:sz w:val="24"/>
          <w:szCs w:val="24"/>
        </w:rPr>
        <w:t>защищали</w:t>
      </w:r>
      <w:proofErr w:type="spellEnd"/>
      <w:r w:rsidR="000270E4">
        <w:rPr>
          <w:rFonts w:ascii="Times New Roman" w:hAnsi="Times New Roman" w:cs="Times New Roman"/>
          <w:sz w:val="24"/>
          <w:szCs w:val="24"/>
        </w:rPr>
        <w:t xml:space="preserve"> Сталіна – ката такого, скільки пролито крові через </w:t>
      </w:r>
      <w:proofErr w:type="spellStart"/>
      <w:r w:rsidR="000270E4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0270E4">
        <w:rPr>
          <w:rFonts w:ascii="Times New Roman" w:hAnsi="Times New Roman" w:cs="Times New Roman"/>
          <w:sz w:val="24"/>
          <w:szCs w:val="24"/>
        </w:rPr>
        <w:t xml:space="preserve"> і його поплічників що гинули по таборах і </w:t>
      </w:r>
      <w:proofErr w:type="spellStart"/>
      <w:r w:rsidR="000270E4">
        <w:rPr>
          <w:rFonts w:ascii="Times New Roman" w:hAnsi="Times New Roman" w:cs="Times New Roman"/>
          <w:sz w:val="24"/>
          <w:szCs w:val="24"/>
        </w:rPr>
        <w:t>рострілювали</w:t>
      </w:r>
      <w:proofErr w:type="spellEnd"/>
      <w:r w:rsidR="000270E4">
        <w:rPr>
          <w:rFonts w:ascii="Times New Roman" w:hAnsi="Times New Roman" w:cs="Times New Roman"/>
          <w:sz w:val="24"/>
          <w:szCs w:val="24"/>
        </w:rPr>
        <w:t xml:space="preserve"> безневинно</w:t>
      </w:r>
    </w:p>
    <w:p w:rsidR="000270E4" w:rsidRDefault="000270E4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можна без сліз усе читати що творив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народу»</w:t>
      </w:r>
    </w:p>
    <w:p w:rsidR="000270E4" w:rsidRDefault="000270E4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ростріляно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багато інших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заслану у в’язницю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жінку Марію і навіть дочку що зберігала як дорогу реліквію фотокартку свого рідного батька за що вона мала 10 років ув’язнення</w:t>
      </w:r>
    </w:p>
    <w:p w:rsidR="000270E4" w:rsidRDefault="000270E4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жінка Володимира Сосюри Марія Гаврилівна 5 років таборів за що?</w:t>
      </w:r>
    </w:p>
    <w:p w:rsidR="000270E4" w:rsidRDefault="000270E4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Війну виграли усі народи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Рпадянського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Союзу на чолі с полководцем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Жуковим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золотий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B6">
        <w:rPr>
          <w:rFonts w:ascii="Times New Roman" w:hAnsi="Times New Roman" w:cs="Times New Roman"/>
          <w:sz w:val="24"/>
          <w:szCs w:val="24"/>
        </w:rPr>
        <w:t>основний тягар війни ліг на його плечі він був великий військовий начальник з великим досвідом і чесною совістю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його сталінська</w:t>
      </w:r>
      <w:r w:rsidR="00893B7A">
        <w:rPr>
          <w:rFonts w:ascii="Times New Roman" w:hAnsi="Times New Roman" w:cs="Times New Roman"/>
          <w:sz w:val="24"/>
          <w:szCs w:val="24"/>
        </w:rPr>
        <w:t xml:space="preserve"> братія теж хотіли репресувати</w:t>
      </w:r>
      <w:r>
        <w:rPr>
          <w:rFonts w:ascii="Times New Roman" w:hAnsi="Times New Roman" w:cs="Times New Roman"/>
          <w:sz w:val="24"/>
          <w:szCs w:val="24"/>
        </w:rPr>
        <w:t xml:space="preserve"> 1946 р за що?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Сталін сидів завжди у своїй кремлівській квартирі або на дачі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Кунцеві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грівся на печі а люди гинули хто не читав книги роздуми і спогади Жукова і генеральний штаб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раджу прочитати і зробити вивід хто приклав найбільше зусиль енергії щоб одержати Перемогу над ворогом.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дуже вдячна усім тим де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відкрие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кожнім селі жертвам голоду Низько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ними голову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безвиними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жертвами 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дуже поважаю усіх журналістів котрі усе пишучи тепер тільки правду пришлих сталінських кривавих репресії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давати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відновленя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культу» Хай зріє міцне товариство «Меморіал»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повагою до усіх журналістів і особисто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4B6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повагою до усіх чесних людей світу</w:t>
      </w:r>
    </w:p>
    <w:p w:rsidR="00C364B6" w:rsidRPr="00FD0FFE" w:rsidRDefault="00C364B6" w:rsidP="00FD0FFE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Петрівна</w:t>
      </w:r>
    </w:p>
    <w:sectPr w:rsidR="00C364B6" w:rsidRPr="00FD0FFE" w:rsidSect="00707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0FFE"/>
    <w:rsid w:val="000270E4"/>
    <w:rsid w:val="00707CDE"/>
    <w:rsid w:val="00893B7A"/>
    <w:rsid w:val="00C364B6"/>
    <w:rsid w:val="00FD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2007-09-20T16:42:00Z</dcterms:created>
  <dcterms:modified xsi:type="dcterms:W3CDTF">2007-09-19T13:02:00Z</dcterms:modified>
</cp:coreProperties>
</file>