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FE" w:rsidRDefault="00A768AA" w:rsidP="00A768AA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гр. с. Іванкова Черняхівського р-ну Житомірської області.</w:t>
      </w:r>
    </w:p>
    <w:p w:rsidR="00A768AA" w:rsidRDefault="00A768AA" w:rsidP="00A768AA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Герасімчук Марія Михайлівна</w:t>
      </w:r>
    </w:p>
    <w:p w:rsidR="00A768AA" w:rsidRDefault="00A768AA" w:rsidP="00A768AA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768AA" w:rsidRDefault="00A768AA" w:rsidP="00A768A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виписую газету «Сільські вісті», вона для мене особливо теперішнього врем’я дуже цікава. Прочитала я статтю за 9 грудня цього року «33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 xml:space="preserve"> - голод» і решила написать Вам те що я бачила на свої очі.</w:t>
      </w:r>
    </w:p>
    <w:p w:rsidR="00A768AA" w:rsidRDefault="00A768AA" w:rsidP="00A768A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Мені вже 69 р. Я в 1933 році ходила в школу у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клас в сусідне село Зороків, за 2 км. від нашого села. Мій батько для розкулачування не підлягав і ніяких долгів в сільраду не мав, це було в 32 р. осінню, приїхала до нас сільрада і забрали в нас дещо було і картоплю і зерно і квасолю було на печі в запічку кг. два квасолі і маку і це забрали, і подушки і постіль і одежу все загребли і напоследку витягнули з хліва корову, оставили нас 5 душ на голодну смерть.</w:t>
      </w:r>
    </w:p>
    <w:p w:rsidR="00A768AA" w:rsidRDefault="00F84AC3" w:rsidP="00A768A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 виводили корову з хліва, то мати моя стоїть плаче, просить їх щоб хоч оставили нам корову. Я сама старша і 2 брати менших, кричимо вищимо, хапаєм корову за фоста тягнем до себе, а цей ідол-виконавець, якій тягнув корову, щей палкою на нас швирнув і кричить «одийдіть бо получете по ребрах». Я на другій день пішла в школу з плачем і зайшла в учительську і розказала все директору школи і сказала, що я в школу голодна ходить не можу, я змушена покидать учобу. </w:t>
      </w:r>
      <w:r w:rsidR="00687E88">
        <w:rPr>
          <w:rFonts w:ascii="Times New Roman" w:hAnsi="Times New Roman" w:cs="Times New Roman"/>
          <w:sz w:val="24"/>
          <w:szCs w:val="24"/>
        </w:rPr>
        <w:t>Директор школи мені посоветовав щоб я лічно своєю рукою написала жалобу в Київ до т. Постишева з прозьбою повернути корову. Я написала Постишеву, жалобу і прозьбу своєю рукою, як уміла. Через декілька днів прийшов мені ответ і разом в Райсполком, щоб повернули нам корову. Такім путьом сільрада повернула нам корову і ця корова</w:t>
      </w:r>
      <w:r w:rsidR="00036495">
        <w:rPr>
          <w:rFonts w:ascii="Times New Roman" w:hAnsi="Times New Roman" w:cs="Times New Roman"/>
          <w:sz w:val="24"/>
          <w:szCs w:val="24"/>
        </w:rPr>
        <w:t xml:space="preserve"> спасла нам життя. Мати збірала масло, а батько носив його в Житомір до якихось знакомих жидів і приносив від їх одну буханочку хліба, такого щоб зара дав його собаці він його не ївби, а ми були голодни то батько вриже по малесенькому кусочку того хліба до борщу з горобячого щавлю і лободи і керечоном забіляний, ні картоплини ні крупини і він такій був добрий тоді що зївби його всей зараз. Але батько держав буханочку на тиждень на 5 душ. Одного дня в неділю батько бере мене з собою в Житомір, щоб удвох стать в очередь і взять хліба, бо давали по одній буханці в рукі. Як ми пішли в Житомір відстань 18 км, дивлюся там лежить 1 мертва людина, там лежить друга і третя і так по дорозі валялися мертві люди на якіх ніхто і не звертав увагі. Прийшли ми в город, ще з далека видно що дуже велика топа людей коло магазіна, ми пройшли до магазіна, це був ужас, </w:t>
      </w:r>
      <w:r w:rsidR="00074A01">
        <w:rPr>
          <w:rFonts w:ascii="Times New Roman" w:hAnsi="Times New Roman" w:cs="Times New Roman"/>
          <w:sz w:val="24"/>
          <w:szCs w:val="24"/>
        </w:rPr>
        <w:t xml:space="preserve">страхіття, була сила народа і такій був крик і лайкі що не виносімо. Хто слабший зразу валився під ноги, а хто чуть крепший ходив </w:t>
      </w:r>
      <w:r w:rsidR="00C93D62">
        <w:rPr>
          <w:rFonts w:ascii="Times New Roman" w:hAnsi="Times New Roman" w:cs="Times New Roman"/>
          <w:sz w:val="24"/>
          <w:szCs w:val="24"/>
        </w:rPr>
        <w:t>по їх бопталися ногами, всі пробивалися до дверей магазіна а ті що під ногами осталися мертвимі батько подивився на це все, дай пішов до жидив дав їм масло а вони йому дали буханочку хліба. Ще так</w:t>
      </w:r>
      <w:r w:rsidR="007D4CC2">
        <w:rPr>
          <w:rFonts w:ascii="Times New Roman" w:hAnsi="Times New Roman" w:cs="Times New Roman"/>
          <w:sz w:val="24"/>
          <w:szCs w:val="24"/>
        </w:rPr>
        <w:t>е</w:t>
      </w:r>
      <w:r w:rsidR="00C93D62">
        <w:rPr>
          <w:rFonts w:ascii="Times New Roman" w:hAnsi="Times New Roman" w:cs="Times New Roman"/>
          <w:sz w:val="24"/>
          <w:szCs w:val="24"/>
        </w:rPr>
        <w:t xml:space="preserve"> я знаю </w:t>
      </w:r>
      <w:r w:rsidR="00C93D62" w:rsidRPr="00BA181C">
        <w:rPr>
          <w:rFonts w:ascii="Times New Roman" w:hAnsi="Times New Roman" w:cs="Times New Roman"/>
          <w:sz w:val="24"/>
          <w:szCs w:val="24"/>
        </w:rPr>
        <w:t>в с. Зоро</w:t>
      </w:r>
      <w:r w:rsidR="007D4CC2" w:rsidRPr="00BA181C">
        <w:rPr>
          <w:rFonts w:ascii="Times New Roman" w:hAnsi="Times New Roman" w:cs="Times New Roman"/>
          <w:sz w:val="24"/>
          <w:szCs w:val="24"/>
        </w:rPr>
        <w:t>к</w:t>
      </w:r>
      <w:r w:rsidR="00C93D62" w:rsidRPr="00BA181C">
        <w:rPr>
          <w:rFonts w:ascii="Times New Roman" w:hAnsi="Times New Roman" w:cs="Times New Roman"/>
          <w:sz w:val="24"/>
          <w:szCs w:val="24"/>
        </w:rPr>
        <w:t>ові</w:t>
      </w:r>
      <w:r w:rsidR="00C93D62">
        <w:rPr>
          <w:rFonts w:ascii="Times New Roman" w:hAnsi="Times New Roman" w:cs="Times New Roman"/>
          <w:sz w:val="24"/>
          <w:szCs w:val="24"/>
        </w:rPr>
        <w:t xml:space="preserve"> де </w:t>
      </w:r>
      <w:r w:rsidR="00C93D62" w:rsidRPr="00BA181C">
        <w:rPr>
          <w:rFonts w:ascii="Times New Roman" w:hAnsi="Times New Roman" w:cs="Times New Roman"/>
          <w:sz w:val="24"/>
          <w:szCs w:val="24"/>
        </w:rPr>
        <w:t xml:space="preserve">я ходила </w:t>
      </w:r>
      <w:r w:rsidR="00C93D62">
        <w:rPr>
          <w:rFonts w:ascii="Times New Roman" w:hAnsi="Times New Roman" w:cs="Times New Roman"/>
          <w:sz w:val="24"/>
          <w:szCs w:val="24"/>
        </w:rPr>
        <w:t xml:space="preserve">в школу жила одна сім’я, мати, дочка і зять; дочку і зятя вислали </w:t>
      </w:r>
      <w:bookmarkStart w:id="0" w:name="_GoBack"/>
      <w:bookmarkEnd w:id="0"/>
      <w:r w:rsidR="00C93D62">
        <w:rPr>
          <w:rFonts w:ascii="Times New Roman" w:hAnsi="Times New Roman" w:cs="Times New Roman"/>
          <w:sz w:val="24"/>
          <w:szCs w:val="24"/>
        </w:rPr>
        <w:t>на Сибір і все в їх сільрада забрала, а мати осталася сама і немогла собі дать ради, голодна була, облягла і неї живу ще гризли щури, вона не мала сили їх відігнать, вони її повигризали литкі і стегна і так вона і померла.</w:t>
      </w:r>
    </w:p>
    <w:p w:rsidR="00C93D62" w:rsidRDefault="00C93D62" w:rsidP="00A768A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Найбільше люди спасалися гнилою </w:t>
      </w:r>
      <w:r w:rsidRPr="00C93D62">
        <w:rPr>
          <w:rFonts w:ascii="Times New Roman" w:hAnsi="Times New Roman" w:cs="Times New Roman"/>
          <w:sz w:val="24"/>
          <w:szCs w:val="24"/>
          <w:u w:val="single"/>
        </w:rPr>
        <w:t>картоплею</w:t>
      </w:r>
      <w:r>
        <w:rPr>
          <w:rFonts w:ascii="Times New Roman" w:hAnsi="Times New Roman" w:cs="Times New Roman"/>
          <w:sz w:val="24"/>
          <w:szCs w:val="24"/>
        </w:rPr>
        <w:t xml:space="preserve">, довбали по колгоспних полях картоплю і пекли з неї пампушкі, а то </w:t>
      </w:r>
      <w:r w:rsidRPr="00C93D62">
        <w:rPr>
          <w:rFonts w:ascii="Times New Roman" w:hAnsi="Times New Roman" w:cs="Times New Roman"/>
          <w:sz w:val="24"/>
          <w:szCs w:val="24"/>
          <w:u w:val="single"/>
        </w:rPr>
        <w:t xml:space="preserve">варили горобячий щавель лободу, молодий </w:t>
      </w:r>
      <w:r>
        <w:rPr>
          <w:rFonts w:ascii="Times New Roman" w:hAnsi="Times New Roman" w:cs="Times New Roman"/>
          <w:sz w:val="24"/>
          <w:szCs w:val="24"/>
          <w:u w:val="single"/>
        </w:rPr>
        <w:t>кле</w:t>
      </w:r>
      <w:r w:rsidRPr="00C93D62">
        <w:rPr>
          <w:rFonts w:ascii="Times New Roman" w:hAnsi="Times New Roman" w:cs="Times New Roman"/>
          <w:sz w:val="24"/>
          <w:szCs w:val="24"/>
          <w:u w:val="single"/>
        </w:rPr>
        <w:t>вер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A7424">
        <w:rPr>
          <w:rFonts w:ascii="Times New Roman" w:hAnsi="Times New Roman" w:cs="Times New Roman"/>
          <w:sz w:val="24"/>
          <w:szCs w:val="24"/>
        </w:rPr>
        <w:t xml:space="preserve">хто чим міг тим спасався. А хіба тількі люди пропадали, а скот, і в людей і в к-пі не вставали на ногі їх піднімали а вони знов падали, а коні такі були тощи висушани, що тоже падали з ніг і пропадали. Як настало врем’я на весні садить картоплю то люди бігли з охотою, щоб украсти </w:t>
      </w:r>
      <w:r w:rsidR="003A7424">
        <w:rPr>
          <w:rFonts w:ascii="Times New Roman" w:hAnsi="Times New Roman" w:cs="Times New Roman"/>
          <w:sz w:val="24"/>
          <w:szCs w:val="24"/>
        </w:rPr>
        <w:lastRenderedPageBreak/>
        <w:t>у пазуху хоч 5 картоплин і вже день сім’я переживе, а дехто крав у лісі дрова і возили у містечко продавать.</w:t>
      </w:r>
    </w:p>
    <w:p w:rsidR="003A7424" w:rsidRDefault="003A7424" w:rsidP="00A768A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33р. це було дуже велику </w:t>
      </w:r>
      <w:r w:rsidR="008E4674">
        <w:rPr>
          <w:rFonts w:ascii="Times New Roman" w:hAnsi="Times New Roman" w:cs="Times New Roman"/>
          <w:sz w:val="24"/>
          <w:szCs w:val="24"/>
        </w:rPr>
        <w:t>людям горе, велике бєдствіє, його зара трудно споминать це страхіття не виносіме.</w:t>
      </w:r>
    </w:p>
    <w:p w:rsidR="008E4674" w:rsidRDefault="008E4674" w:rsidP="00A768A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Отак Сталін похазяював у нас на Україні.</w:t>
      </w:r>
    </w:p>
    <w:p w:rsidR="008E4674" w:rsidRPr="00A768AA" w:rsidRDefault="008E4674" w:rsidP="008E4674">
      <w:pPr>
        <w:ind w:left="5245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деякі люди дождалися нового хліба і вдоволь понаїдалися і раптово померли.</w:t>
      </w:r>
    </w:p>
    <w:sectPr w:rsidR="008E4674" w:rsidRPr="00A768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AA"/>
    <w:rsid w:val="00036495"/>
    <w:rsid w:val="00074A01"/>
    <w:rsid w:val="002665FE"/>
    <w:rsid w:val="003A7424"/>
    <w:rsid w:val="00476017"/>
    <w:rsid w:val="00687E88"/>
    <w:rsid w:val="007D4CC2"/>
    <w:rsid w:val="008E4674"/>
    <w:rsid w:val="00A768AA"/>
    <w:rsid w:val="00BA181C"/>
    <w:rsid w:val="00C93D62"/>
    <w:rsid w:val="00F8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</dc:creator>
  <cp:lastModifiedBy>Andrij Makush</cp:lastModifiedBy>
  <cp:revision>3</cp:revision>
  <dcterms:created xsi:type="dcterms:W3CDTF">2016-04-27T19:51:00Z</dcterms:created>
  <dcterms:modified xsi:type="dcterms:W3CDTF">2016-04-27T19:54:00Z</dcterms:modified>
</cp:coreProperties>
</file>