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3E8" w:rsidRDefault="00A32D45" w:rsidP="00A32D45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Здрастуйте Володимиру Антоновичу.</w:t>
      </w:r>
    </w:p>
    <w:p w:rsidR="00A32D45" w:rsidRDefault="00A32D45" w:rsidP="00A32D45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Прочитавши статтю в газеті «Сільські вісті» «33-й: голод» від 9 грудня 88р. і подумав невже, що знайшлись люди які запишуть оту трагедію, в історію Українського народу, щоб наши нащадки знали про це страшне лихо.</w:t>
      </w:r>
    </w:p>
    <w:p w:rsidR="00A32D45" w:rsidRDefault="00A32D45" w:rsidP="00A32D45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1922р. народження уродженець Полтавської обл. Пирятинського р-на с. Смотрики інвалід війни 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групи Горб Іван Филимонович.</w:t>
      </w:r>
    </w:p>
    <w:p w:rsidR="00A32D45" w:rsidRDefault="00A32D45" w:rsidP="00A32D45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Хотя мені тоді в 1933 році 11 років ну дуже добре пам’ятаю бо сам був голодний і пухлий від голоду.</w:t>
      </w:r>
    </w:p>
    <w:p w:rsidR="00A32D45" w:rsidRDefault="00A32D45" w:rsidP="00A32D45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Мій батько Горб Филимон М. в 19</w:t>
      </w:r>
      <w:r w:rsidR="00855ED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 році подав заяву в колгосп запріг пару коней у воза склав с/г ін</w:t>
      </w:r>
      <w:r w:rsidR="00C60978">
        <w:rPr>
          <w:rFonts w:ascii="Times New Roman" w:hAnsi="Times New Roman" w:cs="Times New Roman"/>
          <w:sz w:val="24"/>
          <w:szCs w:val="24"/>
        </w:rPr>
        <w:t xml:space="preserve">вентар і одвіз до колгоспу, </w:t>
      </w:r>
      <w:r>
        <w:rPr>
          <w:rFonts w:ascii="Times New Roman" w:hAnsi="Times New Roman" w:cs="Times New Roman"/>
          <w:sz w:val="24"/>
          <w:szCs w:val="24"/>
        </w:rPr>
        <w:t>а тоді незнаю через скільки днів пішов подивитись на коней, а вони стоять там де він їх прив’язав і гризуть дерево до чого були прив’язані він їх пожалів і забрав</w:t>
      </w:r>
      <w:r w:rsidR="00C60978">
        <w:rPr>
          <w:rFonts w:ascii="Times New Roman" w:hAnsi="Times New Roman" w:cs="Times New Roman"/>
          <w:sz w:val="24"/>
          <w:szCs w:val="24"/>
        </w:rPr>
        <w:t xml:space="preserve"> додому і вже вступив до колгоспу в 1934 році.</w:t>
      </w:r>
    </w:p>
    <w:p w:rsidR="00984E48" w:rsidRDefault="00C60978" w:rsidP="00984E48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1931-32 рр мій батько господарював самостійно, хотя землі вже були виділені для одноосібників окремо. В 1932</w:t>
      </w:r>
      <w:r w:rsidR="00373C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р. батько зібрав урожай і розрахувавсь із державою, по доведеному йому плану хлібозаготівлі, а решту зерна ( в основному жито) засипав під піч і сказав своїй сім’ї, що вже внас ніхто незабаере зерна бо я виконав хлібопоставку. В 1933 році (в якому місяці непам’ятаю ну дубре знаю що зимою, прийшли до нас із с/ради (тоді на</w:t>
      </w:r>
      <w:r w:rsidR="00855E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їх казали активісти)</w:t>
      </w:r>
      <w:r w:rsidR="00951FCC">
        <w:rPr>
          <w:rFonts w:ascii="Times New Roman" w:hAnsi="Times New Roman" w:cs="Times New Roman"/>
          <w:sz w:val="24"/>
          <w:szCs w:val="24"/>
        </w:rPr>
        <w:t xml:space="preserve"> із жилізними прутами, один кінець загострений, і сказали батьку давай зерно яке в тебе єсть, батько каже я виконав той план який був доведений мені по моїй земмлі і показав їм квитанції на здане ним зерно, ну розговор був коротким, кажи де хліб буде тобі легше і батько показав під піч ну </w:t>
      </w:r>
      <w:r w:rsidR="00984E48">
        <w:rPr>
          <w:rFonts w:ascii="Times New Roman" w:hAnsi="Times New Roman" w:cs="Times New Roman"/>
          <w:sz w:val="24"/>
          <w:szCs w:val="24"/>
        </w:rPr>
        <w:t>вигортать зерна не захотів тоді один з них роздягнувсь і поліз під піч вигорнув зерно, засипали у мішки і батько одвіз до колгоспу, після того, як поїхали активісти мати полізла під піч і вимила звідти з відро жита із плачами сказала, оце діти нам осталось до нового урожаю доживать (а в нас було девятеро). Після цього як потепліло шестеро старших наших дітей розїхались із дому я тоді незнав де вони, а ми менші залишились біля батька і матері я старший а двоє менших брат і сестра.</w:t>
      </w:r>
    </w:p>
    <w:p w:rsidR="00984E48" w:rsidRDefault="00984E48" w:rsidP="00984E48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Вернусь до того жита що мати вим</w:t>
      </w:r>
      <w:r w:rsidR="00BD60E5">
        <w:rPr>
          <w:rFonts w:ascii="Times New Roman" w:hAnsi="Times New Roman" w:cs="Times New Roman"/>
          <w:sz w:val="24"/>
          <w:szCs w:val="24"/>
          <w:lang w:val="uk-UA"/>
        </w:rPr>
        <w:t>и</w:t>
      </w:r>
      <w:r>
        <w:rPr>
          <w:rFonts w:ascii="Times New Roman" w:hAnsi="Times New Roman" w:cs="Times New Roman"/>
          <w:sz w:val="24"/>
          <w:szCs w:val="24"/>
        </w:rPr>
        <w:t>ла з під печи, що нам залишили, то мати пошила торбиночки засипала туди жито і пообмотувала дрочкою (що в селах ткали ковдри) і підвісила в сінях колиж якраз в розгар голоду (уже десь в квітні-травні) прийшли активісти і забрали зерно із к</w:t>
      </w:r>
      <w:r w:rsidR="00830BBE">
        <w:rPr>
          <w:rFonts w:ascii="Times New Roman" w:hAnsi="Times New Roman" w:cs="Times New Roman"/>
          <w:sz w:val="24"/>
          <w:szCs w:val="24"/>
        </w:rPr>
        <w:t>лубків, ще замалим не били і матір за те що поховала зерно в клубки.</w:t>
      </w:r>
    </w:p>
    <w:p w:rsidR="00830BBE" w:rsidRDefault="00830BBE" w:rsidP="00984E48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 пам’ятаю залишилось з продуктів харчування тільки буряки сахарні, а тоді як кінчились і буряки тоді поч</w:t>
      </w:r>
      <w:r w:rsidR="009D6E2E">
        <w:rPr>
          <w:rFonts w:ascii="Times New Roman" w:hAnsi="Times New Roman" w:cs="Times New Roman"/>
          <w:sz w:val="24"/>
          <w:szCs w:val="24"/>
        </w:rPr>
        <w:t>али голодувать, батько пішов у радгосп ім. Молотова с. </w:t>
      </w:r>
      <w:r>
        <w:rPr>
          <w:rFonts w:ascii="Times New Roman" w:hAnsi="Times New Roman" w:cs="Times New Roman"/>
          <w:sz w:val="24"/>
          <w:szCs w:val="24"/>
        </w:rPr>
        <w:t>Лемешівка Яготинський р-н,</w:t>
      </w:r>
      <w:r w:rsidR="009D6E2E">
        <w:rPr>
          <w:rFonts w:ascii="Times New Roman" w:hAnsi="Times New Roman" w:cs="Times New Roman"/>
          <w:sz w:val="24"/>
          <w:szCs w:val="24"/>
        </w:rPr>
        <w:t xml:space="preserve"> а за ним і мати, а в радгоспі давали їсти страву і потроху хліба, так і кормились батько і мати і ми дома якщо нам щось приносять їсти батько та мати.</w:t>
      </w:r>
      <w:r w:rsidR="00347FE3">
        <w:rPr>
          <w:rFonts w:ascii="Times New Roman" w:hAnsi="Times New Roman" w:cs="Times New Roman"/>
          <w:sz w:val="24"/>
          <w:szCs w:val="24"/>
        </w:rPr>
        <w:t xml:space="preserve"> Батько і мати ішли в радгосп рано щоб дали роботу а ми троє залишались дома і ждали вечора коли прийдуть батьки, правда без діла неседіли,</w:t>
      </w:r>
      <w:r w:rsidR="00737576">
        <w:rPr>
          <w:rFonts w:ascii="Times New Roman" w:hAnsi="Times New Roman" w:cs="Times New Roman"/>
          <w:sz w:val="24"/>
          <w:szCs w:val="24"/>
        </w:rPr>
        <w:t xml:space="preserve"> а ходили по двору, по дорозі, </w:t>
      </w:r>
      <w:r w:rsidR="00737576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347FE3">
        <w:rPr>
          <w:rFonts w:ascii="Times New Roman" w:hAnsi="Times New Roman" w:cs="Times New Roman"/>
          <w:sz w:val="24"/>
          <w:szCs w:val="24"/>
        </w:rPr>
        <w:t xml:space="preserve">о толоці і паслись на траві особливо до вподоби були будяки вони росли на толоці (вони трохи солодки) і пам’ятаю один раз повставали утром, батьків уже небуло дома, я став на ноги непіду пухли ноги, тоді менші брат да сестра носили спориш всякі трави аж до вечора поки прийшли батьки і принесли (може грам по п’ятдесят) хліба і трошки супу, на другий день устали в мене трохи відійшли ноги і мене мати забрала з собою у радгосп, привела до столової і сказала отут дітки </w:t>
      </w:r>
      <w:r w:rsidR="00220896">
        <w:rPr>
          <w:rFonts w:ascii="Times New Roman" w:hAnsi="Times New Roman" w:cs="Times New Roman"/>
          <w:sz w:val="24"/>
          <w:szCs w:val="24"/>
        </w:rPr>
        <w:t xml:space="preserve">гуляй і дивись ось осюди дівчата із столової виливають помиї то може що знайдеш зїсти і так я аж до вечора харчувавсь біля помийної ями (правда я неодин </w:t>
      </w:r>
      <w:r w:rsidR="00220896">
        <w:rPr>
          <w:rFonts w:ascii="Times New Roman" w:hAnsi="Times New Roman" w:cs="Times New Roman"/>
          <w:sz w:val="24"/>
          <w:szCs w:val="24"/>
        </w:rPr>
        <w:lastRenderedPageBreak/>
        <w:t>там був нас було багато і малих і старих) ну після тієї помийної ями в мене ноги поодпухали і я почав ходить.</w:t>
      </w:r>
    </w:p>
    <w:p w:rsidR="00220896" w:rsidRDefault="00220896" w:rsidP="00984E48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Біля нас біло незасіяне поле (воно толокувало) і ми туди ходили пастись там були будяки ну і зараз як згадаю те що я бачив у той день то мороз сипле за шию, прийшов на толоку і рву і їм будяки, коли іде жінка з дитиною на руках, виснажені обоє, і просить мене нарви і мені будяків я нарвав приніс до неї і сам присів біля неї і почали їсти будяки, вона вже була така безсила що небуло сили очистить будяк, я їй помагав, а дитя (немогу передать, яким уже голосом плакало на дитячий крики непохоже, </w:t>
      </w:r>
      <w:r w:rsidR="00280CA3">
        <w:rPr>
          <w:rFonts w:ascii="Times New Roman" w:hAnsi="Times New Roman" w:cs="Times New Roman"/>
          <w:sz w:val="24"/>
          <w:szCs w:val="24"/>
        </w:rPr>
        <w:t>після наших посиденьок ця жінка з дитям з великим трудом піднялась і пішла дорогою до радгоспу.</w:t>
      </w:r>
    </w:p>
    <w:p w:rsidR="00280CA3" w:rsidRDefault="00280CA3" w:rsidP="00984E48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вечері тогож дня прийшли батьки з роботи і батько матері розказує що ішов з роботи і бачив жінку мертву і дитя біля неї іще живе, мати заплакала після цього батькогового розказу.</w:t>
      </w:r>
    </w:p>
    <w:p w:rsidR="00280CA3" w:rsidRDefault="00280CA3" w:rsidP="00984E48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Іще один раз батько поїхав у м. Пирятин на базар щоб що вимінять за одежу (з продуктів), приїзжає з базару нізчим і розказує матері що на базарі був такий случай, один мужчина купив миску супу відійшов сів їсти і коли вже доїдав цей суп обнажив кінчик пальця з дитячої руки отакі ще були випадки.</w:t>
      </w:r>
    </w:p>
    <w:p w:rsidR="00280CA3" w:rsidRDefault="00280CA3" w:rsidP="00984E48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Із розказів старших у нашому селі померло від голоду в 1933р </w:t>
      </w:r>
      <w:r w:rsidR="00464777">
        <w:rPr>
          <w:rFonts w:ascii="Times New Roman" w:hAnsi="Times New Roman" w:cs="Times New Roman"/>
          <w:sz w:val="24"/>
          <w:szCs w:val="24"/>
          <w:u w:val="thick"/>
        </w:rPr>
        <w:t>975 людей,</w:t>
      </w:r>
      <w:r w:rsidR="00464777">
        <w:rPr>
          <w:rFonts w:ascii="Times New Roman" w:hAnsi="Times New Roman" w:cs="Times New Roman"/>
          <w:sz w:val="24"/>
          <w:szCs w:val="24"/>
        </w:rPr>
        <w:t xml:space="preserve"> село і я пам’ятаю було страшним полупустим в бурянах.</w:t>
      </w:r>
    </w:p>
    <w:p w:rsidR="00464777" w:rsidRDefault="00464777" w:rsidP="00984E48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1933р. були організовани властями копачі ям для померлих за це  їм платили за день по одному кр. хлиба, хоронили в одну </w:t>
      </w:r>
      <w:r w:rsidR="00CB1636">
        <w:rPr>
          <w:rFonts w:ascii="Times New Roman" w:hAnsi="Times New Roman" w:cs="Times New Roman"/>
          <w:sz w:val="24"/>
          <w:szCs w:val="24"/>
        </w:rPr>
        <w:t>яму по 10-1</w:t>
      </w:r>
      <w:r w:rsidR="00CB1636">
        <w:rPr>
          <w:rFonts w:ascii="Times New Roman" w:hAnsi="Times New Roman" w:cs="Times New Roman"/>
          <w:sz w:val="24"/>
          <w:szCs w:val="24"/>
          <w:lang w:val="uk-UA"/>
        </w:rPr>
        <w:t xml:space="preserve">2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померлих людей, звозили підводою підїжали до ями з померлими і вкидали в яму в тому в чому хто був і закидали землею.</w:t>
      </w:r>
    </w:p>
    <w:p w:rsidR="00464777" w:rsidRDefault="00464777" w:rsidP="00984E48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Зараз на кладбищі та полоса могила за 33р. відрізняється, могил немає позападали.</w:t>
      </w:r>
    </w:p>
    <w:p w:rsidR="00464777" w:rsidRPr="00464777" w:rsidRDefault="00464777" w:rsidP="00984E48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пробаченн</w:t>
      </w:r>
      <w:r w:rsidR="008B748A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, що може вас буде цікавить пишіть на адресу: Полтавська обл. Пирятинський р-н с. Смотрики Горб Іван Филимонович інд. 315428   Допобачення.</w:t>
      </w:r>
    </w:p>
    <w:p w:rsidR="00984E48" w:rsidRPr="00A32D45" w:rsidRDefault="00984E48" w:rsidP="00984E48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84E48" w:rsidRPr="00A32D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D45"/>
    <w:rsid w:val="001B23E8"/>
    <w:rsid w:val="00220896"/>
    <w:rsid w:val="00280CA3"/>
    <w:rsid w:val="00347FE3"/>
    <w:rsid w:val="00373CD3"/>
    <w:rsid w:val="00464777"/>
    <w:rsid w:val="00737576"/>
    <w:rsid w:val="00830BBE"/>
    <w:rsid w:val="00855ED4"/>
    <w:rsid w:val="008B748A"/>
    <w:rsid w:val="00951FCC"/>
    <w:rsid w:val="00984E48"/>
    <w:rsid w:val="009D6E2E"/>
    <w:rsid w:val="00A32D45"/>
    <w:rsid w:val="00BD60E5"/>
    <w:rsid w:val="00C468E2"/>
    <w:rsid w:val="00C60978"/>
    <w:rsid w:val="00CB1636"/>
    <w:rsid w:val="00DC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792</Words>
  <Characters>4520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5302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</dc:creator>
  <cp:lastModifiedBy>Andrij Makush</cp:lastModifiedBy>
  <cp:revision>7</cp:revision>
  <dcterms:created xsi:type="dcterms:W3CDTF">2016-04-27T20:02:00Z</dcterms:created>
  <dcterms:modified xsi:type="dcterms:W3CDTF">2016-04-27T20:19:00Z</dcterms:modified>
</cp:coreProperties>
</file>