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D" w:rsidRDefault="005F57AD" w:rsidP="005F57A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В. А. Маняк!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було 18 років, коли настав той жахливий, трагичний 1933 рік. Рік штучного голоду на Вкраїні. В той час я була студенткою Індустріально-Технологічного технікуму громадського харчування в м. Харкові, тодішній столиці України (до 1935 р). На перерві один із студентів розшифрував назву магазину «Торгсин» (Торговий синдикат), в якому за золото продавались промтовари. Ось як він це зробив: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(оргсин) оварищи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стерегайтесь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– абочие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ибнут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талин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– сстребляет</w:t>
      </w:r>
    </w:p>
    <w:p w:rsidR="005F57AD" w:rsidRDefault="005F57AD" w:rsidP="005F57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– арод</w:t>
      </w:r>
    </w:p>
    <w:p w:rsidR="005F57AD" w:rsidRDefault="008F6C97" w:rsidP="005F57A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це того студента (не пам’ятаю його прізвища) заарештовано і розстріляно.</w:t>
      </w:r>
      <w:r w:rsidR="00741FB5">
        <w:rPr>
          <w:rFonts w:ascii="Times New Roman" w:hAnsi="Times New Roman" w:cs="Times New Roman"/>
          <w:sz w:val="24"/>
          <w:szCs w:val="24"/>
        </w:rPr>
        <w:t xml:space="preserve"> Пам’ятаю прізвище та ім’я доносчиці – Легеза Ніна, яка по закінченню технікуму в 1936/37 навчальному році вступила до Київсьського університету ім Т. Г. Шевченка. Можливо, досі вона жива ще… Всі студенти її об’явили бойкот.</w:t>
      </w:r>
    </w:p>
    <w:p w:rsidR="00741FB5" w:rsidRDefault="00741FB5" w:rsidP="005F57A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</w:t>
      </w:r>
      <w:r w:rsidR="00C91F4A">
        <w:rPr>
          <w:rFonts w:ascii="Times New Roman" w:hAnsi="Times New Roman" w:cs="Times New Roman"/>
          <w:sz w:val="24"/>
          <w:szCs w:val="24"/>
        </w:rPr>
        <w:t>час була карткова система, у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був свій магазин при технікумі для хліба тільки. Ми були прикріплені до столової №11, яка знаходилась по тій же самій вулиці, що й технікум (Старомосковська вул.)</w:t>
      </w:r>
    </w:p>
    <w:p w:rsidR="00741FB5" w:rsidRDefault="00741FB5" w:rsidP="005F57A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оцій столовій нас годували однієї соєю: на сніданок – соя густа; на обід – суп сойовий; на вечерю </w:t>
      </w:r>
      <w:r w:rsidR="002706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EA">
        <w:rPr>
          <w:rFonts w:ascii="Times New Roman" w:hAnsi="Times New Roman" w:cs="Times New Roman"/>
          <w:sz w:val="24"/>
          <w:szCs w:val="24"/>
        </w:rPr>
        <w:t>також соя густа…</w:t>
      </w:r>
    </w:p>
    <w:p w:rsidR="002706EA" w:rsidRDefault="002706EA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гуртожиток був на Холодній горі. Одного разу я побачила на кінцевій зупинці біля сквера опухлого мужчину. Він лежав, не рухався, ще був живий. Мовчки проходили повз нього пішоходи. І коли я розказала сестрі про цей випадок то її чоловік (військовий) майор-танкіст сказав мені, що заце мене застрелить. У відповідь йому я промовила: «Стріляйте, але положення від цього не зміниться» На літніх канікулах в 1933 році ми, студенти, їздили на збір урожаю, в радгосп в 30 км від Харкова, бо робітники не в силах були збирати урожай.</w:t>
      </w:r>
      <w:r w:rsidR="00B972AD">
        <w:rPr>
          <w:rFonts w:ascii="Times New Roman" w:hAnsi="Times New Roman" w:cs="Times New Roman"/>
          <w:sz w:val="24"/>
          <w:szCs w:val="24"/>
        </w:rPr>
        <w:t xml:space="preserve"> Нам в столовій радгоспній давали юшку з чичевиці, але в ній не було чичевиці, самі лушпинки з чичевиці… Хліб давали наполовину з просом. Так нас харчували протягом 1-го місяця. Другий місяць канікул ми проводили дома.</w:t>
      </w:r>
    </w:p>
    <w:p w:rsidR="00B972AD" w:rsidRDefault="00B972AD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рік мені довелося побувати в Тетієві Київської обл. у своєї сестри Гандзі. Вона годувала 3-річну доньку юшкою з крохмальними галушками. Це їх врятувало. </w:t>
      </w:r>
    </w:p>
    <w:p w:rsidR="00B972AD" w:rsidRDefault="00B972AD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селах ще гірше було: їли млинці з серцевини сояшникової, перемелюючи її на борошно…</w:t>
      </w:r>
    </w:p>
    <w:p w:rsidR="00B972AD" w:rsidRDefault="00B972AD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 випадки, що ослаблених батьків їли сини а дочки… І, навпаки – ослаблених від голоду дітей поїдали батьки…</w:t>
      </w:r>
    </w:p>
    <w:p w:rsidR="00B972AD" w:rsidRDefault="00B972AD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Легше було тим селянам, що мали корови, але таких було мало. </w:t>
      </w:r>
    </w:p>
    <w:p w:rsidR="00B972AD" w:rsidRDefault="00B972AD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1932-1933 році був не поганий врожай. Але Сталін зі своєю свитою, прибічниками, все збіжжя забрав з України, не залишивши селянам ні на прогодування, ні на насіння…</w:t>
      </w:r>
    </w:p>
    <w:p w:rsidR="007B1171" w:rsidRDefault="00B972AD" w:rsidP="002706E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Голод зроблено штучний. І мертвому Сталіну та його прибічникам нема прощення від народу! А Каганович, </w:t>
      </w:r>
      <w:r w:rsidR="007B1171">
        <w:rPr>
          <w:rFonts w:ascii="Times New Roman" w:hAnsi="Times New Roman" w:cs="Times New Roman"/>
          <w:sz w:val="24"/>
          <w:szCs w:val="24"/>
        </w:rPr>
        <w:t>хоча і 95 років йому, хай стане перед судом. Це він викачував з України хліб і всяке збіжжя зверх плану, доведеного до двору колгоспника!</w:t>
      </w:r>
    </w:p>
    <w:p w:rsidR="007B1171" w:rsidRDefault="007B1171" w:rsidP="007B117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народі ходила частівка:</w:t>
      </w:r>
    </w:p>
    <w:p w:rsidR="007B1171" w:rsidRDefault="007B1171" w:rsidP="007B117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«Ой спасибі Сталіну-грузину,</w:t>
      </w:r>
    </w:p>
    <w:p w:rsidR="007B1171" w:rsidRDefault="00572ED4" w:rsidP="007B11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одяг нас у ре</w:t>
      </w:r>
      <w:r w:rsidR="007B1171">
        <w:rPr>
          <w:rFonts w:ascii="Times New Roman" w:hAnsi="Times New Roman" w:cs="Times New Roman"/>
          <w:sz w:val="24"/>
          <w:szCs w:val="24"/>
        </w:rPr>
        <w:t>зину»</w:t>
      </w:r>
    </w:p>
    <w:p w:rsidR="00B972AD" w:rsidRDefault="007B1171" w:rsidP="007B11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 народу була чутка, що з України брали податки і за Грузію за часів сталінщини…</w:t>
      </w:r>
    </w:p>
    <w:p w:rsidR="007B1171" w:rsidRDefault="007B1171" w:rsidP="007B11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Зараз мені 73. Я пенсіонерка, інвалід праці ІІ ступені, учасниця ВВВ 1941-1945рр. Пенсії мені виплачують всього 55 крб.. Маю ювілейні нагороди і 5 медалів і один орден ВВВ ІІ ступеня від Фастівського райвоенкомату.</w:t>
      </w:r>
    </w:p>
    <w:p w:rsidR="007B1171" w:rsidRDefault="007B1171" w:rsidP="007B11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 партизанською підпільницею в с. Денехівка Тетіївського району Київської обл. в отряді «Іскра» при Шевченківському заводі, де я працювала учителем німецької мови. А після війни закінчила Педінститут ім. Горкого в м. Києві (інфак </w:t>
      </w:r>
      <w:r w:rsidR="00502E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F6">
        <w:rPr>
          <w:rFonts w:ascii="Times New Roman" w:hAnsi="Times New Roman" w:cs="Times New Roman"/>
          <w:sz w:val="24"/>
          <w:szCs w:val="24"/>
        </w:rPr>
        <w:t xml:space="preserve">англійська мова). </w:t>
      </w:r>
    </w:p>
    <w:p w:rsidR="00502EF6" w:rsidRDefault="00502EF6" w:rsidP="007B11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до Вас за Ваш великий труд, так необхідний для українського народу, багато-страдального народу…</w:t>
      </w:r>
    </w:p>
    <w:p w:rsidR="00502EF6" w:rsidRPr="005F57AD" w:rsidRDefault="00502EF6" w:rsidP="007B11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4/І-89р</w:t>
      </w:r>
    </w:p>
    <w:sectPr w:rsidR="00502EF6" w:rsidRPr="005F5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D"/>
    <w:rsid w:val="002706EA"/>
    <w:rsid w:val="00502EF6"/>
    <w:rsid w:val="00506F47"/>
    <w:rsid w:val="00572ED4"/>
    <w:rsid w:val="005F57AD"/>
    <w:rsid w:val="00741FB5"/>
    <w:rsid w:val="007B1171"/>
    <w:rsid w:val="008F6C97"/>
    <w:rsid w:val="00B972AD"/>
    <w:rsid w:val="00C91F4A"/>
    <w:rsid w:val="00D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Andrij Makush</cp:lastModifiedBy>
  <cp:revision>3</cp:revision>
  <dcterms:created xsi:type="dcterms:W3CDTF">2016-04-27T20:22:00Z</dcterms:created>
  <dcterms:modified xsi:type="dcterms:W3CDTF">2016-04-27T20:23:00Z</dcterms:modified>
</cp:coreProperties>
</file>