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BB7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Гиря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прочитав у газеті Сільські вісті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«33-й голод» 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написати те, що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голод Я з 1927р. мені було 6 р, а 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у нас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зі мною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сестри і брат.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брат до сьогоднішнього дня остався у мене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живий. </w:t>
      </w:r>
      <w:r w:rsidR="00E018AD">
        <w:rPr>
          <w:rFonts w:ascii="Times New Roman" w:hAnsi="Times New Roman" w:cs="Times New Roman"/>
          <w:sz w:val="24"/>
          <w:szCs w:val="24"/>
        </w:rPr>
        <w:t xml:space="preserve">Лице у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все в родимках. Йому було 13р. а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матиматику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оріхи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згриз,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іграв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інструментах. Як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вспомню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лудше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б він остався живий, він був талант. А я осталась жива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жорнов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. Маленька худенька, як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кошка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лазила під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жорами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, шукала зернину і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їй я осталась жива.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пирибивалися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чим могли, пекли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маторжаники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з лободи з козельків з дикого жита. В ті годи до 33</w:t>
      </w:r>
      <w:r w:rsidR="00E018AD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="00E018AD">
        <w:rPr>
          <w:rFonts w:ascii="Times New Roman" w:hAnsi="Times New Roman" w:cs="Times New Roman"/>
          <w:sz w:val="24"/>
          <w:szCs w:val="24"/>
        </w:rPr>
        <w:t xml:space="preserve"> були одноосібні наділи землі. І коли мій батько пішов жати пшеницю на своїм наділі, його посадили в каталажку і держали цілий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м-ц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, а за те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діти померли.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мама дітей не хоронила, а викопала яму у дворі положила  в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тряпях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в яких вони були і закопала поставила хрест. </w:t>
      </w:r>
      <w:proofErr w:type="spellStart"/>
      <w:r w:rsidR="00E018A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E018AD">
        <w:rPr>
          <w:rFonts w:ascii="Times New Roman" w:hAnsi="Times New Roman" w:cs="Times New Roman"/>
          <w:sz w:val="24"/>
          <w:szCs w:val="24"/>
        </w:rPr>
        <w:t xml:space="preserve"> </w:t>
      </w:r>
      <w:r w:rsidR="007D3A9F">
        <w:rPr>
          <w:rFonts w:ascii="Times New Roman" w:hAnsi="Times New Roman" w:cs="Times New Roman"/>
          <w:sz w:val="24"/>
          <w:szCs w:val="24"/>
        </w:rPr>
        <w:t>у нас були Сталінськ</w:t>
      </w:r>
      <w:r w:rsidR="00CA73C5">
        <w:rPr>
          <w:rFonts w:ascii="Times New Roman" w:hAnsi="Times New Roman" w:cs="Times New Roman"/>
          <w:sz w:val="24"/>
          <w:szCs w:val="24"/>
        </w:rPr>
        <w:t>і прислужники переорювали двори і переорали могилку.</w:t>
      </w:r>
    </w:p>
    <w:p w:rsidR="00CA73C5" w:rsidRDefault="00CA73C5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коліктівізацію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заганяли насильно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к-з називався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кого була корова накидали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молоко забирали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телята контролювали. У нас був заготовач м’яса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Федір Мир. так щоб їх і земля викинула, теля за налигач і повили,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тамтужат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вони повили. Дурно! На поросят накидали шкуру, а люди тайно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шмалили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хаті, а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правитилі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забирали все під чисту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сало. А яке там сало з підсвинка.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було маленьке порося жило в хаті я ним гралася спала з ним, бо тоді не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ігрушок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FAB">
        <w:rPr>
          <w:rFonts w:ascii="Times New Roman" w:hAnsi="Times New Roman" w:cs="Times New Roman"/>
          <w:sz w:val="24"/>
          <w:szCs w:val="24"/>
        </w:rPr>
        <w:t xml:space="preserve">жовтяки, помідори,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картошка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кукли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тряпок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оце наші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ігрушки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. І от приходять Сталінські правителі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вибивают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шибку у вікні і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заставляют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мене, щоб я подала порося у шибку, а я кричала, кричала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вони пішли. і таким способом осталось порося, а пожалітись нікому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нільзя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було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опротистувати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 xml:space="preserve"> зразу сажали в каталажку і діти боялись, не так як зараз нікого не бояться і роблять все що їм </w:t>
      </w:r>
      <w:proofErr w:type="spellStart"/>
      <w:r w:rsidR="00F40FAB">
        <w:rPr>
          <w:rFonts w:ascii="Times New Roman" w:hAnsi="Times New Roman" w:cs="Times New Roman"/>
          <w:sz w:val="24"/>
          <w:szCs w:val="24"/>
        </w:rPr>
        <w:t>заманется</w:t>
      </w:r>
      <w:proofErr w:type="spellEnd"/>
      <w:r w:rsidR="00F40FAB">
        <w:rPr>
          <w:rFonts w:ascii="Times New Roman" w:hAnsi="Times New Roman" w:cs="Times New Roman"/>
          <w:sz w:val="24"/>
          <w:szCs w:val="24"/>
        </w:rPr>
        <w:t>.</w:t>
      </w:r>
    </w:p>
    <w:p w:rsidR="00F40FAB" w:rsidRDefault="00F40FAB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Сталін душив облігацією. Як не підписуєшся на всю зарплату садовили в каталажку. Мого батька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підписалися на нову зарплату.</w:t>
      </w:r>
    </w:p>
    <w:p w:rsidR="00F40FAB" w:rsidRDefault="00F40FAB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свої прожиті роки нічого хорошого згадати,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пожити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пенсіоному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спокійно,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роки перестройки нема спокою від підлітків Вони живуть в достатку в розкоші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таке голод, в 13 років батьки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мотоцикли, велосипеди а вони без діла з жиру їздять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дратуют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пенсіонерів та собак. А за щитити нікому всі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правитилі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безразлічні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чужого горя. То була Сталінська репресія та горе, а тепер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руководячі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підстроїлися під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репресию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як нагадаєш, оце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перестроялись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з тієї перестройки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смиются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. Те що я написала все правда нема нічого видуманого тільки я не умію правильно мислі виразити. Діло в тім, що у мене за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огородом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 шкільний стадіон, діти ціле літо бігали грати в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футбола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, а до мене бігали пити воду, допилися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 в колодязь вкинули 12 помідорів, я їм сказала, що ж ви хлопці ходите воду пити і пакості робите, так вони на другий день я пішла в магазин, прийшли воду пити і зробили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розбой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 у дворі турнули туалет і розтягли по садку копицю, коли я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 сказала їм, і начала од їх </w:t>
      </w:r>
      <w:proofErr w:type="spellStart"/>
      <w:r w:rsidR="00056922">
        <w:rPr>
          <w:rFonts w:ascii="Times New Roman" w:hAnsi="Times New Roman" w:cs="Times New Roman"/>
          <w:sz w:val="24"/>
          <w:szCs w:val="24"/>
        </w:rPr>
        <w:t>одгоражуватися</w:t>
      </w:r>
      <w:proofErr w:type="spellEnd"/>
      <w:r w:rsidR="00056922">
        <w:rPr>
          <w:rFonts w:ascii="Times New Roman" w:hAnsi="Times New Roman" w:cs="Times New Roman"/>
          <w:sz w:val="24"/>
          <w:szCs w:val="24"/>
        </w:rPr>
        <w:t xml:space="preserve"> хворостом, а вони </w:t>
      </w:r>
      <w:r w:rsidR="00F75244">
        <w:rPr>
          <w:rFonts w:ascii="Times New Roman" w:hAnsi="Times New Roman" w:cs="Times New Roman"/>
          <w:sz w:val="24"/>
          <w:szCs w:val="24"/>
        </w:rPr>
        <w:t xml:space="preserve">хворост </w:t>
      </w:r>
      <w:proofErr w:type="spellStart"/>
      <w:r w:rsidR="00F75244">
        <w:rPr>
          <w:rFonts w:ascii="Times New Roman" w:hAnsi="Times New Roman" w:cs="Times New Roman"/>
          <w:sz w:val="24"/>
          <w:szCs w:val="24"/>
        </w:rPr>
        <w:t>розтягают</w:t>
      </w:r>
      <w:proofErr w:type="spellEnd"/>
      <w:r w:rsidR="00F75244">
        <w:rPr>
          <w:rFonts w:ascii="Times New Roman" w:hAnsi="Times New Roman" w:cs="Times New Roman"/>
          <w:sz w:val="24"/>
          <w:szCs w:val="24"/>
        </w:rPr>
        <w:t xml:space="preserve">, а собака </w:t>
      </w:r>
      <w:proofErr w:type="spellStart"/>
      <w:r w:rsidR="00F75244">
        <w:rPr>
          <w:rFonts w:ascii="Times New Roman" w:hAnsi="Times New Roman" w:cs="Times New Roman"/>
          <w:sz w:val="24"/>
          <w:szCs w:val="24"/>
        </w:rPr>
        <w:t>незнає</w:t>
      </w:r>
      <w:proofErr w:type="spellEnd"/>
      <w:r w:rsidR="00F75244">
        <w:rPr>
          <w:rFonts w:ascii="Times New Roman" w:hAnsi="Times New Roman" w:cs="Times New Roman"/>
          <w:sz w:val="24"/>
          <w:szCs w:val="24"/>
        </w:rPr>
        <w:t xml:space="preserve"> де дітися, так щоб діткам собака не мішала вони </w:t>
      </w:r>
      <w:r w:rsidR="00056922">
        <w:rPr>
          <w:rFonts w:ascii="Times New Roman" w:hAnsi="Times New Roman" w:cs="Times New Roman"/>
          <w:sz w:val="24"/>
          <w:szCs w:val="24"/>
        </w:rPr>
        <w:t xml:space="preserve"> </w:t>
      </w:r>
      <w:r w:rsidR="00F75244">
        <w:rPr>
          <w:rFonts w:ascii="Times New Roman" w:hAnsi="Times New Roman" w:cs="Times New Roman"/>
          <w:sz w:val="24"/>
          <w:szCs w:val="24"/>
        </w:rPr>
        <w:t xml:space="preserve">його </w:t>
      </w:r>
      <w:proofErr w:type="spellStart"/>
      <w:r w:rsidR="00F75244">
        <w:rPr>
          <w:rFonts w:ascii="Times New Roman" w:hAnsi="Times New Roman" w:cs="Times New Roman"/>
          <w:sz w:val="24"/>
          <w:szCs w:val="24"/>
        </w:rPr>
        <w:t>отровили</w:t>
      </w:r>
      <w:proofErr w:type="spellEnd"/>
      <w:r w:rsidR="00F75244">
        <w:rPr>
          <w:rFonts w:ascii="Times New Roman" w:hAnsi="Times New Roman" w:cs="Times New Roman"/>
          <w:sz w:val="24"/>
          <w:szCs w:val="24"/>
        </w:rPr>
        <w:t>.</w:t>
      </w:r>
    </w:p>
    <w:p w:rsidR="00F75244" w:rsidRDefault="00F75244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пішла до батьків та де-там у них дітки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ідіали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244" w:rsidRDefault="00F75244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Пішла я в школу ніяких мер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дітки призналися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колодязь, що розтягли туалет.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школи сказала ми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 наказувати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с/сонет,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председательница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Димидовська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Ювінальєвна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недооужелась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побіспокояти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 діток. І 9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 ці підлітки-хулігани спалили мені копицю сіна. Тоді я пішла до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участкового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милиції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, він сказав не по моїй части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ідіт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детску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комнату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63B9A">
        <w:rPr>
          <w:rFonts w:ascii="Times New Roman" w:hAnsi="Times New Roman" w:cs="Times New Roman"/>
          <w:sz w:val="24"/>
          <w:szCs w:val="24"/>
        </w:rPr>
        <w:t>несовершенолетніх</w:t>
      </w:r>
      <w:proofErr w:type="spellEnd"/>
      <w:r w:rsidR="00C63B9A">
        <w:rPr>
          <w:rFonts w:ascii="Times New Roman" w:hAnsi="Times New Roman" w:cs="Times New Roman"/>
          <w:sz w:val="24"/>
          <w:szCs w:val="24"/>
        </w:rPr>
        <w:t>.</w:t>
      </w:r>
    </w:p>
    <w:p w:rsidR="00C63B9A" w:rsidRDefault="00C63B9A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виїхав в с/сонет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Вінамінович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що ж ви думаєте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отказуются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що в колодязь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помидори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вбросили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зразу витягли,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їх не витягав так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розложилис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у воді плаває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жабуриня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мошка завилась.</w:t>
      </w:r>
    </w:p>
    <w:p w:rsidR="00C63B9A" w:rsidRDefault="00C63B9A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 що я кажу лейтенант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діток та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 що в школі казали, а од сіна зовсім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отказуются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і близько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чого ви виїхали, щоб 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діток за щитить, за моє жито ще мене й бито! Це точно так я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кінофільма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«Скарб» як що ви бачили, точно так за знайдене золото і за те що хотіли здати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їх зробили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посадили за грати. Так оце й мені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дістанціях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 ж подумати скільки я їх пройшла батьки своїх дітей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защіщают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школа немає права примати мери</w:t>
      </w:r>
      <w:r w:rsidR="008D3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BB6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r w:rsidR="008D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B6">
        <w:rPr>
          <w:rFonts w:ascii="Times New Roman" w:hAnsi="Times New Roman" w:cs="Times New Roman"/>
          <w:sz w:val="24"/>
          <w:szCs w:val="24"/>
        </w:rPr>
        <w:t>защища</w:t>
      </w:r>
      <w:proofErr w:type="spellEnd"/>
      <w:r w:rsidR="008D3BB6">
        <w:rPr>
          <w:rFonts w:ascii="Times New Roman" w:hAnsi="Times New Roman" w:cs="Times New Roman"/>
          <w:sz w:val="24"/>
          <w:szCs w:val="24"/>
        </w:rPr>
        <w:t xml:space="preserve"> дітей. Так, а хто мене </w:t>
      </w:r>
      <w:proofErr w:type="spellStart"/>
      <w:r w:rsidR="008D3BB6">
        <w:rPr>
          <w:rFonts w:ascii="Times New Roman" w:hAnsi="Times New Roman" w:cs="Times New Roman"/>
          <w:sz w:val="24"/>
          <w:szCs w:val="24"/>
        </w:rPr>
        <w:t>защитит</w:t>
      </w:r>
      <w:proofErr w:type="spellEnd"/>
      <w:r w:rsidR="008D3BB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8D3BB6">
        <w:rPr>
          <w:rFonts w:ascii="Times New Roman" w:hAnsi="Times New Roman" w:cs="Times New Roman"/>
          <w:sz w:val="24"/>
          <w:szCs w:val="24"/>
        </w:rPr>
        <w:t>ції</w:t>
      </w:r>
      <w:proofErr w:type="spellEnd"/>
      <w:r w:rsidR="008D3BB6">
        <w:rPr>
          <w:rFonts w:ascii="Times New Roman" w:hAnsi="Times New Roman" w:cs="Times New Roman"/>
          <w:sz w:val="24"/>
          <w:szCs w:val="24"/>
        </w:rPr>
        <w:t xml:space="preserve">  напасти..?</w:t>
      </w:r>
    </w:p>
    <w:p w:rsidR="008D3BB6" w:rsidRDefault="008D3BB6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була Сталінська репресія та не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одно горе А тепер у дні перестройки та не сама репресія,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попідстроювалися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 старий лад і правлять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Бюрократ бюрократа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безразлічні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чужого горя.</w:t>
      </w:r>
    </w:p>
    <w:p w:rsidR="00C2535E" w:rsidRDefault="008D3BB6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Чому ж дітки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палити, собак травити, колодязі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їх ніхто не притіняє, нікому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отдьорнути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поганих привичок По телевізору по радіо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мало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ображайте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вніманіє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жалоби пенсіонерів ветеранів</w:t>
      </w:r>
      <w:r w:rsidR="00C2535E">
        <w:rPr>
          <w:rFonts w:ascii="Times New Roman" w:hAnsi="Times New Roman" w:cs="Times New Roman"/>
          <w:sz w:val="24"/>
          <w:szCs w:val="24"/>
        </w:rPr>
        <w:t xml:space="preserve"> хто мене почув, хто мені пішов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навстречу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 що вони завтра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надумают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хуліганьо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 утворити.</w:t>
      </w:r>
    </w:p>
    <w:p w:rsidR="00C2535E" w:rsidRDefault="00C2535E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бачила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бачила молодості прийшла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силянину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D3BB6" w:rsidRDefault="00C2535E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 7 років пішла в школу, у мене не було 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діпломанта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яких зараз учні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ходила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яка була на двох з мамою чоботи стоптані, як мама роззує я вбуваю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шкрибу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торба через плече полотняна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засмальцована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в олії і в буряках варених із солоними огірками,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туди пхали між книжки.</w:t>
      </w:r>
    </w:p>
    <w:p w:rsidR="00C2535E" w:rsidRDefault="00C2535E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 учні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дипломатами не розбереш де учень, а де учитель і дітки із жиру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дуріют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уничтожают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5E" w:rsidRDefault="007D3A9F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як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, так ми пенсіонери зраділи, думали ну оце вже діждали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защити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. Та де там! Наша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радость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35E">
        <w:rPr>
          <w:rFonts w:ascii="Times New Roman" w:hAnsi="Times New Roman" w:cs="Times New Roman"/>
          <w:sz w:val="24"/>
          <w:szCs w:val="24"/>
        </w:rPr>
        <w:t>преждевременна</w:t>
      </w:r>
      <w:proofErr w:type="spellEnd"/>
      <w:r w:rsidR="00C2535E">
        <w:rPr>
          <w:rFonts w:ascii="Times New Roman" w:hAnsi="Times New Roman" w:cs="Times New Roman"/>
          <w:sz w:val="24"/>
          <w:szCs w:val="24"/>
        </w:rPr>
        <w:t>.</w:t>
      </w:r>
    </w:p>
    <w:p w:rsidR="00DE3FE3" w:rsidRDefault="00C2535E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Одного разу прийшла одиночка бездітна пенсіонерка 78 років пожалітися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щоб вона її за щитила, так вона вигнала її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з своєї особистої хати, мол ви не питали мене як приймали директора щоб </w:t>
      </w:r>
      <w:r w:rsidR="00DE3FE3">
        <w:rPr>
          <w:rFonts w:ascii="Times New Roman" w:hAnsi="Times New Roman" w:cs="Times New Roman"/>
          <w:sz w:val="24"/>
          <w:szCs w:val="24"/>
        </w:rPr>
        <w:t xml:space="preserve">догодував до смерті, а тепер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вийдіт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кабінета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ходіт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. Помогла вилами в бік, пішла пенсіонерка плачучи, от директорш суп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литів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у очі. Я пішла, щоб вона як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села одгородила мене од підлітків, а вона мені: «вам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Федосієвна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с таким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недовольством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нічого робити, так ви й ходите по с/сонетах» Н я кажу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Ріта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Ювінальевна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, а ви зробіть так, щоб і вам нічого було робити, щоб через дітей не оббивали вам пороги.  Я хочу спокою, а ви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 не визвали не поговорили не </w:t>
      </w:r>
      <w:proofErr w:type="spellStart"/>
      <w:r w:rsidR="00DE3FE3">
        <w:rPr>
          <w:rFonts w:ascii="Times New Roman" w:hAnsi="Times New Roman" w:cs="Times New Roman"/>
          <w:sz w:val="24"/>
          <w:szCs w:val="24"/>
        </w:rPr>
        <w:t>зоср</w:t>
      </w:r>
      <w:proofErr w:type="spellEnd"/>
      <w:r w:rsidR="00DE3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35E" w:rsidRDefault="00DE3FE3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1987г. головою с/ради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 Анд. так цей нажився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які списував дочкам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розширених квартир по 150 р, а матері жили в селі мали свої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усадьби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і хати.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Пяниць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скореняв, а розмножав. У нас чайна поряд з с/радою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77">
        <w:rPr>
          <w:rFonts w:ascii="Times New Roman" w:hAnsi="Times New Roman" w:cs="Times New Roman"/>
          <w:sz w:val="24"/>
          <w:szCs w:val="24"/>
        </w:rPr>
        <w:lastRenderedPageBreak/>
        <w:t>лазят</w:t>
      </w:r>
      <w:proofErr w:type="spellEnd"/>
      <w:r w:rsidR="00DC3F77">
        <w:rPr>
          <w:rFonts w:ascii="Times New Roman" w:hAnsi="Times New Roman" w:cs="Times New Roman"/>
          <w:sz w:val="24"/>
          <w:szCs w:val="24"/>
        </w:rPr>
        <w:t xml:space="preserve"> рачки, а </w:t>
      </w:r>
      <w:proofErr w:type="spellStart"/>
      <w:r w:rsidR="00DC3F77">
        <w:rPr>
          <w:rFonts w:ascii="Times New Roman" w:hAnsi="Times New Roman" w:cs="Times New Roman"/>
          <w:sz w:val="24"/>
          <w:szCs w:val="24"/>
        </w:rPr>
        <w:t>Ситрюк</w:t>
      </w:r>
      <w:proofErr w:type="spellEnd"/>
      <w:r w:rsidR="00DC3F77">
        <w:rPr>
          <w:rFonts w:ascii="Times New Roman" w:hAnsi="Times New Roman" w:cs="Times New Roman"/>
          <w:sz w:val="24"/>
          <w:szCs w:val="24"/>
        </w:rPr>
        <w:t xml:space="preserve"> іде і не ображає </w:t>
      </w:r>
      <w:proofErr w:type="spellStart"/>
      <w:r w:rsidR="00DC3F77">
        <w:rPr>
          <w:rFonts w:ascii="Times New Roman" w:hAnsi="Times New Roman" w:cs="Times New Roman"/>
          <w:sz w:val="24"/>
          <w:szCs w:val="24"/>
        </w:rPr>
        <w:t>вніманія</w:t>
      </w:r>
      <w:proofErr w:type="spellEnd"/>
      <w:r w:rsidR="00DC3F77">
        <w:rPr>
          <w:rFonts w:ascii="Times New Roman" w:hAnsi="Times New Roman" w:cs="Times New Roman"/>
          <w:sz w:val="24"/>
          <w:szCs w:val="24"/>
        </w:rPr>
        <w:t xml:space="preserve"> Хіба вони </w:t>
      </w:r>
      <w:proofErr w:type="spellStart"/>
      <w:r w:rsidR="00DC3F77">
        <w:rPr>
          <w:rFonts w:ascii="Times New Roman" w:hAnsi="Times New Roman" w:cs="Times New Roman"/>
          <w:sz w:val="24"/>
          <w:szCs w:val="24"/>
        </w:rPr>
        <w:t>стараются</w:t>
      </w:r>
      <w:proofErr w:type="spellEnd"/>
      <w:r w:rsidR="00DC3F77">
        <w:rPr>
          <w:rFonts w:ascii="Times New Roman" w:hAnsi="Times New Roman" w:cs="Times New Roman"/>
          <w:sz w:val="24"/>
          <w:szCs w:val="24"/>
        </w:rPr>
        <w:t xml:space="preserve"> порядки наводити в селі. Вони </w:t>
      </w:r>
      <w:proofErr w:type="spellStart"/>
      <w:r w:rsidR="00DC3F77">
        <w:rPr>
          <w:rFonts w:ascii="Times New Roman" w:hAnsi="Times New Roman" w:cs="Times New Roman"/>
          <w:sz w:val="24"/>
          <w:szCs w:val="24"/>
        </w:rPr>
        <w:t>наживаются</w:t>
      </w:r>
      <w:proofErr w:type="spellEnd"/>
      <w:r w:rsidR="00DC3F77">
        <w:rPr>
          <w:rFonts w:ascii="Times New Roman" w:hAnsi="Times New Roman" w:cs="Times New Roman"/>
          <w:sz w:val="24"/>
          <w:szCs w:val="24"/>
        </w:rPr>
        <w:t>.</w:t>
      </w:r>
    </w:p>
    <w:p w:rsidR="000C7C42" w:rsidRDefault="000C7C42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знаю Вас на я 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щоб Ви як будете писати історію Сталінських репресій, опишіть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об бюрократичних репресіях Опишіть правду, яка у нас єсть: чини і бюрократи безсердечні,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безразличні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чужого горя.</w:t>
      </w:r>
    </w:p>
    <w:p w:rsidR="000C7C42" w:rsidRDefault="000C7C42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Ви моїх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поможіть мені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цю гад 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інженер тим більше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руководячім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робочім місті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отвічати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він не був і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занімає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 нас так як селянин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вигнати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з своїх особистих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апартіментів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Та поки ж люд буде терпіти цю несправедливість.</w:t>
      </w:r>
    </w:p>
    <w:p w:rsidR="000C7C42" w:rsidRDefault="000C7C42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одна справедлива душа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школи Ольга Володимирівна Капуста. Як цих підлітків визивали в школу, вона сказала, ви робили все, признаєте, нехай батьки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отвічают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колодізь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копицю, що спалили, за собаку, за туалет.</w:t>
      </w:r>
    </w:p>
    <w:p w:rsidR="00921C66" w:rsidRDefault="000C7C42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як в с/раду визивали батьків ніхто не прийшов 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BF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96BF2">
        <w:rPr>
          <w:rFonts w:ascii="Times New Roman" w:hAnsi="Times New Roman" w:cs="Times New Roman"/>
          <w:sz w:val="24"/>
          <w:szCs w:val="24"/>
        </w:rPr>
        <w:t>детской</w:t>
      </w:r>
      <w:proofErr w:type="spellEnd"/>
      <w:r w:rsidR="00F9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F2">
        <w:rPr>
          <w:rFonts w:ascii="Times New Roman" w:hAnsi="Times New Roman" w:cs="Times New Roman"/>
          <w:sz w:val="24"/>
          <w:szCs w:val="24"/>
        </w:rPr>
        <w:t>комнати</w:t>
      </w:r>
      <w:proofErr w:type="spellEnd"/>
      <w:r w:rsidR="00F96BF2">
        <w:rPr>
          <w:rFonts w:ascii="Times New Roman" w:hAnsi="Times New Roman" w:cs="Times New Roman"/>
          <w:sz w:val="24"/>
          <w:szCs w:val="24"/>
        </w:rPr>
        <w:t xml:space="preserve"> сказав підліткам щоб</w:t>
      </w:r>
      <w:r w:rsidR="00921C66">
        <w:rPr>
          <w:rFonts w:ascii="Times New Roman" w:hAnsi="Times New Roman" w:cs="Times New Roman"/>
          <w:sz w:val="24"/>
          <w:szCs w:val="24"/>
        </w:rPr>
        <w:t xml:space="preserve"> прийшли, а вони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 і не сказали їм – батькам. А голові с/ради, а ви їм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повестки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 вручили, щоб з’явилися, а вона я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повесток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 не пишу, по телефону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приглаша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, як на весілля, так і на весілля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пригласітельну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розсилают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, потому що у цій шайці підлітків її рідня, так вона їх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вигаражує</w:t>
      </w:r>
      <w:proofErr w:type="spellEnd"/>
      <w:r w:rsidR="00921C66">
        <w:rPr>
          <w:rFonts w:ascii="Times New Roman" w:hAnsi="Times New Roman" w:cs="Times New Roman"/>
          <w:sz w:val="24"/>
          <w:szCs w:val="24"/>
        </w:rPr>
        <w:t xml:space="preserve">, нещасна </w:t>
      </w:r>
      <w:proofErr w:type="spellStart"/>
      <w:r w:rsidR="00921C66">
        <w:rPr>
          <w:rFonts w:ascii="Times New Roman" w:hAnsi="Times New Roman" w:cs="Times New Roman"/>
          <w:sz w:val="24"/>
          <w:szCs w:val="24"/>
        </w:rPr>
        <w:t>председателька</w:t>
      </w:r>
      <w:proofErr w:type="spellEnd"/>
    </w:p>
    <w:p w:rsidR="00921C66" w:rsidRDefault="00921C66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я хочу сказати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дійствітельно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перестроялася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її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допостив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с/раду, щоб не настояла батькам платить, основне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піддержувати всім миром то тоді й буде толк, а її кругом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C66" w:rsidRDefault="00921C66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їй розказала, що було в с/раді, а вона махнула рукою а що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зробити. 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поніма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крик моєї душі і пою травму в моїх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0C7C42" w:rsidRPr="00E018AD" w:rsidRDefault="00921C66" w:rsidP="00895BB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батьки, а що батьки їм ніколи дітей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понатягали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дифеціти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300р.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сапожки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похали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на курорти, приїхали їм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ніколи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інтерисоватся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де їхні діти і чим вони займаються. Діти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должни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під наглядом бути.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Тобель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Бейченко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, Білоус,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Фимила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Старовіцький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7 кл. А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лейтенат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детской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комнати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Він. не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отдернуть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от поганих привичок, а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поощряє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. А голова с/ради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виганя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06242">
        <w:rPr>
          <w:rFonts w:ascii="Times New Roman" w:hAnsi="Times New Roman" w:cs="Times New Roman"/>
          <w:sz w:val="24"/>
          <w:szCs w:val="24"/>
        </w:rPr>
        <w:t>кабінета</w:t>
      </w:r>
      <w:proofErr w:type="spellEnd"/>
      <w:r w:rsidR="00F06242">
        <w:rPr>
          <w:rFonts w:ascii="Times New Roman" w:hAnsi="Times New Roman" w:cs="Times New Roman"/>
          <w:sz w:val="24"/>
          <w:szCs w:val="24"/>
        </w:rPr>
        <w:t xml:space="preserve">, моя мол хата скраю, я нічого не знаю 1.01-1989р. </w:t>
      </w:r>
    </w:p>
    <w:sectPr w:rsidR="000C7C42" w:rsidRPr="00E01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5BB7"/>
    <w:rsid w:val="00056922"/>
    <w:rsid w:val="000C7C42"/>
    <w:rsid w:val="007D3A9F"/>
    <w:rsid w:val="00895BB7"/>
    <w:rsid w:val="008B410C"/>
    <w:rsid w:val="008D3BB6"/>
    <w:rsid w:val="00921C66"/>
    <w:rsid w:val="00C2535E"/>
    <w:rsid w:val="00C63B9A"/>
    <w:rsid w:val="00CA73C5"/>
    <w:rsid w:val="00DC3F77"/>
    <w:rsid w:val="00DE3FE3"/>
    <w:rsid w:val="00E018AD"/>
    <w:rsid w:val="00F06242"/>
    <w:rsid w:val="00F40FAB"/>
    <w:rsid w:val="00F75244"/>
    <w:rsid w:val="00F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5777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8</cp:revision>
  <dcterms:created xsi:type="dcterms:W3CDTF">2007-09-21T10:25:00Z</dcterms:created>
  <dcterms:modified xsi:type="dcterms:W3CDTF">2007-09-21T13:13:00Z</dcterms:modified>
</cp:coreProperties>
</file>