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96" w:rsidRDefault="00D92504" w:rsidP="00D925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Дим’ян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Матвійович живу у Кіровоградська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Новоморгородський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село Кам’янка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Кам’янський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родився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прочитав в газеті Сільські вісті за 9 число статейку там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спрозбою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написано хто знає «33-й: голод дач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знаю ці страшні годи люди помирали по 5 душ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пр’ямо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дорогах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вал’ялися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страшно було ходить А тоді їздить гарба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собирає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мертвіх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накидають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нагарбу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 15-20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ями він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просить дай докурить а йому каже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тобі уже курить осо тобі яма і все тобі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куріня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один просився оставте мене може я ще виживу а йому кажуть та ще і взавтра за тобою їхати та за пухлі руки та ноги кинули у гарбу тай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повизли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ями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довизли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він і помер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чоловіка вони були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приздорові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вони получали по 1 кг хліба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кумбікорму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C89">
        <w:rPr>
          <w:rFonts w:ascii="Times New Roman" w:hAnsi="Times New Roman" w:cs="Times New Roman"/>
          <w:sz w:val="24"/>
          <w:szCs w:val="24"/>
        </w:rPr>
        <w:t xml:space="preserve">і ті що копали ями </w:t>
      </w:r>
      <w:proofErr w:type="spellStart"/>
      <w:r w:rsidR="00C23C89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C23C89">
        <w:rPr>
          <w:rFonts w:ascii="Times New Roman" w:hAnsi="Times New Roman" w:cs="Times New Roman"/>
          <w:sz w:val="24"/>
          <w:szCs w:val="24"/>
        </w:rPr>
        <w:t xml:space="preserve"> получали 1 кг хліба а коли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пши</w:t>
      </w:r>
      <w:r w:rsidR="00C23C89">
        <w:rPr>
          <w:rFonts w:ascii="Times New Roman" w:hAnsi="Times New Roman" w:cs="Times New Roman"/>
          <w:sz w:val="24"/>
          <w:szCs w:val="24"/>
        </w:rPr>
        <w:t>ниця</w:t>
      </w:r>
      <w:proofErr w:type="spellEnd"/>
      <w:r w:rsidR="00C2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поспівать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стала то хто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був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чуть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живий то порозлазилися по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стипу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лущить колоски і їсти ще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зилену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пшиницю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Та там вони і оставалися у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пшиниці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помірали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а там стали косить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пшиницю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знаходи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мертвіх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людей Я сам косив комбайном і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викосював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оціх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мертвіх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людей риз я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жаткою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щос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дрогнуло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і забилися ножі я дав сигнал трактористу він зупинися я скочив і до ножів і дивлюся я міні показалося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якас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наче ряднина коли я став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придивляця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луче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аж там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піджаткою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лижить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женщина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мертва аж злякався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коломене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була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женщина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поломочана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та каже давай жать скоріше а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нивозиця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змертвими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вден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приїхали гарбою ті що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собирали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4D">
        <w:rPr>
          <w:rFonts w:ascii="Times New Roman" w:hAnsi="Times New Roman" w:cs="Times New Roman"/>
          <w:sz w:val="24"/>
          <w:szCs w:val="24"/>
        </w:rPr>
        <w:t>мертвіх</w:t>
      </w:r>
      <w:proofErr w:type="spellEnd"/>
      <w:r w:rsidR="00C4064D">
        <w:rPr>
          <w:rFonts w:ascii="Times New Roman" w:hAnsi="Times New Roman" w:cs="Times New Roman"/>
          <w:sz w:val="24"/>
          <w:szCs w:val="24"/>
        </w:rPr>
        <w:t xml:space="preserve"> людей та забрали і цю жінку з обдертою спиною</w:t>
      </w:r>
      <w:r w:rsidR="00F9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1D" w:rsidRDefault="00F90A96" w:rsidP="00D925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пшиниця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 трохи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поспівать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вже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зрелость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сиридині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масова робили такі високі вишки і садили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 така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 вона була пухла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могла вилазить то її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висажували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потрошку носили її супу і 200г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комбікомого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хліба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їнтирісувався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вишка підійшов до самої вишки дивлюся на неї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очей ниви дно я пройшов і ще метрів 5 од вишки а там душ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їдять я трошки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кажу їм що це ви робите а вони наче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дивлюся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готова наїлася а де яка ще качанця жива ну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бизпам’яти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осини був у людей хліб зерно було у кожного були і кукурудза а як пішли бригади організовані районом забирали усе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зирнини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 і квасоля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забирали </w:t>
      </w:r>
      <w:r w:rsidR="005F0A1D">
        <w:rPr>
          <w:rFonts w:ascii="Times New Roman" w:hAnsi="Times New Roman" w:cs="Times New Roman"/>
          <w:sz w:val="24"/>
          <w:szCs w:val="24"/>
        </w:rPr>
        <w:t xml:space="preserve">я остався живий тому що мене по слали </w:t>
      </w:r>
      <w:proofErr w:type="spellStart"/>
      <w:r w:rsidR="005F0A1D">
        <w:rPr>
          <w:rFonts w:ascii="Times New Roman" w:hAnsi="Times New Roman" w:cs="Times New Roman"/>
          <w:sz w:val="24"/>
          <w:szCs w:val="24"/>
        </w:rPr>
        <w:t>накурси</w:t>
      </w:r>
      <w:proofErr w:type="spellEnd"/>
      <w:r w:rsidR="005F0A1D">
        <w:rPr>
          <w:rFonts w:ascii="Times New Roman" w:hAnsi="Times New Roman" w:cs="Times New Roman"/>
          <w:sz w:val="24"/>
          <w:szCs w:val="24"/>
        </w:rPr>
        <w:t xml:space="preserve"> комбайнер то нам давали 500гр хліба і давали по </w:t>
      </w:r>
      <w:proofErr w:type="spellStart"/>
      <w:r w:rsidR="005F0A1D">
        <w:rPr>
          <w:rFonts w:ascii="Times New Roman" w:hAnsi="Times New Roman" w:cs="Times New Roman"/>
          <w:sz w:val="24"/>
          <w:szCs w:val="24"/>
        </w:rPr>
        <w:t>трошку</w:t>
      </w:r>
      <w:proofErr w:type="spellEnd"/>
      <w:r w:rsidR="005F0A1D">
        <w:rPr>
          <w:rFonts w:ascii="Times New Roman" w:hAnsi="Times New Roman" w:cs="Times New Roman"/>
          <w:sz w:val="24"/>
          <w:szCs w:val="24"/>
        </w:rPr>
        <w:t xml:space="preserve"> супу а як уже на косили то вони давали </w:t>
      </w:r>
      <w:proofErr w:type="spellStart"/>
      <w:r w:rsidR="005F0A1D">
        <w:rPr>
          <w:rFonts w:ascii="Times New Roman" w:hAnsi="Times New Roman" w:cs="Times New Roman"/>
          <w:sz w:val="24"/>
          <w:szCs w:val="24"/>
        </w:rPr>
        <w:t>скілько</w:t>
      </w:r>
      <w:proofErr w:type="spellEnd"/>
      <w:r w:rsidR="005F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A1D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="005F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A1D">
        <w:rPr>
          <w:rFonts w:ascii="Times New Roman" w:hAnsi="Times New Roman" w:cs="Times New Roman"/>
          <w:sz w:val="24"/>
          <w:szCs w:val="24"/>
        </w:rPr>
        <w:t>зїсти</w:t>
      </w:r>
      <w:proofErr w:type="spellEnd"/>
      <w:r w:rsidR="005F0A1D">
        <w:rPr>
          <w:rFonts w:ascii="Times New Roman" w:hAnsi="Times New Roman" w:cs="Times New Roman"/>
          <w:sz w:val="24"/>
          <w:szCs w:val="24"/>
        </w:rPr>
        <w:t xml:space="preserve"> бо </w:t>
      </w:r>
      <w:proofErr w:type="spellStart"/>
      <w:r w:rsidR="005F0A1D">
        <w:rPr>
          <w:rFonts w:ascii="Times New Roman" w:hAnsi="Times New Roman" w:cs="Times New Roman"/>
          <w:sz w:val="24"/>
          <w:szCs w:val="24"/>
        </w:rPr>
        <w:t>пшиниця</w:t>
      </w:r>
      <w:proofErr w:type="spellEnd"/>
      <w:r w:rsidR="005F0A1D">
        <w:rPr>
          <w:rFonts w:ascii="Times New Roman" w:hAnsi="Times New Roman" w:cs="Times New Roman"/>
          <w:sz w:val="24"/>
          <w:szCs w:val="24"/>
        </w:rPr>
        <w:t xml:space="preserve"> на урожай була хороша</w:t>
      </w:r>
    </w:p>
    <w:p w:rsidR="005F0A1D" w:rsidRDefault="005F0A1D" w:rsidP="00D925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</w:t>
      </w:r>
    </w:p>
    <w:p w:rsidR="005F0A1D" w:rsidRDefault="005F0A1D" w:rsidP="00D925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конечно мало грамотний може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подойдоть</w:t>
      </w:r>
      <w:proofErr w:type="spellEnd"/>
    </w:p>
    <w:p w:rsidR="00000000" w:rsidRPr="00D92504" w:rsidRDefault="005F0A1D" w:rsidP="005F0A1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Дим’ян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Матвійович </w:t>
      </w:r>
      <w:r w:rsidR="00F90A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 w:rsidRPr="00D925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2504"/>
    <w:rsid w:val="005F0A1D"/>
    <w:rsid w:val="00C23C89"/>
    <w:rsid w:val="00C4064D"/>
    <w:rsid w:val="00D92504"/>
    <w:rsid w:val="00F9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2007-09-19T10:11:00Z</dcterms:created>
  <dcterms:modified xsi:type="dcterms:W3CDTF">2007-09-19T10:43:00Z</dcterms:modified>
</cp:coreProperties>
</file>