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187" w:rsidP="00D171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Нагірний Йосип Мусійович, житель села Сонцеве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Устинівського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Кіровоградської області. Прочитав газету Сільські Вісті №282 (14776). П’ятниця, 9 грудня 1988р. ст. «33-й: Голод». Цей рік добре я знаю. мені було майже 20 років. Молодий енергійний, бажалося піти на вечірнє гуляння. Мати хорошу дівчину та воно було не до цього: голодний, обірваний та такі були мої друзі. Повірте моїй душі. Наше село було маленьке. Мало 70 будинків, а залишилося майже наполовину. Люди які жили в них і від голоду загинули, а будинки розвалилися. Даю для прикладу: Марчик П. Ф. сім’я складалась з 16 осіб: батько, мати і 14 дітей різного віку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зголоду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загинула Миші теж така сім’я 100% загинула, Бузько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П. Ю. і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можна навести прикладів. Коні теж подохли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к-спі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Одиниці їх залишилось. Ну нам було, що їсти, ховрахи теж їли (- весна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р.). Я хочу коротко описати про весну. Роботи було багато, а робить то не було кому. Всі люди пухлі, слабі, а робить треба: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основне, а я якраз сіяв; коні поганяв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сівальці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їв сере зерно, а також і другі товариші, красти не можливо, </w:t>
      </w:r>
      <w:r w:rsidR="00F90CB0">
        <w:rPr>
          <w:rFonts w:ascii="Times New Roman" w:hAnsi="Times New Roman" w:cs="Times New Roman"/>
          <w:sz w:val="24"/>
          <w:szCs w:val="24"/>
        </w:rPr>
        <w:t xml:space="preserve">хто узяв в кишеню зерна і вловився (трусили і важили та ще і прибріхували) попадаєш в </w:t>
      </w:r>
      <w:proofErr w:type="spellStart"/>
      <w:r w:rsidR="00F90CB0">
        <w:rPr>
          <w:rFonts w:ascii="Times New Roman" w:hAnsi="Times New Roman" w:cs="Times New Roman"/>
          <w:sz w:val="24"/>
          <w:szCs w:val="24"/>
        </w:rPr>
        <w:t>к-спний</w:t>
      </w:r>
      <w:proofErr w:type="spellEnd"/>
      <w:r w:rsidR="00F90CB0">
        <w:rPr>
          <w:rFonts w:ascii="Times New Roman" w:hAnsi="Times New Roman" w:cs="Times New Roman"/>
          <w:sz w:val="24"/>
          <w:szCs w:val="24"/>
        </w:rPr>
        <w:t xml:space="preserve"> так по вуличному називали «Собачий ящик». Скільки людей тут загинуло навіть трудно сказати. </w:t>
      </w:r>
      <w:proofErr w:type="spellStart"/>
      <w:r w:rsidR="00F90CB0">
        <w:rPr>
          <w:rFonts w:ascii="Times New Roman" w:hAnsi="Times New Roman" w:cs="Times New Roman"/>
          <w:sz w:val="24"/>
          <w:szCs w:val="24"/>
        </w:rPr>
        <w:t>Закапновщик</w:t>
      </w:r>
      <w:proofErr w:type="spellEnd"/>
      <w:r w:rsidR="00F90CB0">
        <w:rPr>
          <w:rFonts w:ascii="Times New Roman" w:hAnsi="Times New Roman" w:cs="Times New Roman"/>
          <w:sz w:val="24"/>
          <w:szCs w:val="24"/>
        </w:rPr>
        <w:t xml:space="preserve"> цього був комуніст Золотаренко Іван Данилович (дражнили його </w:t>
      </w:r>
      <w:proofErr w:type="spellStart"/>
      <w:r w:rsidR="00F90CB0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="00F90CB0">
        <w:rPr>
          <w:rFonts w:ascii="Times New Roman" w:hAnsi="Times New Roman" w:cs="Times New Roman"/>
          <w:sz w:val="24"/>
          <w:szCs w:val="24"/>
        </w:rPr>
        <w:t>).</w:t>
      </w:r>
      <w:r w:rsidR="000C7C63">
        <w:rPr>
          <w:rFonts w:ascii="Times New Roman" w:hAnsi="Times New Roman" w:cs="Times New Roman"/>
          <w:sz w:val="24"/>
          <w:szCs w:val="24"/>
        </w:rPr>
        <w:t xml:space="preserve"> Нацьковували його парт. прикріплені з Райкому Шевченко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Глущенко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 і парторг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Рзніченко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 був безграмотний Перший секретар Райкому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Гріненко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. Так що випала наша гірка доля. Молоді роки пропали. В 1938 р. я одружився можна було жити війна почалася в 1941р. 22 червня.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Закінчелася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змедом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Вдбудовча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 компанія. Зараз можна </w:t>
      </w:r>
      <w:proofErr w:type="spellStart"/>
      <w:r w:rsidR="000C7C63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0C7C63">
        <w:rPr>
          <w:rFonts w:ascii="Times New Roman" w:hAnsi="Times New Roman" w:cs="Times New Roman"/>
          <w:sz w:val="24"/>
          <w:szCs w:val="24"/>
        </w:rPr>
        <w:t xml:space="preserve"> та немає кому. маю 75р. хворий і так пропало наше життя. Я вибачаюся можливо щось не так. Сліпий уже не добачаю, рука труситься.</w:t>
      </w:r>
    </w:p>
    <w:p w:rsidR="000C7C63" w:rsidRDefault="000C7C63" w:rsidP="00D171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Можна було багато де 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нікчому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зараз треба за новим рухом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слідить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вірне. </w:t>
      </w:r>
    </w:p>
    <w:p w:rsidR="000C7C63" w:rsidRDefault="000C7C63" w:rsidP="00D171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Зараз основне, а те що пройшло уже його не вернеш і воно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нікчому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C63" w:rsidRDefault="000C7C63" w:rsidP="00D171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14-ХІІ-1988р.</w:t>
      </w:r>
    </w:p>
    <w:p w:rsidR="000C7C63" w:rsidRPr="00D17187" w:rsidRDefault="000C7C63" w:rsidP="00D1718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 були тоді?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рік, рік перелому. </w:t>
      </w:r>
    </w:p>
    <w:sectPr w:rsidR="000C7C63" w:rsidRPr="00D17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7187"/>
    <w:rsid w:val="000C7C63"/>
    <w:rsid w:val="00D17187"/>
    <w:rsid w:val="00F9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2007-09-20T03:03:00Z</dcterms:created>
  <dcterms:modified xsi:type="dcterms:W3CDTF">2007-09-20T03:47:00Z</dcterms:modified>
</cp:coreProperties>
</file>