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64DA" w:rsidP="001C64DA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Борысу Олийнику от Сергия Олийныка</w:t>
      </w:r>
    </w:p>
    <w:p w:rsidR="001C64DA" w:rsidRDefault="001C64DA" w:rsidP="001C64DA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Здравствуйте!</w:t>
      </w:r>
    </w:p>
    <w:p w:rsidR="001C64DA" w:rsidRDefault="001C64DA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Прочитал что редакцийной колегии большой книги Мемориал 33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Голод нужны спогади очевидцев.</w:t>
      </w:r>
      <w:proofErr w:type="gramEnd"/>
    </w:p>
    <w:p w:rsidR="001C64DA" w:rsidRDefault="001C64DA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Точно непомню в 27 или 28 году организовано колхоз и назвали «Боротьба» вошла туда добровольно беднота и батраки им дали трактори молотылку М-100 как у их шли дела я незнаю.</w:t>
      </w:r>
    </w:p>
    <w:p w:rsidR="001C64DA" w:rsidRDefault="001C64DA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30 году одновремено сроскулачыванием образовала под сильным нажымом ишо два небольших к-за наш под назвой «Вильне життя» а весной мы свой колхоз разобрали и лето 31 года  ми сами хазяйнували индивидуально</w:t>
      </w:r>
    </w:p>
    <w:p w:rsidR="001C64DA" w:rsidRDefault="001C64DA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Осеню 31 года начали опять тормошить начали так называеми пром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AB5103">
        <w:rPr>
          <w:rFonts w:ascii="Times New Roman" w:hAnsi="Times New Roman" w:cs="Times New Roman"/>
          <w:sz w:val="24"/>
          <w:szCs w:val="24"/>
          <w:lang w:val="ru-RU"/>
        </w:rPr>
        <w:t xml:space="preserve"> двору и выкачалы хлеб до зернини</w:t>
      </w:r>
    </w:p>
    <w:p w:rsidR="00AB5103" w:rsidRDefault="00AB5103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происходило следующим образом 3-4 пидводи с красным флагом душ 10-15 активичтов заходили в каждый двор и обшукували все строение скырды соломы половы по садам и огородам со штирма все что находили все забиралии это повторилось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несколько заходов через время</w:t>
      </w:r>
    </w:p>
    <w:p w:rsidR="00AB5103" w:rsidRDefault="00AB5103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людям ничего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оставалось делать хто уехал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город, остальные под нажымом </w:t>
      </w:r>
      <w:r w:rsidR="0048349A">
        <w:rPr>
          <w:rFonts w:ascii="Times New Roman" w:hAnsi="Times New Roman" w:cs="Times New Roman"/>
          <w:sz w:val="24"/>
          <w:szCs w:val="24"/>
          <w:lang w:val="ru-RU"/>
        </w:rPr>
        <w:t>подали заявление в колхоз и образовали один колхоз</w:t>
      </w:r>
    </w:p>
    <w:p w:rsidR="0048349A" w:rsidRDefault="0048349A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32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в колхозе работа кипела, тягли много, людей тоже особенно молодежи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большой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радостю и я ходил на каппкуп ижедневно на работу погоняем то в сапаке в жнива всюду косил за жатками</w:t>
      </w:r>
    </w:p>
    <w:p w:rsidR="0048349A" w:rsidRDefault="00F90B71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Поля в нас недалеко на обед ездили в село на гарбах и все спесняма</w:t>
      </w:r>
    </w:p>
    <w:p w:rsidR="00F90B71" w:rsidRDefault="00F90B71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Осеню на трудодни ничего недали нимного давали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хлеб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 потом перестали</w:t>
      </w:r>
    </w:p>
    <w:p w:rsidR="00F90B71" w:rsidRDefault="00F90B71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люди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остались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говорится при бабах кой как дотянули хто до нового года а хто и довесны и начался неописываемий голод</w:t>
      </w:r>
    </w:p>
    <w:p w:rsidR="00F90B71" w:rsidRDefault="00F90B71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Молодеж 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уехала в город а остальние перешли на подножной корм и на дохлятину с павшых лошадей</w:t>
      </w:r>
    </w:p>
    <w:p w:rsidR="00F90B71" w:rsidRDefault="00F90B71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Лошеди также голодали и подыхали як и люди на они нимного поддержывали людей, они бродили по полям, лукам в поиске корма там и погибалы. и случайно в поисках пищи люди находили их приходили домой брали топор и мешок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туда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 соседи видя ето и за ними с топорами и мешками ничего что лошадь пролежала 2-3 дня но не всем это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удавалось и не все могли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0B71" w:rsidRDefault="00F90B71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Люди в кого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что и были вещи неплохие ездили кудато вименикали коечего а их ишо на </w:t>
      </w:r>
      <w:r w:rsidR="003037F4">
        <w:rPr>
          <w:rFonts w:ascii="Times New Roman" w:hAnsi="Times New Roman" w:cs="Times New Roman"/>
          <w:sz w:val="24"/>
          <w:szCs w:val="24"/>
          <w:lang w:val="ru-RU"/>
        </w:rPr>
        <w:t>ж-дороге тормозила милиция, отбирали, перепоковырювали и тп. но ето неспасало хотя небольшая поддержка была.</w:t>
      </w:r>
    </w:p>
    <w:p w:rsidR="001C2182" w:rsidRDefault="004D3B8F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Большую поддежку (…) давала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мышоловка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 их было как никогда до етого и после этого и так протянули до весны и начали кто пухнуть кто привращался в ходячего скелета обтянутого шкурой и посыпались целыми семями. Кто дома многие нп ходу: ховать некому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было собируть покрепче до десяти мужыков вскроють старую могылу </w:t>
      </w:r>
      <w:r w:rsidR="001C2182">
        <w:rPr>
          <w:rFonts w:ascii="Times New Roman" w:hAnsi="Times New Roman" w:cs="Times New Roman"/>
          <w:sz w:val="24"/>
          <w:szCs w:val="24"/>
          <w:lang w:val="ru-RU"/>
        </w:rPr>
        <w:t xml:space="preserve">и стягивають туда мертвых </w:t>
      </w:r>
      <w:proofErr w:type="gramStart"/>
      <w:r w:rsidR="001C2182">
        <w:rPr>
          <w:rFonts w:ascii="Times New Roman" w:hAnsi="Times New Roman" w:cs="Times New Roman"/>
          <w:sz w:val="24"/>
          <w:szCs w:val="24"/>
          <w:lang w:val="ru-RU"/>
        </w:rPr>
        <w:t>на валять</w:t>
      </w:r>
      <w:proofErr w:type="gramEnd"/>
      <w:r w:rsidR="001C2182">
        <w:rPr>
          <w:rFonts w:ascii="Times New Roman" w:hAnsi="Times New Roman" w:cs="Times New Roman"/>
          <w:sz w:val="24"/>
          <w:szCs w:val="24"/>
          <w:lang w:val="ru-RU"/>
        </w:rPr>
        <w:t xml:space="preserve"> пол ямы загортають и так повторяють.</w:t>
      </w:r>
    </w:p>
    <w:p w:rsidR="001C2182" w:rsidRDefault="001C2182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Хочу опысать одну семю, выявлену как самую трагическую состояла она с 8 семя бедная землю свою необрабатывали, незнаю продаж или в оренду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здавали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 сами ходили по найму в основном пасли череду мужчыны а жена ходыла по пидхаты собирала договорное пропитание</w:t>
      </w:r>
    </w:p>
    <w:p w:rsidR="001C2182" w:rsidRDefault="001C2182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наступлением голода хозяин ушол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город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 остальные начали постепено исчезать и одного разу с подозрения бригадира к-за виехала к ним какаято комисия и обнаружыли в подвали изуродованние голие скелеты и хозяйку с малым сыном забрали и по сей ден.</w:t>
      </w:r>
    </w:p>
    <w:p w:rsidR="00FA66F0" w:rsidRDefault="001C2182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Осен 33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непренесла радости людям так как попоасталысь неорани и незасеяни в основном был посева что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посея 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осиню 32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A66F0">
        <w:rPr>
          <w:rFonts w:ascii="Times New Roman" w:hAnsi="Times New Roman" w:cs="Times New Roman"/>
          <w:sz w:val="24"/>
          <w:szCs w:val="24"/>
          <w:lang w:val="ru-RU"/>
        </w:rPr>
        <w:t>люди негодили лошади оставшайя в жывих тоже подымали на ноги за фосты. какая с них робота и сеять нечем все выгребено и вывезено на заготзерно.</w:t>
      </w:r>
    </w:p>
    <w:p w:rsidR="00FA66F0" w:rsidRDefault="00FA66F0" w:rsidP="001C64D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Немного о руководящем состави того времени.</w:t>
      </w:r>
    </w:p>
    <w:p w:rsidR="00FA66F0" w:rsidRDefault="00FA66F0" w:rsidP="00FA66F0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с/с Батрак неграмотний женат 2 детей</w:t>
      </w:r>
    </w:p>
    <w:p w:rsidR="00FA66F0" w:rsidRDefault="00FA66F0" w:rsidP="00FA66F0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Секрект. с/с бедняк малограмотни женат 2 детей</w:t>
      </w:r>
      <w:proofErr w:type="gramEnd"/>
    </w:p>
    <w:p w:rsidR="00FA66F0" w:rsidRDefault="00FA66F0" w:rsidP="00FA66F0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Откудато достали тачанку в сыли внас нивкого небыло, оба они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кол-за </w:t>
      </w:r>
    </w:p>
    <w:p w:rsidR="006E323E" w:rsidRDefault="00FA66F0" w:rsidP="00FA66F0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Почуствовав власть побросали свои семи поженились на учителтьницах семи их в голод все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погибли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 они наслаждались властю</w:t>
      </w:r>
    </w:p>
    <w:p w:rsidR="006E323E" w:rsidRDefault="006E323E" w:rsidP="00FA66F0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 соседски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жыла семя бездетная хозяйку поставили зав. молочным пунктом и сюда водвоя прыгоняли бычков с к-за застреливалиы и перувалы</w:t>
      </w:r>
    </w:p>
    <w:p w:rsidR="006E323E" w:rsidRDefault="006E323E" w:rsidP="00FA66F0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Перед жнывамы моталыс по полям гонялы нас детвору чтоб нерезали колоски </w:t>
      </w:r>
    </w:p>
    <w:p w:rsidR="006E323E" w:rsidRDefault="006E323E" w:rsidP="00FA66F0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Секретар с/с со своей родной сестрой прыжили ребенка.</w:t>
      </w:r>
      <w:proofErr w:type="gramEnd"/>
    </w:p>
    <w:p w:rsidR="006E323E" w:rsidRDefault="006E323E" w:rsidP="00FA66F0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помоему осеню з4 года пришла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беда. Всех и не только их а и все правление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кол-за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плоть до малограмотного бедняка кладовщика пересажали</w:t>
      </w:r>
    </w:p>
    <w:p w:rsidR="006E323E" w:rsidRDefault="006E323E" w:rsidP="006E323E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Вернулось с их двое предсидат с/с которай после освобождения в силе не появлялся там на крывороже и полевод  а осталних ни слуху ни духу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отя правление к-за по суждению людей можно сказать нивчем невино.</w:t>
      </w:r>
    </w:p>
    <w:p w:rsidR="006E323E" w:rsidRDefault="006E323E" w:rsidP="006E323E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Много в памяти горьких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воспоминаний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 всего неопишеш</w:t>
      </w:r>
    </w:p>
    <w:p w:rsidR="006E323E" w:rsidRDefault="006E323E" w:rsidP="006E323E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Извените за такую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писанину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койкак кончал в 37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 классов</w:t>
      </w:r>
    </w:p>
    <w:p w:rsidR="006E323E" w:rsidRDefault="006E323E" w:rsidP="006E323E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Изените</w:t>
      </w:r>
    </w:p>
    <w:p w:rsidR="004D3B8F" w:rsidRPr="0048349A" w:rsidRDefault="006E323E" w:rsidP="006E323E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Досвидания</w:t>
      </w:r>
      <w:r w:rsidR="00FA66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B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4D3B8F" w:rsidRPr="00483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64DA"/>
    <w:rsid w:val="001C2182"/>
    <w:rsid w:val="001C64DA"/>
    <w:rsid w:val="003037F4"/>
    <w:rsid w:val="0048349A"/>
    <w:rsid w:val="004D3B8F"/>
    <w:rsid w:val="006E323E"/>
    <w:rsid w:val="00AB5103"/>
    <w:rsid w:val="00F90B71"/>
    <w:rsid w:val="00FA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6</cp:revision>
  <dcterms:created xsi:type="dcterms:W3CDTF">2007-09-19T17:47:00Z</dcterms:created>
  <dcterms:modified xsi:type="dcterms:W3CDTF">2007-09-21T08:47:00Z</dcterms:modified>
</cp:coreProperties>
</file>