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5BE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Прочитавши статю 33-й голод</w:t>
      </w:r>
    </w:p>
    <w:p w:rsidR="007E05BE" w:rsidRDefault="007E05BE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вирішив теж написати хоча ніколи нікуди неписав</w:t>
      </w:r>
    </w:p>
    <w:p w:rsidR="007E05BE" w:rsidRDefault="007E05BE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народився в 1923 році в с Гамаліївка Лохвицького р-н Полтавської області Батько мій Савченко М В був селянином бідняком, при колективізації в 1930 р мав 3 десятини орної землі мав коняку мав корову. Сімя наша складалася із 6 чоловік (батько мати дві сестри старші за мене і два брати цебто я і ще менший з 1927 року) </w:t>
      </w:r>
    </w:p>
    <w:p w:rsidR="007E05BE" w:rsidRDefault="007E05BE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1930 році при колективізації батько першим вступив в колектив, при цьому усуспілив кобилу корову і ввесь с-г інвентар який мав в господарстві </w:t>
      </w:r>
    </w:p>
    <w:p w:rsidR="007E05BE" w:rsidRDefault="007E05BE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два роки чи може трохи більше уже не пам’ятаю корову нам повернули, тому що небуло мабуть чим годувати, і небуло де їх колективно тримати</w:t>
      </w:r>
    </w:p>
    <w:p w:rsidR="007E05BE" w:rsidRDefault="007E05BE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Корів тримали в примітивних приміщеннях  то нам корову повернули уже хворою і вона нам дітям молока уже не давала</w:t>
      </w:r>
    </w:p>
    <w:p w:rsidR="007E05BE" w:rsidRDefault="007E05BE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Пам’ятаю весною 1933 р (мені тоді було 10 років) я ходив до школи і пас корову, була сплошна голодовка були всі голодні, люди пухли від голоду багато дуже умірало просто на ходу іде чоловік і тут тобі ап і уже не вставав. Їли тоді ми називались молов’яники або маторжаники із просяної шелухи і гречаної полови </w:t>
      </w:r>
    </w:p>
    <w:p w:rsidR="0045437C" w:rsidRDefault="007E05BE" w:rsidP="004543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от ми від цього харчу всі начали пухнуть пухне живіт отікають ноги</w:t>
      </w:r>
      <w:r w:rsidR="00803A3D">
        <w:rPr>
          <w:rFonts w:ascii="Times New Roman" w:hAnsi="Times New Roman" w:cs="Times New Roman"/>
          <w:sz w:val="24"/>
          <w:szCs w:val="24"/>
        </w:rPr>
        <w:t xml:space="preserve"> стає важко ходити ну а дальше уже наступає смерть.</w:t>
      </w:r>
    </w:p>
    <w:p w:rsidR="00803A3D" w:rsidRDefault="00803A3D" w:rsidP="0045437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от в один якийсь день батько говорить будемо різати корову бо ми з голоду пропадаєм і корова хтознає кому дістанется </w:t>
      </w:r>
    </w:p>
    <w:p w:rsidR="001C21C9" w:rsidRDefault="00803A3D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 ми зарізали</w:t>
      </w:r>
      <w:r w:rsidR="007E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помагали звичайно сусіди бо сами б ми не справилися, постало питання де ж заховати м’ясо щоб лихі люди не викрали рішили викопати яму під полом, поставили діжку і в тій діжці засолили м’ясо. Через якийсь тиждень ми вже всі повідтухали, і почували себе уже зовсім здоровими так що уже тоді нам вори не були страшні бо ми були набагато сильнішими за них підтримували сусідів як могли</w:t>
      </w:r>
    </w:p>
    <w:p w:rsidR="001C21C9" w:rsidRDefault="001C21C9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так ми перенесли голод у 1933 році це я описав коротко за свою сім’ю бо воно мені дуже врізалось у пам’ять хоча мені й було всього 10 років відроду</w:t>
      </w:r>
    </w:p>
    <w:p w:rsidR="007E05BE" w:rsidRDefault="001C21C9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 ще мені заповнилось, дуже врізалось в пам’ять як працювали так звані активісти котрі ходили зі зброєю від двора до двора</w:t>
      </w:r>
      <w:r w:rsidR="0045437C">
        <w:rPr>
          <w:rFonts w:ascii="Times New Roman" w:hAnsi="Times New Roman" w:cs="Times New Roman"/>
          <w:sz w:val="24"/>
          <w:szCs w:val="24"/>
        </w:rPr>
        <w:t xml:space="preserve"> і не гербували нічим ні буряком, ні квасолею, ні картоплею все вимітали підчисту як вони говорили ми їх тоді називали </w:t>
      </w:r>
      <w:r w:rsidR="0045437C">
        <w:rPr>
          <w:rFonts w:ascii="Times New Roman" w:hAnsi="Times New Roman" w:cs="Times New Roman"/>
          <w:sz w:val="24"/>
          <w:szCs w:val="24"/>
          <w:u w:val="single"/>
        </w:rPr>
        <w:t xml:space="preserve">горлофатами </w:t>
      </w:r>
      <w:r w:rsidR="0045437C">
        <w:rPr>
          <w:rFonts w:ascii="Times New Roman" w:hAnsi="Times New Roman" w:cs="Times New Roman"/>
          <w:sz w:val="24"/>
          <w:szCs w:val="24"/>
        </w:rPr>
        <w:t xml:space="preserve">бо вони брали все горлом криком </w:t>
      </w:r>
    </w:p>
    <w:p w:rsidR="0045437C" w:rsidRDefault="0045437C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разу я пішов до сусідів туди якраз завітали активісти. Сусідка взяла торбу послідню квасолю і сіла на лаві на ту квасолю. Просила щоб оставили дітям хоч квасолю, де там витягли спід неї торбу і забрали</w:t>
      </w:r>
    </w:p>
    <w:p w:rsidR="0045437C" w:rsidRDefault="0045437C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 те що я запамятав в неповних 10 років свого життя, бодай воно не вертається</w:t>
      </w:r>
    </w:p>
    <w:p w:rsidR="0045437C" w:rsidRDefault="0045437C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 до Вас Савченко Іван Миколайович</w:t>
      </w:r>
    </w:p>
    <w:p w:rsidR="0045437C" w:rsidRDefault="0045437C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перебуваю на заслуженому відпочинку ветеран війни і праці. В даний час теж працюю по силі можливості</w:t>
      </w:r>
    </w:p>
    <w:p w:rsidR="0045437C" w:rsidRPr="0045437C" w:rsidRDefault="0045437C" w:rsidP="007E05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адреса Київська область м Яготин вулиця Островського 2. </w:t>
      </w:r>
    </w:p>
    <w:sectPr w:rsidR="0045437C" w:rsidRPr="004543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E05BE"/>
    <w:rsid w:val="001C21C9"/>
    <w:rsid w:val="0045437C"/>
    <w:rsid w:val="007E05BE"/>
    <w:rsid w:val="0080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2007-09-19T21:04:00Z</dcterms:created>
  <dcterms:modified xsi:type="dcterms:W3CDTF">2007-09-19T21:32:00Z</dcterms:modified>
</cp:coreProperties>
</file>