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9FB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Володимире Антоновичу</w:t>
      </w:r>
    </w:p>
    <w:p w:rsidR="000D39FB" w:rsidRDefault="000D39FB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прочитала в газеті за 9 грудня С Вісті про 33 голодний год. Я з великим хвилюванням читала цю статтю.</w:t>
      </w:r>
    </w:p>
    <w:p w:rsidR="000D39FB" w:rsidRDefault="000D39FB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Мої спогади до Книги-меморіалу не підійдуть бо я не зможу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ті запитання які були в газеті. Я пишу Вам, щоб ви прочитали мої спогади. В моїх батьків забрали хліб і торбинки з сухим гарбузом і з пасльоном та всяку сушку а потім іще вимагали хліба, а його не було так їх вигнали з хати, і почалося страшне голодне і холодне життя, мої старші сестри поїхали в Донбас і по ці пори я не можу їх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розшукать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безрезультатно, а моя мама йшла з роботи впала і вмерла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вскорости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батько померли, я зосталася </w:t>
      </w:r>
      <w:r w:rsidR="00B20321">
        <w:rPr>
          <w:rFonts w:ascii="Times New Roman" w:hAnsi="Times New Roman" w:cs="Times New Roman"/>
          <w:sz w:val="24"/>
          <w:szCs w:val="24"/>
        </w:rPr>
        <w:t>одна голодна і холодна, був в нас патронат для сиріт, мене не прийняли бо батько вигнаний з хати.</w:t>
      </w:r>
    </w:p>
    <w:p w:rsidR="00A812EA" w:rsidRDefault="00B20321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Впустила мене в хату моя тітка вони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голодні хліб забрали покопали в хаті ями і піч розвалили шукали хліба, а його вже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Тітка на гармані точили на решето прілу полову і пекли кортики з полови. Була в нас стара вчителька Багно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котра ще мого батька вчила, прийшла і каже мені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Настінька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 в школу там дають в столовій тарілочку супу із сої. Я стала ходить в школу, ми діти були не такі як тепер веселі,</w:t>
      </w:r>
      <w:r w:rsidR="00A812EA">
        <w:rPr>
          <w:rFonts w:ascii="Times New Roman" w:hAnsi="Times New Roman" w:cs="Times New Roman"/>
          <w:sz w:val="24"/>
          <w:szCs w:val="24"/>
        </w:rPr>
        <w:t xml:space="preserve"> галасливі, а тоді були пухлі,</w:t>
      </w:r>
      <w:r>
        <w:rPr>
          <w:rFonts w:ascii="Times New Roman" w:hAnsi="Times New Roman" w:cs="Times New Roman"/>
          <w:sz w:val="24"/>
          <w:szCs w:val="24"/>
        </w:rPr>
        <w:t xml:space="preserve"> а деякі сухі виснажені, і ждали з нетерпінням великої перерви</w:t>
      </w:r>
      <w:r w:rsidR="00A812EA">
        <w:rPr>
          <w:rFonts w:ascii="Times New Roman" w:hAnsi="Times New Roman" w:cs="Times New Roman"/>
          <w:sz w:val="24"/>
          <w:szCs w:val="24"/>
        </w:rPr>
        <w:t xml:space="preserve">, на якій був обід в столовій. Вчителька </w:t>
      </w:r>
      <w:proofErr w:type="spellStart"/>
      <w:r w:rsidR="00A812EA">
        <w:rPr>
          <w:rFonts w:ascii="Times New Roman" w:hAnsi="Times New Roman" w:cs="Times New Roman"/>
          <w:sz w:val="24"/>
          <w:szCs w:val="24"/>
        </w:rPr>
        <w:t>Маря</w:t>
      </w:r>
      <w:proofErr w:type="spellEnd"/>
      <w:r w:rsidR="00A81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2EA">
        <w:rPr>
          <w:rFonts w:ascii="Times New Roman" w:hAnsi="Times New Roman" w:cs="Times New Roman"/>
          <w:sz w:val="24"/>
          <w:szCs w:val="24"/>
        </w:rPr>
        <w:t>Петровна</w:t>
      </w:r>
      <w:proofErr w:type="spellEnd"/>
      <w:r w:rsidR="00A812EA">
        <w:rPr>
          <w:rFonts w:ascii="Times New Roman" w:hAnsi="Times New Roman" w:cs="Times New Roman"/>
          <w:sz w:val="24"/>
          <w:szCs w:val="24"/>
        </w:rPr>
        <w:t xml:space="preserve"> дорожила своїми </w:t>
      </w:r>
      <w:proofErr w:type="spellStart"/>
      <w:r w:rsidR="00A812EA">
        <w:rPr>
          <w:rFonts w:ascii="Times New Roman" w:hAnsi="Times New Roman" w:cs="Times New Roman"/>
          <w:sz w:val="24"/>
          <w:szCs w:val="24"/>
        </w:rPr>
        <w:t>несчасними</w:t>
      </w:r>
      <w:proofErr w:type="spellEnd"/>
      <w:r w:rsidR="00A812EA">
        <w:rPr>
          <w:rFonts w:ascii="Times New Roman" w:hAnsi="Times New Roman" w:cs="Times New Roman"/>
          <w:sz w:val="24"/>
          <w:szCs w:val="24"/>
        </w:rPr>
        <w:t xml:space="preserve"> голодними учнями і старалася, щоб не померли з голоду, вона ставала на дверях як ми виходили із </w:t>
      </w:r>
      <w:proofErr w:type="spellStart"/>
      <w:r w:rsidR="00A812EA">
        <w:rPr>
          <w:rFonts w:ascii="Times New Roman" w:hAnsi="Times New Roman" w:cs="Times New Roman"/>
          <w:sz w:val="24"/>
          <w:szCs w:val="24"/>
        </w:rPr>
        <w:t>столовки</w:t>
      </w:r>
      <w:proofErr w:type="spellEnd"/>
      <w:r w:rsidR="00A812EA">
        <w:rPr>
          <w:rFonts w:ascii="Times New Roman" w:hAnsi="Times New Roman" w:cs="Times New Roman"/>
          <w:sz w:val="24"/>
          <w:szCs w:val="24"/>
        </w:rPr>
        <w:t xml:space="preserve">, називала на імена і питала чи наївся, чи наїлася, хто казав, що не наївся, то завертала і казала кухарці щоб дала добавки. </w:t>
      </w:r>
      <w:proofErr w:type="spellStart"/>
      <w:r w:rsidR="00A812EA">
        <w:rPr>
          <w:rFonts w:ascii="Times New Roman" w:hAnsi="Times New Roman" w:cs="Times New Roman"/>
          <w:sz w:val="24"/>
          <w:szCs w:val="24"/>
        </w:rPr>
        <w:t>Благодаря</w:t>
      </w:r>
      <w:proofErr w:type="spellEnd"/>
      <w:r w:rsidR="00A812EA">
        <w:rPr>
          <w:rFonts w:ascii="Times New Roman" w:hAnsi="Times New Roman" w:cs="Times New Roman"/>
          <w:sz w:val="24"/>
          <w:szCs w:val="24"/>
        </w:rPr>
        <w:t xml:space="preserve"> цій вчительці і кухарці і цій тарілці супу із сої </w:t>
      </w:r>
      <w:proofErr w:type="spellStart"/>
      <w:r w:rsidR="00A812EA">
        <w:rPr>
          <w:rFonts w:ascii="Times New Roman" w:hAnsi="Times New Roman" w:cs="Times New Roman"/>
          <w:sz w:val="24"/>
          <w:szCs w:val="24"/>
        </w:rPr>
        <w:t>немащеного</w:t>
      </w:r>
      <w:proofErr w:type="spellEnd"/>
      <w:r w:rsidR="00A812EA">
        <w:rPr>
          <w:rFonts w:ascii="Times New Roman" w:hAnsi="Times New Roman" w:cs="Times New Roman"/>
          <w:sz w:val="24"/>
          <w:szCs w:val="24"/>
        </w:rPr>
        <w:t xml:space="preserve"> я вижила і ввесь свій вік згадую з сльозами на </w:t>
      </w:r>
      <w:proofErr w:type="spellStart"/>
      <w:r w:rsidR="00A812EA">
        <w:rPr>
          <w:rFonts w:ascii="Times New Roman" w:hAnsi="Times New Roman" w:cs="Times New Roman"/>
          <w:sz w:val="24"/>
          <w:szCs w:val="24"/>
        </w:rPr>
        <w:t>глазах</w:t>
      </w:r>
      <w:proofErr w:type="spellEnd"/>
      <w:r w:rsidR="00A812EA">
        <w:rPr>
          <w:rFonts w:ascii="Times New Roman" w:hAnsi="Times New Roman" w:cs="Times New Roman"/>
          <w:sz w:val="24"/>
          <w:szCs w:val="24"/>
        </w:rPr>
        <w:t>. А коли були літні канікули то ми учні ходили на роботу збирали жуки довгоносики на буряках, а за день заробляли столову ложку малясу рвали абрикоси зелені такі що і кісточок не було і мастили цією ложкою малясу і їли,так ми харчувалися в дитинстві.</w:t>
      </w:r>
    </w:p>
    <w:p w:rsidR="00AF510B" w:rsidRDefault="007E607F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буряках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пухлі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єлі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міста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передвигались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булі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мерстві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рядках лежали, а деяких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підобрали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одвезли на кладовище то лежали самі сапи, виділені були два діди і коняка, які збирали мертвих і одвозили на кладовище </w:t>
      </w:r>
      <w:r w:rsidR="00AF510B">
        <w:rPr>
          <w:rFonts w:ascii="Times New Roman" w:hAnsi="Times New Roman" w:cs="Times New Roman"/>
          <w:sz w:val="24"/>
          <w:szCs w:val="24"/>
        </w:rPr>
        <w:t xml:space="preserve">в яму вкидали </w:t>
      </w:r>
      <w:proofErr w:type="spellStart"/>
      <w:r w:rsidR="00AF510B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AF510B">
        <w:rPr>
          <w:rFonts w:ascii="Times New Roman" w:hAnsi="Times New Roman" w:cs="Times New Roman"/>
          <w:sz w:val="24"/>
          <w:szCs w:val="24"/>
        </w:rPr>
        <w:t xml:space="preserve"> повна яма тоді загортали, в однієї жінки вмерло шестеро дітей в хаті за один день ями </w:t>
      </w:r>
      <w:proofErr w:type="spellStart"/>
      <w:r w:rsidR="00AF510B">
        <w:rPr>
          <w:rFonts w:ascii="Times New Roman" w:hAnsi="Times New Roman" w:cs="Times New Roman"/>
          <w:sz w:val="24"/>
          <w:szCs w:val="24"/>
        </w:rPr>
        <w:t>копать</w:t>
      </w:r>
      <w:proofErr w:type="spellEnd"/>
      <w:r w:rsidR="00AF510B">
        <w:rPr>
          <w:rFonts w:ascii="Times New Roman" w:hAnsi="Times New Roman" w:cs="Times New Roman"/>
          <w:sz w:val="24"/>
          <w:szCs w:val="24"/>
        </w:rPr>
        <w:t xml:space="preserve"> нікому вона сама пухла пішла на кладовище викопала рівчак такий, щоб їх можна було поставлять бо більшого не подужала перевозила в цю ямку і загортала стало вже тільки головки видно цих діток, тоді впала і сама вмерла, я бачила людей які кричали їсти </w:t>
      </w:r>
      <w:proofErr w:type="spellStart"/>
      <w:r w:rsidR="00AF510B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AF510B">
        <w:rPr>
          <w:rFonts w:ascii="Times New Roman" w:hAnsi="Times New Roman" w:cs="Times New Roman"/>
          <w:sz w:val="24"/>
          <w:szCs w:val="24"/>
        </w:rPr>
        <w:t xml:space="preserve"> і повмирали.</w:t>
      </w:r>
    </w:p>
    <w:p w:rsidR="002A04EF" w:rsidRDefault="002A04EF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 поспівали жита то в людей в городах були жита і забороняли голодним людям які вмирали з голоду,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колосків для харчування я і досі не можу збагнуть для чого це робилося. А коли дождалися хліба то люди вже такі були виснажені голодом що од хліба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мерли, виснажені голодні кишки рвались коли людина наїдалася, можна багато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хватає сили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цей голод. Я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що я і мої ровесники, мені вже 65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прожили важким життям. Дитинство наше було під голодовку, а молодість під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в тяжкі післявоєнні роки.</w:t>
      </w:r>
    </w:p>
    <w:p w:rsidR="002A04EF" w:rsidRDefault="002A04EF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 молоді люди хай не знають 33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хай не знають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післявоєнних страшних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хай буде завжди сонце і мир на землі, хай буде щастя в усьому світі і всім людям на землі. </w:t>
      </w:r>
    </w:p>
    <w:p w:rsidR="002A04EF" w:rsidRDefault="002A04EF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повагою до Вас</w:t>
      </w:r>
    </w:p>
    <w:p w:rsidR="002A04EF" w:rsidRDefault="002A04EF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Тренбач</w:t>
      </w:r>
      <w:proofErr w:type="spellEnd"/>
    </w:p>
    <w:p w:rsidR="002A04EF" w:rsidRDefault="002A04EF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Полтавська обл.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село Крива-Руда, вул.. Степова 23.</w:t>
      </w:r>
    </w:p>
    <w:p w:rsidR="007E642C" w:rsidRDefault="002A04EF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Благодарю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всім Вам, хто згадав нещасних людей які загинули з голоду.</w:t>
      </w:r>
    </w:p>
    <w:p w:rsidR="007E642C" w:rsidRDefault="007E642C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E642C" w:rsidRDefault="007E642C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E642C" w:rsidRDefault="007E642C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E642C" w:rsidRDefault="007E642C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E642C" w:rsidRDefault="007E642C" w:rsidP="000D39F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20321" w:rsidRDefault="007E642C" w:rsidP="007E642C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Володимиру Антоновичу.</w:t>
      </w:r>
    </w:p>
    <w:p w:rsidR="007E642C" w:rsidRDefault="007E642C" w:rsidP="007E642C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Поздравляю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і вашу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сімю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ваших товаришів по роботі з наступаючим Новим 1989 роком.</w:t>
      </w:r>
    </w:p>
    <w:p w:rsid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всей души я Вам желаю</w:t>
      </w:r>
    </w:p>
    <w:p w:rsid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солнешка тепла</w:t>
      </w:r>
    </w:p>
    <w:p w:rsid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людей добра</w:t>
      </w:r>
    </w:p>
    <w:p w:rsid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березки нежности,</w:t>
      </w:r>
    </w:p>
    <w:p w:rsid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от людей и друзей верности</w:t>
      </w:r>
    </w:p>
    <w:p w:rsid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еще желаю чистого неба </w:t>
      </w:r>
    </w:p>
    <w:p w:rsid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доброго хлеба!</w:t>
      </w:r>
    </w:p>
    <w:p w:rsid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Чтоб солнешко Вам светило</w:t>
      </w:r>
    </w:p>
    <w:p w:rsid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горе далеко обходило</w:t>
      </w:r>
    </w:p>
    <w:p w:rsid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чтоб жизнь ваша</w:t>
      </w:r>
    </w:p>
    <w:p w:rsidR="007E642C" w:rsidRPr="007E642C" w:rsidRDefault="007E642C" w:rsidP="007E642C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лична, была всегад отлична.</w:t>
      </w:r>
    </w:p>
    <w:sectPr w:rsidR="007E642C" w:rsidRPr="007E6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39FB"/>
    <w:rsid w:val="000D39FB"/>
    <w:rsid w:val="002A04EF"/>
    <w:rsid w:val="007E607F"/>
    <w:rsid w:val="007E642C"/>
    <w:rsid w:val="00A812EA"/>
    <w:rsid w:val="00AF510B"/>
    <w:rsid w:val="00B20321"/>
    <w:rsid w:val="00D2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6</cp:revision>
  <dcterms:created xsi:type="dcterms:W3CDTF">2007-09-19T16:51:00Z</dcterms:created>
  <dcterms:modified xsi:type="dcterms:W3CDTF">2007-09-19T17:27:00Z</dcterms:modified>
</cp:coreProperties>
</file>