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C65" w:rsidP="00B93C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 Антонович!</w:t>
      </w:r>
    </w:p>
    <w:p w:rsidR="005D012B" w:rsidRDefault="00B93C65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скрізь почав голод в 1933р. Опишу про своє село Скал-Хутора, Ново-Архангельського р-ну Кіровоградської обл. (За адміністративним поділом в 1929-1938р було Одеської обл. Цей р-н і його села далеко від залізничних станцій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Тальне за 30 км (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грунтова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дорога) Умань 59 км. Це до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райцентра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, а села ще далі – Ново-Україна і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Помішна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70 км. Всі міста за 70-90 км. Селяни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немали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де збувати свою продукцію і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купляте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все необхідне для себе. Селяни мали землю яку обробляли вручну. Більшість мали коні або воли.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Спрагалися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і обробляли. На все село було декілька сімей, що мали сівалку, або жатку (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косілку-лобогрейку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). 3 брати Орлови купили малого трактора якого в них забрали районові начальники. Орлови виїхали. В селі не було багатіїв які б експлуатували чужих людей. Моїм сусідом був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Клопотенко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Микита який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своїмі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руками зробив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прімітівну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молотарочку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з дрантивих дощечок. Найшов старий привод, маховик і з допомогою своєї </w:t>
      </w:r>
      <w:proofErr w:type="spellStart"/>
      <w:r w:rsidR="00FE3342">
        <w:rPr>
          <w:rFonts w:ascii="Times New Roman" w:hAnsi="Times New Roman" w:cs="Times New Roman"/>
          <w:sz w:val="24"/>
          <w:szCs w:val="24"/>
        </w:rPr>
        <w:t>свм’ї</w:t>
      </w:r>
      <w:proofErr w:type="spellEnd"/>
      <w:r w:rsidR="00FE3342">
        <w:rPr>
          <w:rFonts w:ascii="Times New Roman" w:hAnsi="Times New Roman" w:cs="Times New Roman"/>
          <w:sz w:val="24"/>
          <w:szCs w:val="24"/>
        </w:rPr>
        <w:t xml:space="preserve"> де було 6 неповнолітніх синів і дочка. Мав він 8 десятин (це більше 9 га) землі, пару коней, корову і 8 овець Хата дерев’яно-глиняна з солом’яним дахом глиняною підлогою перекосилась. Це дійсно було так. не брешу. Вся сім’я працювала літо й зиму. Взимку хлопці прядкою і веретенами пряли коноплі з овечою вовною собі на одяг. Мати була хвора. Ці хлопці і дочка дитинства не мали бо з пуп’янка працювали. В селі була початкова школа, але не всі діти мали змогу вчитись через недостачі одягу і взуття. </w:t>
      </w:r>
    </w:p>
    <w:p w:rsidR="00600BF7" w:rsidRDefault="005D012B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1929 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Клопотенка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виставили куркулем і</w:t>
      </w:r>
    </w:p>
    <w:p w:rsidR="00600BF7" w:rsidRDefault="00600BF7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3C65" w:rsidRDefault="00600BF7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селі </w:t>
      </w:r>
      <w:r w:rsidR="0027395F">
        <w:rPr>
          <w:rFonts w:ascii="Times New Roman" w:hAnsi="Times New Roman" w:cs="Times New Roman"/>
          <w:sz w:val="24"/>
          <w:szCs w:val="24"/>
        </w:rPr>
        <w:t xml:space="preserve">більшість селян були середняки, а то бідняки. В 1929р почали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організовувать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примусово не колгосп, а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(Спільний обробіток землі) Це було більш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примусов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, ніж показано в кінокартині «Люди на болоті». На допомогу районнім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партійникам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пішли всі ледарі, п’яниці і злодії і в селян забрали все під мітлу до крупинки. В 1930 р почали називати не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а колгосп. Урожай був добрий, але його вивезли на заготзерно на залізничну станцію Тальне. В 1931 р теж добрий урожай озимини і ярини ну по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риказу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райцентра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було на полях поставлено високі вишки з яких дивились сторожі. По межах між полями </w:t>
      </w:r>
      <w:proofErr w:type="spellStart"/>
      <w:r w:rsidR="0027395F">
        <w:rPr>
          <w:rFonts w:ascii="Times New Roman" w:hAnsi="Times New Roman" w:cs="Times New Roman"/>
          <w:sz w:val="24"/>
          <w:szCs w:val="24"/>
        </w:rPr>
        <w:t>верховці</w:t>
      </w:r>
      <w:proofErr w:type="spellEnd"/>
      <w:r w:rsidR="0027395F">
        <w:rPr>
          <w:rFonts w:ascii="Times New Roman" w:hAnsi="Times New Roman" w:cs="Times New Roman"/>
          <w:sz w:val="24"/>
          <w:szCs w:val="24"/>
        </w:rPr>
        <w:t xml:space="preserve"> стерегли, а біля</w:t>
      </w:r>
      <w:r w:rsidR="007F442D">
        <w:rPr>
          <w:rFonts w:ascii="Times New Roman" w:hAnsi="Times New Roman" w:cs="Times New Roman"/>
          <w:sz w:val="24"/>
          <w:szCs w:val="24"/>
        </w:rPr>
        <w:t xml:space="preserve"> села піші сторожі стерегли щоб ніхто з людей не йшов на поле і не взяв колосок хліба. З району заборонили збирати урожай. Від дощу, вітру й сонця стебла озимини і ярини повклякали, миші </w:t>
      </w:r>
      <w:proofErr w:type="spellStart"/>
      <w:r w:rsidR="007F442D">
        <w:rPr>
          <w:rFonts w:ascii="Times New Roman" w:hAnsi="Times New Roman" w:cs="Times New Roman"/>
          <w:sz w:val="24"/>
          <w:szCs w:val="24"/>
        </w:rPr>
        <w:t>обкусили</w:t>
      </w:r>
      <w:proofErr w:type="spellEnd"/>
      <w:r w:rsidR="007F442D">
        <w:rPr>
          <w:rFonts w:ascii="Times New Roman" w:hAnsi="Times New Roman" w:cs="Times New Roman"/>
          <w:sz w:val="24"/>
          <w:szCs w:val="24"/>
        </w:rPr>
        <w:t xml:space="preserve"> і знесли в кучки які теж було заборонено брати. І взимку не дозволяли йти в поле.</w:t>
      </w:r>
    </w:p>
    <w:p w:rsidR="007F442D" w:rsidRDefault="00292C21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залишились без продукти Весною 1931 р так і осінь 31 р не було чим сіяти. Залишилось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забур’яненне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озимину посіяну в 1930 р не зібрали.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1931 р село почало голодувати, пухнути від голоду. Коні гинули від голоду. Хто жив ближче до конюшні то рубав дохлі коні і їв а далекі не заставали. Від весни до зими люди їли підряд бур’ян, листя з дерева (вишні, акації, берестка і д. На зиму сушили січений бур’ян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молочаїв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листя вишні і хто мав чим посадити город, то був щасливий. В к-пі на сім’ю дали 1 пуд (16 кг) насіння бур’яну (кукіль) Люди від голоду зовсім обезсилились. В 1932р ще з зими почали мерти люди. Особливо чоловіки і діти. В тім числі 7-ІІІ 32р помер наш тато, а в червні 1933р 4х річний брат з ложкою в руках.</w:t>
      </w:r>
    </w:p>
    <w:p w:rsidR="00292C21" w:rsidRDefault="00292C21" w:rsidP="00B93C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залишилось 5 осіб (мама і 4 дітей) всі пухлі як скло. Хлопчики-учні кричали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Джугашвілі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свиня все поїв, а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Люди одежу проміняли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посльоду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Хто фізично був здоровий то ходив за 50 км. на цукровий завод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Майданівське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там купляли собі їсти жом по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відро. До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320">
        <w:rPr>
          <w:rFonts w:ascii="Times New Roman" w:hAnsi="Times New Roman" w:cs="Times New Roman"/>
          <w:sz w:val="24"/>
          <w:szCs w:val="24"/>
        </w:rPr>
        <w:t xml:space="preserve">далеко Ніхто ніякої допомоги по р-ну не давав.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lastRenderedPageBreak/>
        <w:t>Глуш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глуш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солі не було. Ніхто не знав що де робиться. По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чіїм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приказу зробили штучну голодовку. В 1933р в к-пі варили їсти. На відра 12 кип’ятку сипали відро товчених соняшникових зерня із лушпинням солили і по 1 л за вироблену норму давали і на дітей ½ л на кожного. То до цієї бовтанки насікали різного бур’яну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переварували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хльобали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. За цією їжею люди вилами, лопатами копали поле, бо коні згинули. Держава дала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к-пу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трохи насіння кукурудзи і сої і люди під сапу сіяли Ходили слухи що в сусідніх селах активних трудівників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заберав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 xml:space="preserve"> «чорний ворон» (це машина прокуратури) </w:t>
      </w:r>
      <w:proofErr w:type="spellStart"/>
      <w:r w:rsidR="005E3320">
        <w:rPr>
          <w:rFonts w:ascii="Times New Roman" w:hAnsi="Times New Roman" w:cs="Times New Roman"/>
          <w:sz w:val="24"/>
          <w:szCs w:val="24"/>
        </w:rPr>
        <w:t>репресірували</w:t>
      </w:r>
      <w:proofErr w:type="spellEnd"/>
      <w:r w:rsidR="005E3320">
        <w:rPr>
          <w:rFonts w:ascii="Times New Roman" w:hAnsi="Times New Roman" w:cs="Times New Roman"/>
          <w:sz w:val="24"/>
          <w:szCs w:val="24"/>
        </w:rPr>
        <w:t>.</w:t>
      </w:r>
    </w:p>
    <w:p w:rsidR="00A26BC4" w:rsidRDefault="005E3320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 лікарні (він же хірург) викликав активних працівників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операцію повністю здоровій людині, мотивуючи що через 3 доби настане її смерть Якщо людина відмовлялась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главврач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приказував медпрацівнику зробити укол проти захворювання. В дійсності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шпріцу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сильний наркоз від якого людина засинала і її розрізали живіт, куди спеціально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наложували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тампонів, пінцетів. Однім зашивали розріз, других так і виносили в морг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мертвицю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бо лишній наркоз не скоро виходив. Люди які просипались після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мучились, кричали в морі. Сторож викликав міліцію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вблизі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находилась. І після того припинились такі операції (в 1934р). В грудні 1937р і січень 1938р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C4">
        <w:rPr>
          <w:rFonts w:ascii="Times New Roman" w:hAnsi="Times New Roman" w:cs="Times New Roman"/>
          <w:sz w:val="24"/>
          <w:szCs w:val="24"/>
        </w:rPr>
        <w:t xml:space="preserve">2 м-ці проходив процес суду над групою ворогів народу України яких було 153 осіб. В цим числі прокурор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Ново-Архангильського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Добровольський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, голова райвиконкому і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главврач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. Прізвищ не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. Всі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змаскувались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 за партквитком. Документ процесу суду повинні бути в державних архівах. В своїх показаннях повідомляли суд що робили це все щоб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підорвати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 xml:space="preserve"> міць молодої Радянської країни. Викликати незадоволення владою Мов хотіли Радянської влади то нате </w:t>
      </w:r>
      <w:proofErr w:type="spellStart"/>
      <w:r w:rsidR="00A26BC4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="00A26BC4">
        <w:rPr>
          <w:rFonts w:ascii="Times New Roman" w:hAnsi="Times New Roman" w:cs="Times New Roman"/>
          <w:sz w:val="24"/>
          <w:szCs w:val="24"/>
        </w:rPr>
        <w:t>, голод, репресії</w:t>
      </w:r>
    </w:p>
    <w:p w:rsidR="00A26BC4" w:rsidRDefault="00A26BC4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 голоду вмирали, а проти Радянської влади не виступили</w:t>
      </w:r>
    </w:p>
    <w:p w:rsidR="00A26BC4" w:rsidRDefault="00A26BC4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 написане підтвердять матеріали суду який судив ворогів. </w:t>
      </w:r>
    </w:p>
    <w:p w:rsidR="005E3320" w:rsidRDefault="00A26BC4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опустіло, 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зголоду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померло багато людей (особливо чоловіки й діти, хоч і жінок багато вмерло. через якихось чиновників – ворогів народу.</w:t>
      </w:r>
    </w:p>
    <w:p w:rsidR="00A26BC4" w:rsidRDefault="00A26BC4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хоч трохи з написаного надрукуйте Хай молодь (діти і внуки знають що вороги народу зробили штучну голодовку Хліб вродив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його збирати і їсти. Добре було б щоб не тільки в архівах зберігався матеріал процесу суду над ворогами а щоб читали люди молоді які чують що був голод, а причини не знають</w:t>
      </w:r>
    </w:p>
    <w:p w:rsidR="00A26BC4" w:rsidRPr="00B93C65" w:rsidRDefault="00A26BC4" w:rsidP="00A26B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 (</w:t>
      </w:r>
      <w:r w:rsidRPr="00A26BC4">
        <w:rPr>
          <w:rFonts w:ascii="Times New Roman" w:hAnsi="Times New Roman" w:cs="Times New Roman"/>
          <w:i/>
          <w:sz w:val="24"/>
          <w:szCs w:val="24"/>
        </w:rPr>
        <w:t>Очевидно частин листа бракує – М. Ц.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26BC4" w:rsidRPr="00B93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3C65"/>
    <w:rsid w:val="0027395F"/>
    <w:rsid w:val="00292C21"/>
    <w:rsid w:val="005D012B"/>
    <w:rsid w:val="005E3320"/>
    <w:rsid w:val="00600BF7"/>
    <w:rsid w:val="007F442D"/>
    <w:rsid w:val="00A26BC4"/>
    <w:rsid w:val="00B93C65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3747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2007-09-20T13:09:00Z</dcterms:created>
  <dcterms:modified xsi:type="dcterms:W3CDTF">2007-09-20T14:55:00Z</dcterms:modified>
</cp:coreProperties>
</file>