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4912" w:rsidP="00B64912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 ЯНЧУК</w:t>
      </w:r>
    </w:p>
    <w:p w:rsidR="00B64912" w:rsidRDefault="00B64912" w:rsidP="00B6491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БІЛИЙ ЦВІТ… БІЛИЙ СНІГ… БІЛИЙ СВІТ…</w:t>
      </w:r>
    </w:p>
    <w:p w:rsidR="00B64912" w:rsidRDefault="00B64912" w:rsidP="00B6491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низенькому дерев’яному ліжечку лежала молодша сестра Ніна і марила. Казали бабуня Тетяна,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напилася холоднючої води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Герасимишиного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колодязя і до неї причепилися раптові сухоти, від яких дівчина хоч-не-хоч, а таки має відійти в царство небесне.</w:t>
      </w:r>
    </w:p>
    <w:p w:rsidR="00B64912" w:rsidRDefault="00B64912" w:rsidP="00B6491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Біля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сиділи мама. Лице в них було жовте, і коли у вікно зазирало сонце, обличчя мамине раптом засвічувалося, мов свіже куряче яйце у променях на долоні.</w:t>
      </w:r>
    </w:p>
    <w:p w:rsidR="00B64912" w:rsidRDefault="00B64912" w:rsidP="00B6491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 у мами попухли, як колодки, і по них увесь час струмувала прозора водичка.</w:t>
      </w:r>
    </w:p>
    <w:p w:rsidR="00B64912" w:rsidRDefault="00B64912" w:rsidP="00B6491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щось тихенько ворушили блідими вустами і по їхніх щоках збігали сльози, а чи й та сама прозора водиця скапувала на грубу, як бляха, полотняну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4912" w:rsidRDefault="00B64912" w:rsidP="00B6491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Трохи далі на лаві за столом сиділи рядочком ще меншенькі сестри Ганя,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 Маня. Вони дивилися на голий стіл і в безнадії важко зітхали. Це ж завтра Великдень, а на цьому столі не те, що паски, - жодної картопляної лушпайки в хаті не знайти.</w:t>
      </w:r>
    </w:p>
    <w:p w:rsidR="00B64912" w:rsidRDefault="00B64912" w:rsidP="00B6491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печі мліє пісний кандьор з кропивки і лободи. Від його нудного духу обертом іде голова, смокче під ложечкою. Хоча б шматочок макухи вкинути – все б якась пожива була. Нема, з’їли до крихти.</w:t>
      </w:r>
    </w:p>
    <w:p w:rsidR="00B64912" w:rsidRDefault="00B64912" w:rsidP="00B6491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Дивлюся на старенькі ходики на стіні. Цокають важко наче здираються на крутий горб. Довгий ланцюжок смердить гасом. Скляна зелена гир. Масивна іржава гайка на ній.</w:t>
      </w:r>
    </w:p>
    <w:p w:rsidR="00B64912" w:rsidRDefault="00B64912" w:rsidP="00B6491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Маю поспішати.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дочвалаю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Кордишівки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й дзвоник задзвенить. Директор школи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Серветник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чоловік суворий, не панькається ні з молодшими, ні зі старшими вчителями. А я ж зовсім недавно після технікуму</w:t>
      </w:r>
      <w:r w:rsidR="009C7F28">
        <w:rPr>
          <w:rFonts w:ascii="Times New Roman" w:hAnsi="Times New Roman" w:cs="Times New Roman"/>
          <w:sz w:val="24"/>
          <w:szCs w:val="24"/>
        </w:rPr>
        <w:t xml:space="preserve"> сюди прийшов. Просив призначення в свою рідну </w:t>
      </w:r>
      <w:proofErr w:type="spellStart"/>
      <w:r w:rsidR="009C7F28">
        <w:rPr>
          <w:rFonts w:ascii="Times New Roman" w:hAnsi="Times New Roman" w:cs="Times New Roman"/>
          <w:sz w:val="24"/>
          <w:szCs w:val="24"/>
        </w:rPr>
        <w:t>Прушинку</w:t>
      </w:r>
      <w:proofErr w:type="spellEnd"/>
      <w:r w:rsidR="009C7F28">
        <w:rPr>
          <w:rFonts w:ascii="Times New Roman" w:hAnsi="Times New Roman" w:cs="Times New Roman"/>
          <w:sz w:val="24"/>
          <w:szCs w:val="24"/>
        </w:rPr>
        <w:t>, - не дали, - хоч і досі пам’ятаю – місце в школі-початківці було. Чомусь послали в сусіднє село. Ходити, правда, недалеко, якихось чотири-п’ять кілометрів, але сьогодні вони десятьма здадуться!</w:t>
      </w:r>
    </w:p>
    <w:p w:rsidR="00425C71" w:rsidRDefault="00425C71" w:rsidP="00B6491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Увійшли батько. В старому кобеняку і шапці, спинився в порозі, віддихуючись.</w:t>
      </w:r>
    </w:p>
    <w:p w:rsidR="00425C71" w:rsidRDefault="00425C71" w:rsidP="00425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Дивує тебе моя вдяганка? Не дивися так… Кров мене не гріє, хоч і весна. А може й крові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вже нема. Висохла…</w:t>
      </w:r>
    </w:p>
    <w:p w:rsidR="00425C71" w:rsidRDefault="00425C71" w:rsidP="00425C7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підійшов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поцілував її в холодне чоло.</w:t>
      </w:r>
    </w:p>
    <w:p w:rsidR="00425C71" w:rsidRDefault="00425C71" w:rsidP="00425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Чому ж вона марить? Гарячки нема… - сказав.</w:t>
      </w:r>
    </w:p>
    <w:p w:rsidR="00425C71" w:rsidRDefault="00425C71" w:rsidP="00425C7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Слухай бабу Тетяну, вона тобі наговорить! – роздратовано обізвалися батько. З їхніх очей скотилося дві сльози і зникли у прокурених махрою вусах.</w:t>
      </w:r>
    </w:p>
    <w:p w:rsidR="00425C71" w:rsidRDefault="007E70CF" w:rsidP="00425C7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Голодна вона… - застогнали мама.</w:t>
      </w:r>
    </w:p>
    <w:p w:rsidR="007E70CF" w:rsidRDefault="007E70CF" w:rsidP="00425C7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і є, що гине дитя з голоду… - похитали головою батько. – Учора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Фершал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так і сказав. Ніякі тут ліки не допоможуть. А ти що, - підвели втомлені очі батько, - хотів, може, у нас чимось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підпастися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То дарма! Тряси тестя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Кордишівці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може щось і витрясеш. Антін з Наталкою тільки удвох, щось то в них повинно зостатися з минулої осені, аби на зуб кинути. А то видали дочку заміж і з хати виштовхнули. Не об’їли б їх…</w:t>
      </w:r>
    </w:p>
    <w:p w:rsidR="007E70CF" w:rsidRDefault="007E70CF" w:rsidP="00425C7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Ніхто нас не виштовхував, тату. Самі пішли…</w:t>
      </w:r>
    </w:p>
    <w:p w:rsidR="007E70CF" w:rsidRDefault="007E70CF" w:rsidP="00425C7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Пішли… Що, найнята хата краща від тестевої?</w:t>
      </w:r>
    </w:p>
    <w:p w:rsidR="007E70CF" w:rsidRDefault="007E70CF" w:rsidP="00425C7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чім тут хата?</w:t>
      </w:r>
    </w:p>
    <w:p w:rsidR="007E70CF" w:rsidRDefault="007E70CF" w:rsidP="00425C7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при тім, що Ганя твоя також на ладан дихає, а вони… й картоплини в хату вам не вкинуть. Думаєш, сусіди не переказували, як ви там гармидер вчинили – увесь куток збігся! Знаю, Наталка репетувала, щоб Ганя їхала собі до рідної матері в Одесу. До Павлини. Хай та годує вас.</w:t>
      </w:r>
    </w:p>
    <w:p w:rsidR="007E70CF" w:rsidRDefault="007E70CF" w:rsidP="00425C7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Чого не буває тату… Але… тесть обіцяв увечері принести відро картоплі… - збрехав я. – Так, щоб теща не знала.</w:t>
      </w:r>
    </w:p>
    <w:p w:rsidR="007E70CF" w:rsidRDefault="007E70CF" w:rsidP="00425C7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Значить, не було про Одесу? І про Полю балачок не було?</w:t>
      </w:r>
      <w:r w:rsidR="00FF491C">
        <w:rPr>
          <w:rFonts w:ascii="Times New Roman" w:hAnsi="Times New Roman" w:cs="Times New Roman"/>
          <w:sz w:val="24"/>
          <w:szCs w:val="24"/>
        </w:rPr>
        <w:t xml:space="preserve"> Набрехав Клим! Із </w:t>
      </w:r>
      <w:proofErr w:type="spellStart"/>
      <w:r w:rsidR="00FF491C">
        <w:rPr>
          <w:rFonts w:ascii="Times New Roman" w:hAnsi="Times New Roman" w:cs="Times New Roman"/>
          <w:sz w:val="24"/>
          <w:szCs w:val="24"/>
        </w:rPr>
        <w:t>пльця</w:t>
      </w:r>
      <w:proofErr w:type="spellEnd"/>
      <w:r w:rsidR="00FF491C">
        <w:rPr>
          <w:rFonts w:ascii="Times New Roman" w:hAnsi="Times New Roman" w:cs="Times New Roman"/>
          <w:sz w:val="24"/>
          <w:szCs w:val="24"/>
        </w:rPr>
        <w:t xml:space="preserve"> висмоктав!..</w:t>
      </w:r>
    </w:p>
    <w:p w:rsidR="00FF491C" w:rsidRDefault="00FF491C" w:rsidP="00425C7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Одесу ми таки поїдемо, тату. Хочу я побачити свою справжню тещу чи ні? І Ганя давно матір рідну виділа.</w:t>
      </w:r>
    </w:p>
    <w:p w:rsidR="00FF491C" w:rsidRDefault="00FF491C" w:rsidP="00425C7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Побачите, якщо… виживете… - важко видихнули батько. –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тобі нічого, хоч убий!..</w:t>
      </w:r>
    </w:p>
    <w:p w:rsidR="00FF491C" w:rsidRDefault="00FF491C" w:rsidP="00425C7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Нічого нам не треба.</w:t>
      </w:r>
    </w:p>
    <w:p w:rsidR="00FF491C" w:rsidRDefault="00FF491C" w:rsidP="00425C7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Дивись там за нею, за Ганею. Пильнуй. Дітей зараз…</w:t>
      </w:r>
    </w:p>
    <w:p w:rsidR="00FF491C" w:rsidRDefault="00FF491C" w:rsidP="00425C7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я пішов… Щоб не запізнитися іще!..</w:t>
      </w:r>
    </w:p>
    <w:p w:rsidR="00FF491C" w:rsidRDefault="00FC7332" w:rsidP="00425C7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Іди з богом, Васю… - ледве підвелися мама.</w:t>
      </w:r>
    </w:p>
    <w:p w:rsidR="00FC7332" w:rsidRDefault="00FC7332" w:rsidP="00FC7332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 я вийшов на двір з каменем на серці. Ледве пересуваючи ноги, вибрів на дорогу,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зобабіч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заквітчаному білими вишнями, яблунями, грушами та сливками.</w:t>
      </w:r>
    </w:p>
    <w:p w:rsidR="00FC7332" w:rsidRDefault="00FC7332" w:rsidP="00FC7332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Розпукувалися сині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тонко пахли. Але все те не радувало мене. Я думав про сестричку Ніну, що як свічка воскова, догорала на своєму бідному дерев’яному ліжечку, про голодну молоду дружину, яка чекала на мене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Кордишівці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>, в осиротілій хатині серед розкішних зелених верболозів над безіменною річечкою…</w:t>
      </w:r>
    </w:p>
    <w:p w:rsidR="00FC7332" w:rsidRDefault="00FC7332" w:rsidP="00FC7332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Поселилися ми в тій хаті два тижні тому. Взимку повмирали її господарі – Плис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Марією, то оселя стояла порожньою. Голова сільради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запропонував нам з Ганею перебратися туди. Дружина не хотіла, боялася йти в хату, де зовсім недавно, майже в один день було винесено померлих з голоду чоловіка й жінку, з якими, до речі, ми приятелювали і колись навіть не раз ходили до них у гості. Ганя моя просила якусь іншу оселю, 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тільки розводив руками. Яку ж іще іншу, коли в селі кожна порожня – то вимерла сім’я. Таких було багато. Дуже багато…</w:t>
      </w:r>
    </w:p>
    <w:p w:rsidR="00FC7332" w:rsidRDefault="00FC7332" w:rsidP="00FC7332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щастя брехня моя виявилася пророчою. Увечері, коли я вкрай стомлений повернувся зі школи додому з кишенями, повними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яблучок-зеленух</w:t>
      </w:r>
      <w:proofErr w:type="spellEnd"/>
      <w:r>
        <w:rPr>
          <w:rFonts w:ascii="Times New Roman" w:hAnsi="Times New Roman" w:cs="Times New Roman"/>
          <w:sz w:val="24"/>
          <w:szCs w:val="24"/>
        </w:rPr>
        <w:t>, і Ганя моя попухлими руками кришила ту недостиглу зелень</w:t>
      </w:r>
      <w:r w:rsidR="00BA14E4">
        <w:rPr>
          <w:rFonts w:ascii="Times New Roman" w:hAnsi="Times New Roman" w:cs="Times New Roman"/>
          <w:sz w:val="24"/>
          <w:szCs w:val="24"/>
        </w:rPr>
        <w:t>, можна сказати, іще зав’язь, у закіптюжений банячок, готуючи сякий-такий узвар, щоб кишки не такий гучний марш грали, на порозі з’явився тесть – дід Антін. Він поставив на долівку невеличке відро з картоплею, кількома морквинами і буряком, дістав з-під пол</w:t>
      </w:r>
      <w:r w:rsidR="00EB23F1">
        <w:rPr>
          <w:rFonts w:ascii="Times New Roman" w:hAnsi="Times New Roman" w:cs="Times New Roman"/>
          <w:sz w:val="24"/>
          <w:szCs w:val="24"/>
        </w:rPr>
        <w:t>и якийсь пакунок, поклав на стіл.</w:t>
      </w:r>
    </w:p>
    <w:p w:rsidR="00EB23F1" w:rsidRDefault="00EB23F1" w:rsidP="00EB2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Візьміть, що бог послав… - стишено промовив і сів на краєчок лави.</w:t>
      </w:r>
    </w:p>
    <w:p w:rsidR="00EB23F1" w:rsidRDefault="00EB23F1" w:rsidP="00EB23F1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Ганя не підійшла і не поцікавилась, що було в тому пакункові. А я підійшов і нетерпляче розгорнув газету. В хаті запахло гірко-іржавою рибою. Це були старі-престарі сушені карасі, яких тесть завше в’ялив на горищі під бантинами, працюючи рибним бригадиром у колгоспі.</w:t>
      </w:r>
    </w:p>
    <w:p w:rsidR="000D0623" w:rsidRDefault="000D0623" w:rsidP="000D062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Ганю, юшка буде! – зрадів я, впиваючись очима в гірку рибу.</w:t>
      </w:r>
    </w:p>
    <w:p w:rsidR="000D0623" w:rsidRDefault="000D0623" w:rsidP="000D062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вмрете, якось воно буде… - сумно мовив дід Антін, скручуючи цигарку. – З’їсте, щось знову придумаємо. Якби сало, але й у нас нема. І олія давно кінчилася. Всі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бутельки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Наталка повиполіскувала.</w:t>
      </w:r>
    </w:p>
    <w:p w:rsidR="000D0623" w:rsidRDefault="000D0623" w:rsidP="000D062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Спасибі й за це! – зворушено подякував я тестеві, приміряючись відібрати кілька рибин і негайно затарабанити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Прушанку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моїй хворій сестричці. Та й іншим перепала б якась дещиця.</w:t>
      </w:r>
    </w:p>
    <w:p w:rsidR="000D0623" w:rsidRDefault="000D0623" w:rsidP="000D062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Тесть мовчки курив свій турецький бакун, який любовно вирощував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городі собі й на продаж, м’явся, ніби хотів щось сказати та ніяк не наважувався. Нарешті…</w:t>
      </w:r>
    </w:p>
    <w:p w:rsidR="000D0623" w:rsidRDefault="000D0623" w:rsidP="000D062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Чули?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Гарвасиху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дочкою міліція забрала… Нібито якийсь чужий тут ходив, попросився тут переночувати, бо до району не годен був добратися.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Гарвасиха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прийняла, а вночі з дочкою його забили. Порубали на шматки, поскладали в мішок, навіть і посолили. Решту – не витримали, почали смажити в баняку. А воно ж – село голодне, не знать скільки й диму над коминами не бачило. А тут ще</w:t>
      </w:r>
      <w:r w:rsidR="00D82524">
        <w:rPr>
          <w:rFonts w:ascii="Times New Roman" w:hAnsi="Times New Roman" w:cs="Times New Roman"/>
          <w:sz w:val="24"/>
          <w:szCs w:val="24"/>
        </w:rPr>
        <w:t xml:space="preserve"> смаженим повіяло!.. Словом, приїхала міліція, а </w:t>
      </w:r>
      <w:proofErr w:type="spellStart"/>
      <w:r w:rsidR="00D82524">
        <w:rPr>
          <w:rFonts w:ascii="Times New Roman" w:hAnsi="Times New Roman" w:cs="Times New Roman"/>
          <w:sz w:val="24"/>
          <w:szCs w:val="24"/>
        </w:rPr>
        <w:t>Гарвасиха</w:t>
      </w:r>
      <w:proofErr w:type="spellEnd"/>
      <w:r w:rsidR="00D82524">
        <w:rPr>
          <w:rFonts w:ascii="Times New Roman" w:hAnsi="Times New Roman" w:cs="Times New Roman"/>
          <w:sz w:val="24"/>
          <w:szCs w:val="24"/>
        </w:rPr>
        <w:t xml:space="preserve"> з дочкою лежать на полику, встати не годні. Пообжиралися, й звиняйте… Ото їх і забрали!...</w:t>
      </w:r>
    </w:p>
    <w:p w:rsidR="00D82524" w:rsidRDefault="00D82524" w:rsidP="000D062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Боже мій!.. – сплеснула в долоні Ганя. – Що з людьми робить голод! – і осіла на лаву, затулила пухкими долонями очі. – Що ж їм за це буде…</w:t>
      </w:r>
    </w:p>
    <w:p w:rsidR="00D82524" w:rsidRDefault="00D82524" w:rsidP="000D0623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буде? Тюрма буде, що іще! – зітхнув тесть.</w:t>
      </w:r>
    </w:p>
    <w:p w:rsidR="00D82524" w:rsidRDefault="00D82524" w:rsidP="00D82524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Тільки не знав дід Антін і ми не відали, що до села незабаром повернуться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Гарвасиха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дочкою. Судили їх чи ні – також не пам’ятаю.</w:t>
      </w:r>
    </w:p>
    <w:p w:rsidR="00D82524" w:rsidRDefault="00D82524" w:rsidP="00D82524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Мабуть, що й суди за т а к е втомилися судити…</w:t>
      </w:r>
    </w:p>
    <w:p w:rsidR="00D82524" w:rsidRDefault="00D82524" w:rsidP="00D82524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був випадок, який приголомшив мене й запав у пам’ять назавжди…</w:t>
      </w:r>
    </w:p>
    <w:p w:rsidR="00D82524" w:rsidRDefault="00D82524" w:rsidP="00D82524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третьою партою біля вікна сидів білявий хлопчина. Миколка Швець був тихим, спокійним, уважно слухав учителя, хоча вдома нічого не читав і не писав. Бо не мала дитина чим і на чому писати. В сім’ї не до книжок було, як двоє – на печі – троє – на лежанці, одне – в колисці, а трохи більшеньке – на лаві перед віконцем лука стає – так плаче, їсти просить.</w:t>
      </w:r>
    </w:p>
    <w:p w:rsidR="00D82524" w:rsidRDefault="00D82524" w:rsidP="00D82524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82524">
        <w:rPr>
          <w:rFonts w:ascii="Times New Roman" w:hAnsi="Times New Roman" w:cs="Times New Roman"/>
          <w:sz w:val="24"/>
          <w:szCs w:val="24"/>
        </w:rPr>
        <w:t>Вивчали ми тоді вірша Гете «Лісовий цар</w:t>
      </w:r>
      <w:r>
        <w:rPr>
          <w:rFonts w:ascii="Times New Roman" w:hAnsi="Times New Roman" w:cs="Times New Roman"/>
          <w:sz w:val="24"/>
          <w:szCs w:val="24"/>
        </w:rPr>
        <w:t>». Я знав, що Миколці дуже подобався цей вірш, він його запам’ятав у класі і гарно декламував під час свята минулого Нового року.</w:t>
      </w:r>
    </w:p>
    <w:p w:rsidR="00D82524" w:rsidRDefault="00D82524" w:rsidP="00D82524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Цього разу Миколка сидів край вікна, похнюплений, мовчазний. Знаю, голодна дитина, хіба йому ниньки милий «Лісовий цар»! Все ж, думаю, треба хоч чимось підбадьорити хлопчину. Увага в таких випадках, заслужена похвала – не зайві.</w:t>
      </w:r>
    </w:p>
    <w:p w:rsidR="00D82524" w:rsidRDefault="00D82524" w:rsidP="00D82524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…розкаже Швець… - неголосно викликаю.</w:t>
      </w:r>
    </w:p>
    <w:p w:rsidR="00D82524" w:rsidRDefault="00D82524" w:rsidP="00D825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котрийсь із учнів:</w:t>
      </w:r>
    </w:p>
    <w:p w:rsidR="00D82524" w:rsidRDefault="00D82524" w:rsidP="00D825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Він заснув, Василю Антоновичу!..</w:t>
      </w:r>
    </w:p>
    <w:p w:rsidR="00D82524" w:rsidRDefault="00D82524" w:rsidP="00D82524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«Нічого дивного, - думаю собі і обережно підходжу, щоб не злякати дитину. Наблизився, кладу долоню на чоло, а він… уже холодний…</w:t>
      </w:r>
    </w:p>
    <w:p w:rsidR="00D82524" w:rsidRDefault="00D82524" w:rsidP="00D82524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Повертався додому вуличкою, що круто збігала від глибокої криниці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Мельничуків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під високими ясенами. Цвіли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серце було наче дерев’яне. Назустріч мені повільно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підводи з нерухомими тілами людей, як плав, на кладовище.</w:t>
      </w:r>
    </w:p>
    <w:p w:rsidR="00D82524" w:rsidRDefault="00D56717" w:rsidP="00D82524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подвір’ї Платона Самсонового сперечаються двоє дядьків: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Злагодюк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Митро й Сидір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Гайдучок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6717" w:rsidRDefault="00D56717" w:rsidP="00D56717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Куди ж ви його забираєте? Він ще живий! – плаче стара жінка.</w:t>
      </w:r>
    </w:p>
    <w:p w:rsidR="00D56717" w:rsidRDefault="00D56717" w:rsidP="00D56717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дорозі дійде! Ми вже не маємо сили їздити сюди-туди! Самі ледве на ногах стоїмо…</w:t>
      </w:r>
    </w:p>
    <w:p w:rsidR="00D56717" w:rsidRDefault="00D56717" w:rsidP="00D5671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Спухлі від голоду Митро з Сидором повільно виносять з хати ще живе, легке, мов пір’їна тіло, вкладають на вузьку грабарку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немащені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колеса болісно скриплять пахучою бузковою вуличкою на цвинтар, рясно подзьобаний рудими могилами, як чорною віспою.</w:t>
      </w:r>
    </w:p>
    <w:p w:rsidR="00D56717" w:rsidRDefault="00D56717" w:rsidP="00D5671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хаті біля розчинених дверей мене зустрічала дружина. Лице її було мокрим від сліз і напівпрозорим, наче підсвічене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ізсередини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якимось підступно-трагічним сяєвом.</w:t>
      </w:r>
    </w:p>
    <w:p w:rsidR="00D56717" w:rsidRDefault="00D56717" w:rsidP="00D56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Тато приходили…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Нінка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D56717" w:rsidRDefault="00D56717" w:rsidP="00D56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Що?!.</w:t>
      </w:r>
    </w:p>
    <w:p w:rsidR="00D56717" w:rsidRDefault="00D56717" w:rsidP="00D5671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 йшли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Прушинку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Не йшли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пивли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прозорому повітрі, не торкаючись ногами землі. Наші ноги її не відчували. Як уві сні.</w:t>
      </w:r>
    </w:p>
    <w:p w:rsidR="00D56717" w:rsidRDefault="00D56717" w:rsidP="00D5671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Сипався холодний мертвий цвіт…</w:t>
      </w:r>
    </w:p>
    <w:p w:rsidR="00D56717" w:rsidRDefault="00D56717" w:rsidP="00D5671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 білий сніг…</w:t>
      </w:r>
    </w:p>
    <w:p w:rsidR="00D56717" w:rsidRDefault="00D56717" w:rsidP="00D5671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Довкіл біло-моторошно розкинувся німий світ 1933-го…</w:t>
      </w:r>
    </w:p>
    <w:p w:rsidR="00D56717" w:rsidRDefault="00D56717" w:rsidP="00D56717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56717" w:rsidRDefault="00D56717" w:rsidP="00D5671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Записав Янчук Борис Васильович від Батька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Василя Антоновича у вересні 1986 року в селі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Прушинка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Козятинського району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Вінничині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6717" w:rsidRDefault="003A7177" w:rsidP="00D5671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Адреса: 270001, м. Одеса, вул. Жуковського, 31, кв. 12, ЯНЧУК Борис Вас.</w:t>
      </w:r>
    </w:p>
    <w:p w:rsidR="004406EE" w:rsidRDefault="004406EE" w:rsidP="00D5671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406EE" w:rsidRDefault="004406EE" w:rsidP="00D5671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3A7177" w:rsidRDefault="003A7177" w:rsidP="00D5671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6EE">
        <w:rPr>
          <w:rFonts w:ascii="Times New Roman" w:hAnsi="Times New Roman" w:cs="Times New Roman"/>
          <w:sz w:val="24"/>
          <w:szCs w:val="24"/>
        </w:rPr>
        <w:t xml:space="preserve">Батько мій Янчук Василь Антонович нар. 18 липня 1908 року в селі </w:t>
      </w:r>
      <w:proofErr w:type="spellStart"/>
      <w:r w:rsidR="004406EE">
        <w:rPr>
          <w:rFonts w:ascii="Times New Roman" w:hAnsi="Times New Roman" w:cs="Times New Roman"/>
          <w:sz w:val="24"/>
          <w:szCs w:val="24"/>
        </w:rPr>
        <w:t>Прушинка</w:t>
      </w:r>
      <w:proofErr w:type="spellEnd"/>
      <w:r w:rsidR="004406EE">
        <w:rPr>
          <w:rFonts w:ascii="Times New Roman" w:hAnsi="Times New Roman" w:cs="Times New Roman"/>
          <w:sz w:val="24"/>
          <w:szCs w:val="24"/>
        </w:rPr>
        <w:t xml:space="preserve"> Козятинського району на </w:t>
      </w:r>
      <w:proofErr w:type="spellStart"/>
      <w:r w:rsidR="004406EE">
        <w:rPr>
          <w:rFonts w:ascii="Times New Roman" w:hAnsi="Times New Roman" w:cs="Times New Roman"/>
          <w:sz w:val="24"/>
          <w:szCs w:val="24"/>
        </w:rPr>
        <w:t>Вінничині</w:t>
      </w:r>
      <w:proofErr w:type="spellEnd"/>
      <w:r w:rsidR="004406EE">
        <w:rPr>
          <w:rFonts w:ascii="Times New Roman" w:hAnsi="Times New Roman" w:cs="Times New Roman"/>
          <w:sz w:val="24"/>
          <w:szCs w:val="24"/>
        </w:rPr>
        <w:t xml:space="preserve"> в родині хлібороба.</w:t>
      </w:r>
    </w:p>
    <w:p w:rsidR="004406EE" w:rsidRDefault="004406EE" w:rsidP="00D5671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Початкову освіту здобув самотужки. Вчився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робітфаці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(фармацевтичному), але змушений був залишити навчання за браком коштів.</w:t>
      </w:r>
    </w:p>
    <w:p w:rsidR="004406EE" w:rsidRDefault="004406EE" w:rsidP="00D5671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Згодом заочно</w:t>
      </w:r>
      <w:r w:rsidR="005C6E1B">
        <w:rPr>
          <w:rFonts w:ascii="Times New Roman" w:hAnsi="Times New Roman" w:cs="Times New Roman"/>
          <w:sz w:val="24"/>
          <w:szCs w:val="24"/>
        </w:rPr>
        <w:t xml:space="preserve"> навчався в Бердичівському та Вінницькому </w:t>
      </w:r>
      <w:proofErr w:type="spellStart"/>
      <w:r w:rsidR="005C6E1B">
        <w:rPr>
          <w:rFonts w:ascii="Times New Roman" w:hAnsi="Times New Roman" w:cs="Times New Roman"/>
          <w:sz w:val="24"/>
          <w:szCs w:val="24"/>
        </w:rPr>
        <w:t>педагогіч</w:t>
      </w:r>
      <w:proofErr w:type="spellEnd"/>
      <w:r w:rsidR="005C6E1B">
        <w:rPr>
          <w:rFonts w:ascii="Times New Roman" w:hAnsi="Times New Roman" w:cs="Times New Roman"/>
          <w:sz w:val="24"/>
          <w:szCs w:val="24"/>
        </w:rPr>
        <w:t>. технікумі.</w:t>
      </w:r>
    </w:p>
    <w:p w:rsidR="005C6E1B" w:rsidRDefault="005C6E1B" w:rsidP="00D5671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Працював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Кордишівській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семирічній школі та директором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Прушинської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початкової.</w:t>
      </w:r>
    </w:p>
    <w:p w:rsidR="005C6E1B" w:rsidRDefault="005C6E1B" w:rsidP="00D56717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Віддав педагогічній роботі у рідному селі близько сорока років.</w:t>
      </w:r>
    </w:p>
    <w:p w:rsidR="005C6E1B" w:rsidRDefault="005C6E1B" w:rsidP="005C6E1B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C6E1B" w:rsidRDefault="005C6E1B" w:rsidP="005C6E1B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5C6E1B" w:rsidRDefault="005C6E1B" w:rsidP="005C6E1B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5C6E1B" w:rsidRDefault="005C6E1B" w:rsidP="005C6E1B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Дорогий друже Володю! Зі святами вітаю! Виконав свою обіцянку. Ти писав мені: «Правду і тільки правду!»</w:t>
      </w:r>
    </w:p>
    <w:p w:rsidR="005C6E1B" w:rsidRDefault="005C6E1B" w:rsidP="005C6E1B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Так-ось – правда! Без прикрас! «Географія», «історія», - прізвища, імена, місця дії – все це реальне, без найменших натяжок, хіба що трохи опрацьоване мною.</w:t>
      </w:r>
    </w:p>
    <w:p w:rsidR="005C6E1B" w:rsidRDefault="005C6E1B" w:rsidP="005C6E1B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Отже, надсилаю. В боргу не зостануся за твою щиру увагу. Повідом, будь ласка, кількома словами на коли планується книга-меморіал.</w:t>
      </w:r>
    </w:p>
    <w:p w:rsidR="005C6E1B" w:rsidRDefault="005C6E1B" w:rsidP="005C6E1B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бувай здоров, друже мій!</w:t>
      </w:r>
    </w:p>
    <w:p w:rsidR="005C6E1B" w:rsidRDefault="005C6E1B" w:rsidP="005C6E1B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Тисну руку – Борис Янчук.</w:t>
      </w:r>
    </w:p>
    <w:p w:rsidR="005C6E1B" w:rsidRDefault="005C6E1B" w:rsidP="005C6E1B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5C6E1B" w:rsidRDefault="005C6E1B" w:rsidP="005C6E1B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адреса:</w:t>
      </w:r>
    </w:p>
    <w:p w:rsidR="005C6E1B" w:rsidRDefault="005C6E1B" w:rsidP="005C6E1B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270001</w:t>
      </w:r>
    </w:p>
    <w:p w:rsidR="005C6E1B" w:rsidRDefault="005C6E1B" w:rsidP="005C6E1B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Одеса-1,</w:t>
      </w:r>
    </w:p>
    <w:p w:rsidR="005C6E1B" w:rsidRDefault="005C6E1B" w:rsidP="005C6E1B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Жуковського, 31, кВ. 12.</w:t>
      </w:r>
    </w:p>
    <w:p w:rsidR="005C6E1B" w:rsidRDefault="005C6E1B" w:rsidP="005C6E1B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Янчук Борис Васильович.</w:t>
      </w:r>
    </w:p>
    <w:p w:rsidR="005C6E1B" w:rsidRDefault="005C6E1B" w:rsidP="005C6E1B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5C6E1B" w:rsidRPr="00D82524" w:rsidRDefault="005C6E1B" w:rsidP="005C6E1B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sectPr w:rsidR="005C6E1B" w:rsidRPr="00D825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B75DF"/>
    <w:multiLevelType w:val="hybridMultilevel"/>
    <w:tmpl w:val="6A92DE72"/>
    <w:lvl w:ilvl="0" w:tplc="7382AF30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4912"/>
    <w:rsid w:val="000D0623"/>
    <w:rsid w:val="003A7177"/>
    <w:rsid w:val="00425C71"/>
    <w:rsid w:val="004406EE"/>
    <w:rsid w:val="005C6E1B"/>
    <w:rsid w:val="007E70CF"/>
    <w:rsid w:val="009C7F28"/>
    <w:rsid w:val="00B64912"/>
    <w:rsid w:val="00BA14E4"/>
    <w:rsid w:val="00D56717"/>
    <w:rsid w:val="00D82524"/>
    <w:rsid w:val="00E42EA9"/>
    <w:rsid w:val="00EB23F1"/>
    <w:rsid w:val="00FC7332"/>
    <w:rsid w:val="00FF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6594</Words>
  <Characters>3760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10</cp:revision>
  <dcterms:created xsi:type="dcterms:W3CDTF">2007-09-19T19:58:00Z</dcterms:created>
  <dcterms:modified xsi:type="dcterms:W3CDTF">2007-09-19T22:53:00Z</dcterms:modified>
</cp:coreProperties>
</file>