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8B" w:rsidRDefault="00073F7A" w:rsidP="0032478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21CEA">
        <w:rPr>
          <w:rFonts w:ascii="Arial" w:hAnsi="Arial" w:cs="Arial"/>
          <w:sz w:val="24"/>
          <w:szCs w:val="24"/>
        </w:rPr>
        <w:t xml:space="preserve">№131 </w:t>
      </w:r>
    </w:p>
    <w:p w:rsidR="00B21CEA" w:rsidRPr="00B21CEA" w:rsidRDefault="00B21CEA" w:rsidP="003247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73F7A" w:rsidRPr="00B21CEA" w:rsidRDefault="00073F7A" w:rsidP="003247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255530</w:t>
      </w:r>
      <w:r w:rsidR="0032478B" w:rsidRPr="00B21CEA">
        <w:rPr>
          <w:rFonts w:ascii="Arial" w:hAnsi="Arial" w:cs="Arial"/>
          <w:sz w:val="24"/>
          <w:szCs w:val="24"/>
          <w:lang w:val="ru-RU"/>
        </w:rPr>
        <w:t xml:space="preserve"> </w:t>
      </w:r>
      <w:r w:rsidRPr="00B21CEA">
        <w:rPr>
          <w:rFonts w:ascii="Arial" w:hAnsi="Arial" w:cs="Arial"/>
          <w:sz w:val="24"/>
          <w:szCs w:val="24"/>
        </w:rPr>
        <w:t>Київська обл.</w:t>
      </w:r>
    </w:p>
    <w:p w:rsidR="00073F7A" w:rsidRPr="00B21CEA" w:rsidRDefault="00073F7A" w:rsidP="003247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м.Фастів</w:t>
      </w:r>
    </w:p>
    <w:p w:rsidR="00073F7A" w:rsidRPr="00B21CEA" w:rsidRDefault="0032478B" w:rsidP="003247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ву</w:t>
      </w:r>
      <w:r w:rsidR="00073F7A" w:rsidRPr="00B21CEA">
        <w:rPr>
          <w:rFonts w:ascii="Arial" w:hAnsi="Arial" w:cs="Arial"/>
          <w:sz w:val="24"/>
          <w:szCs w:val="24"/>
        </w:rPr>
        <w:t>л.Фрунзе №</w:t>
      </w:r>
      <w:r w:rsidR="008813D5" w:rsidRPr="00B21CEA">
        <w:rPr>
          <w:rFonts w:ascii="Arial" w:hAnsi="Arial" w:cs="Arial"/>
          <w:sz w:val="24"/>
          <w:szCs w:val="24"/>
        </w:rPr>
        <w:t>1</w:t>
      </w:r>
      <w:r w:rsidR="00073F7A" w:rsidRPr="00B21CEA">
        <w:rPr>
          <w:rFonts w:ascii="Arial" w:hAnsi="Arial" w:cs="Arial"/>
          <w:sz w:val="24"/>
          <w:szCs w:val="24"/>
        </w:rPr>
        <w:t>34</w:t>
      </w:r>
    </w:p>
    <w:p w:rsidR="00073F7A" w:rsidRPr="00B21CEA" w:rsidRDefault="00073F7A" w:rsidP="003247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Чорноштан Микола Карп.</w:t>
      </w:r>
    </w:p>
    <w:p w:rsidR="00073F7A" w:rsidRDefault="00073F7A" w:rsidP="00073F7A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B21CEA" w:rsidRPr="00B21CEA" w:rsidRDefault="00B21CEA" w:rsidP="00073F7A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073F7A" w:rsidRPr="00B21CEA" w:rsidRDefault="008813D5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Шановні Товариш</w:t>
      </w:r>
      <w:r w:rsidR="00073F7A" w:rsidRPr="00B21CEA">
        <w:rPr>
          <w:rFonts w:ascii="Arial" w:hAnsi="Arial" w:cs="Arial"/>
          <w:sz w:val="24"/>
          <w:szCs w:val="24"/>
        </w:rPr>
        <w:t>і! Прочитав я в газеті «Літературна Україна» за 10 листопада 1988 року про голод на Україні 1933 року і хочу поділитися тим що я сам пережив голод 33 року бо був уже пухлим і тільки чудом залишився живим.</w:t>
      </w:r>
    </w:p>
    <w:p w:rsidR="00073F7A" w:rsidRPr="00B21CEA" w:rsidRDefault="00073F7A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Я Чорноштан Микола Карпович. Народився 19</w:t>
      </w:r>
      <w:r w:rsidR="008813D5" w:rsidRPr="00B21CEA">
        <w:rPr>
          <w:rFonts w:ascii="Arial" w:hAnsi="Arial" w:cs="Arial"/>
          <w:sz w:val="24"/>
          <w:szCs w:val="24"/>
        </w:rPr>
        <w:t>25 року в селі Катеринівка Обозн</w:t>
      </w:r>
      <w:r w:rsidRPr="00B21CEA">
        <w:rPr>
          <w:rFonts w:ascii="Arial" w:hAnsi="Arial" w:cs="Arial"/>
          <w:sz w:val="24"/>
          <w:szCs w:val="24"/>
        </w:rPr>
        <w:t>івської сільради Кіровоградсь</w:t>
      </w:r>
      <w:r w:rsidR="008813D5" w:rsidRPr="00B21CEA">
        <w:rPr>
          <w:rFonts w:ascii="Arial" w:hAnsi="Arial" w:cs="Arial"/>
          <w:sz w:val="24"/>
          <w:szCs w:val="24"/>
        </w:rPr>
        <w:t xml:space="preserve">кого р-ну Кіровоградської обл. </w:t>
      </w:r>
      <w:r w:rsidRPr="00B21CEA">
        <w:rPr>
          <w:rFonts w:ascii="Arial" w:hAnsi="Arial" w:cs="Arial"/>
          <w:sz w:val="24"/>
          <w:szCs w:val="24"/>
        </w:rPr>
        <w:t xml:space="preserve">Це вісімнадцять кілометрів від Кіровограда. Коли я був дорослим, я розпитував свого батька. Чому був голод 1933 року? Ось що він мені розповідав. </w:t>
      </w:r>
      <w:r w:rsidR="00274EBC" w:rsidRPr="00B21CEA">
        <w:rPr>
          <w:rFonts w:ascii="Arial" w:hAnsi="Arial" w:cs="Arial"/>
          <w:sz w:val="24"/>
          <w:szCs w:val="24"/>
        </w:rPr>
        <w:t>Батько мій зовсім не мав освіти. Один клас, і той не закінчив, бо наробився у полі і не виконав домашнього завдання, а в школі учитель поставив його в куток на колі а під коліна насипав гречку. Як відомо гречка має форму трикутника і вона повгрузала в тіло і коли він прийшов додому і показав своєму батькові коліна, то вони були сині позакипала кров на колінах! Дід сказав моєму б</w:t>
      </w:r>
      <w:r w:rsidR="008813D5" w:rsidRPr="00B21CEA">
        <w:rPr>
          <w:rFonts w:ascii="Arial" w:hAnsi="Arial" w:cs="Arial"/>
          <w:sz w:val="24"/>
          <w:szCs w:val="24"/>
        </w:rPr>
        <w:t>атькові хай вона згорить їм та с</w:t>
      </w:r>
      <w:r w:rsidR="00274EBC" w:rsidRPr="00B21CEA">
        <w:rPr>
          <w:rFonts w:ascii="Arial" w:hAnsi="Arial" w:cs="Arial"/>
          <w:sz w:val="24"/>
          <w:szCs w:val="24"/>
        </w:rPr>
        <w:t>ама школа, коли вони так знущаються над дитиною. Так він не закінчив одного класа школи в Катеринівці. Це так би мовити вступ.</w:t>
      </w:r>
    </w:p>
    <w:p w:rsidR="00274EBC" w:rsidRPr="00B21CEA" w:rsidRDefault="00274EBC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Що голод 1933 року був запрограмований командно-бюрократичною системою то про це говорили не тільки мій батько, його сестри, і старші люди, а і мої старші брати і сестри.</w:t>
      </w:r>
    </w:p>
    <w:p w:rsidR="00274EBC" w:rsidRPr="00B21CEA" w:rsidRDefault="00274EBC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 xml:space="preserve">Це була </w:t>
      </w:r>
      <w:r w:rsidRPr="00B21CEA">
        <w:rPr>
          <w:rFonts w:ascii="Arial" w:hAnsi="Arial" w:cs="Arial"/>
          <w:b/>
          <w:sz w:val="24"/>
          <w:szCs w:val="24"/>
        </w:rPr>
        <w:t>безкровна революція</w:t>
      </w:r>
      <w:r w:rsidRPr="00B21CEA">
        <w:rPr>
          <w:rFonts w:ascii="Arial" w:hAnsi="Arial" w:cs="Arial"/>
          <w:sz w:val="24"/>
          <w:szCs w:val="24"/>
        </w:rPr>
        <w:t xml:space="preserve">, як тоді говорили всі дорослі люди. Дегенерати сталінські холуї вони так ретельно виконували свої обов’язки катів душогубів, гірше чим татаро-монголи. В 1932 році, коли почали будувати колгоспи головою колгоспу призначили батькового кума на прізвище </w:t>
      </w:r>
      <w:r w:rsidRPr="00B21CEA">
        <w:rPr>
          <w:rFonts w:ascii="Arial" w:hAnsi="Arial" w:cs="Arial"/>
          <w:b/>
          <w:sz w:val="24"/>
          <w:szCs w:val="24"/>
        </w:rPr>
        <w:t>Смиченко</w:t>
      </w:r>
      <w:r w:rsidRPr="00B21CEA">
        <w:rPr>
          <w:rFonts w:ascii="Arial" w:hAnsi="Arial" w:cs="Arial"/>
          <w:sz w:val="24"/>
          <w:szCs w:val="24"/>
        </w:rPr>
        <w:t xml:space="preserve">. Йому видали револьвер як ознака </w:t>
      </w:r>
      <w:r w:rsidRPr="00B21CEA">
        <w:rPr>
          <w:rFonts w:ascii="Arial" w:hAnsi="Arial" w:cs="Arial"/>
          <w:b/>
          <w:sz w:val="24"/>
          <w:szCs w:val="24"/>
        </w:rPr>
        <w:t>радянської влади</w:t>
      </w:r>
      <w:r w:rsidRPr="00B21CEA">
        <w:rPr>
          <w:rFonts w:ascii="Arial" w:hAnsi="Arial" w:cs="Arial"/>
          <w:sz w:val="24"/>
          <w:szCs w:val="24"/>
        </w:rPr>
        <w:t xml:space="preserve">. І ось цей </w:t>
      </w:r>
      <w:r w:rsidRPr="00B21CEA">
        <w:rPr>
          <w:rFonts w:ascii="Arial" w:hAnsi="Arial" w:cs="Arial"/>
          <w:b/>
          <w:sz w:val="24"/>
          <w:szCs w:val="24"/>
        </w:rPr>
        <w:t>Монстра</w:t>
      </w:r>
      <w:r w:rsidRPr="00B21CEA">
        <w:rPr>
          <w:rFonts w:ascii="Arial" w:hAnsi="Arial" w:cs="Arial"/>
          <w:sz w:val="24"/>
          <w:szCs w:val="24"/>
        </w:rPr>
        <w:t xml:space="preserve"> розпочав вершити свої чорні справи у нашому селі. </w:t>
      </w:r>
      <w:r w:rsidR="00147403" w:rsidRPr="00B21CEA">
        <w:rPr>
          <w:rFonts w:ascii="Arial" w:hAnsi="Arial" w:cs="Arial"/>
          <w:sz w:val="24"/>
          <w:szCs w:val="24"/>
        </w:rPr>
        <w:t>А сам Смиченко походить родом із сусіднього села Обознівки, яке знаходиться рядом з нашим, всього 2 км, де і знаходиться сільська рада.</w:t>
      </w:r>
    </w:p>
    <w:p w:rsidR="00147403" w:rsidRPr="00B21CEA" w:rsidRDefault="00147403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Він не рахувався ні з чим, не зважав ні на кого, щоб тільки вислужити</w:t>
      </w:r>
      <w:r w:rsidR="008813D5" w:rsidRPr="00B21CEA">
        <w:rPr>
          <w:rFonts w:ascii="Arial" w:hAnsi="Arial" w:cs="Arial"/>
          <w:sz w:val="24"/>
          <w:szCs w:val="24"/>
        </w:rPr>
        <w:t>сь</w:t>
      </w:r>
      <w:r w:rsidRPr="00B21CEA">
        <w:rPr>
          <w:rFonts w:ascii="Arial" w:hAnsi="Arial" w:cs="Arial"/>
          <w:sz w:val="24"/>
          <w:szCs w:val="24"/>
        </w:rPr>
        <w:t xml:space="preserve"> перед своїм начальством, навідь на кістках своїх односельчан. І ось він пройшов до нас у хату і каже давай хліб, батько відповідає немає, а як знайдем батько каже заберете як знайдете. Вони нишпорили всюди по всьому подвір’ї , у клуні, і сараї де була худоба, коні корова. Не знайшли і пішли. Через годину приходить виконавець і каже </w:t>
      </w:r>
      <w:r w:rsidRPr="00B21CEA">
        <w:rPr>
          <w:rFonts w:ascii="Arial" w:hAnsi="Arial" w:cs="Arial"/>
          <w:sz w:val="24"/>
          <w:szCs w:val="24"/>
        </w:rPr>
        <w:lastRenderedPageBreak/>
        <w:t xml:space="preserve">батькові, голова сільської ради сказав щоб ви т.Чорноштан Карпо з’явилися у сільраду. В якій справі? Щоб здать хліб. Батько відповідає що я вже здав. Але пішов у сільраду. Ось сидить за столом людська подоба колись був навіть кум Сьогодні він нікого не знає і не хоче знати. Перед ним на столі лежить револьвер ознака </w:t>
      </w:r>
      <w:r w:rsidRPr="00B21CEA">
        <w:rPr>
          <w:rFonts w:ascii="Arial" w:hAnsi="Arial" w:cs="Arial"/>
          <w:b/>
          <w:sz w:val="24"/>
          <w:szCs w:val="24"/>
        </w:rPr>
        <w:t>радянської влади</w:t>
      </w:r>
      <w:r w:rsidRPr="00B21CEA">
        <w:rPr>
          <w:rFonts w:ascii="Arial" w:hAnsi="Arial" w:cs="Arial"/>
          <w:sz w:val="24"/>
          <w:szCs w:val="24"/>
        </w:rPr>
        <w:t xml:space="preserve"> сталінського холуя. Він пишається тим, що саме його </w:t>
      </w:r>
      <w:r w:rsidRPr="00B21CEA">
        <w:rPr>
          <w:rFonts w:ascii="Arial" w:hAnsi="Arial" w:cs="Arial"/>
          <w:b/>
          <w:sz w:val="24"/>
          <w:szCs w:val="24"/>
        </w:rPr>
        <w:t>Смиченка</w:t>
      </w:r>
      <w:r w:rsidRPr="00B21CEA">
        <w:rPr>
          <w:rFonts w:ascii="Arial" w:hAnsi="Arial" w:cs="Arial"/>
          <w:sz w:val="24"/>
          <w:szCs w:val="24"/>
        </w:rPr>
        <w:t xml:space="preserve"> призначили сталінським холуєм, в не когось іншого. Надувся як інди, груди виставив. Голов</w:t>
      </w:r>
      <w:r w:rsidR="008813D5" w:rsidRPr="00B21CEA">
        <w:rPr>
          <w:rFonts w:ascii="Arial" w:hAnsi="Arial" w:cs="Arial"/>
          <w:sz w:val="24"/>
          <w:szCs w:val="24"/>
        </w:rPr>
        <w:t xml:space="preserve">и </w:t>
      </w:r>
      <w:r w:rsidRPr="00B21CEA">
        <w:rPr>
          <w:rFonts w:ascii="Arial" w:hAnsi="Arial" w:cs="Arial"/>
          <w:sz w:val="24"/>
          <w:szCs w:val="24"/>
        </w:rPr>
        <w:t>не піднімає і не дивиться у вічі</w:t>
      </w:r>
      <w:r w:rsidR="00AF2919" w:rsidRPr="00B21CEA">
        <w:rPr>
          <w:rFonts w:ascii="Arial" w:hAnsi="Arial" w:cs="Arial"/>
          <w:sz w:val="24"/>
          <w:szCs w:val="24"/>
        </w:rPr>
        <w:t xml:space="preserve"> сором його вже залишив і став без сорому, дивиться на стіл де лежав револьвері і каже так ти Чорноштан хліб здаси, а батько каже. Немає! Я вже здав. А як знайдем ? То заберете. Знов прийшли штурхали шомполами по всьому подвір’ї. Не знайшли і пішли. Через годину знову повторилось те саме. За четвертим разом коли батько прийшов в сільраду то голова сільради і батьків кум, почав уже силою вимагати від батька, здай хоч пів пуда хліба. Наша </w:t>
      </w:r>
      <w:r w:rsidR="002A366B" w:rsidRPr="00B21CEA">
        <w:rPr>
          <w:rFonts w:ascii="Arial" w:hAnsi="Arial" w:cs="Arial"/>
          <w:sz w:val="24"/>
          <w:szCs w:val="24"/>
        </w:rPr>
        <w:t>сім</w:t>
      </w:r>
      <w:r w:rsidR="002A366B" w:rsidRPr="00B21CEA">
        <w:rPr>
          <w:rFonts w:ascii="Arial" w:hAnsi="Arial" w:cs="Arial"/>
          <w:sz w:val="24"/>
          <w:szCs w:val="24"/>
          <w:lang w:val="ru-RU"/>
        </w:rPr>
        <w:t>’я</w:t>
      </w:r>
      <w:r w:rsidR="002A366B" w:rsidRPr="00B21CEA">
        <w:rPr>
          <w:rFonts w:ascii="Arial" w:hAnsi="Arial" w:cs="Arial"/>
          <w:sz w:val="24"/>
          <w:szCs w:val="24"/>
        </w:rPr>
        <w:t xml:space="preserve"> складалася із </w:t>
      </w:r>
      <w:r w:rsidR="002A366B" w:rsidRPr="00B21CEA">
        <w:rPr>
          <w:rFonts w:ascii="Arial" w:hAnsi="Arial" w:cs="Arial"/>
          <w:b/>
          <w:sz w:val="24"/>
          <w:szCs w:val="24"/>
        </w:rPr>
        <w:t>9 чоловік</w:t>
      </w:r>
      <w:r w:rsidR="002A366B" w:rsidRPr="00B21CEA">
        <w:rPr>
          <w:rFonts w:ascii="Arial" w:hAnsi="Arial" w:cs="Arial"/>
          <w:sz w:val="24"/>
          <w:szCs w:val="24"/>
        </w:rPr>
        <w:t xml:space="preserve">. Я не запам’ятав скільки </w:t>
      </w:r>
      <w:r w:rsidR="008813D5" w:rsidRPr="00B21CEA">
        <w:rPr>
          <w:rFonts w:ascii="Arial" w:hAnsi="Arial" w:cs="Arial"/>
          <w:sz w:val="24"/>
          <w:szCs w:val="24"/>
        </w:rPr>
        <w:t xml:space="preserve">в нас </w:t>
      </w:r>
      <w:r w:rsidR="002A366B" w:rsidRPr="00B21CEA">
        <w:rPr>
          <w:rFonts w:ascii="Arial" w:hAnsi="Arial" w:cs="Arial"/>
          <w:sz w:val="24"/>
          <w:szCs w:val="24"/>
        </w:rPr>
        <w:t xml:space="preserve">залишилося харчів їсти і які. Але </w:t>
      </w:r>
      <w:r w:rsidR="008813D5" w:rsidRPr="00B21CEA">
        <w:rPr>
          <w:rFonts w:ascii="Arial" w:hAnsi="Arial" w:cs="Arial"/>
          <w:sz w:val="24"/>
          <w:szCs w:val="24"/>
        </w:rPr>
        <w:t>я уже в 1933 році був уже пухлий</w:t>
      </w:r>
      <w:r w:rsidR="002A366B" w:rsidRPr="00B21CEA">
        <w:rPr>
          <w:rFonts w:ascii="Arial" w:hAnsi="Arial" w:cs="Arial"/>
          <w:sz w:val="24"/>
          <w:szCs w:val="24"/>
        </w:rPr>
        <w:t>, бо не було що їсти.</w:t>
      </w:r>
    </w:p>
    <w:p w:rsidR="002A366B" w:rsidRPr="00B21CEA" w:rsidRDefault="002A366B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Всякої трави і лушпайок із картоплі я не міг їсти. Наприклад мої два менших брати Леонід і Іван як тільки сніг зійшов і квіти півники було повитикались із семлі і вони повиривали їх і поїли. Принесли мені кажуть їж вони такі добрі, як качани із капусти. Я покуштував їх і сплюнув не міг погане неїстівне їсти. І тому був пухлий не ходив і лежав не рухомо.</w:t>
      </w:r>
    </w:p>
    <w:p w:rsidR="008813D5" w:rsidRPr="00B21CEA" w:rsidRDefault="008813D5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 xml:space="preserve">Вставити </w:t>
      </w:r>
      <w:r w:rsidRPr="00B21CEA">
        <w:rPr>
          <w:rFonts w:ascii="Arial" w:hAnsi="Arial" w:cs="Arial"/>
          <w:b/>
          <w:sz w:val="24"/>
          <w:szCs w:val="24"/>
        </w:rPr>
        <w:t>1.</w:t>
      </w:r>
    </w:p>
    <w:p w:rsidR="002A366B" w:rsidRPr="00B21CEA" w:rsidRDefault="002A366B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 xml:space="preserve">У нашому селі </w:t>
      </w:r>
      <w:r w:rsidR="008813D5" w:rsidRPr="00B21CEA">
        <w:rPr>
          <w:rFonts w:ascii="Arial" w:hAnsi="Arial" w:cs="Arial"/>
          <w:sz w:val="24"/>
          <w:szCs w:val="24"/>
        </w:rPr>
        <w:t>Катеринівці багато людей пов</w:t>
      </w:r>
      <w:r w:rsidRPr="00B21CEA">
        <w:rPr>
          <w:rFonts w:ascii="Arial" w:hAnsi="Arial" w:cs="Arial"/>
          <w:sz w:val="24"/>
          <w:szCs w:val="24"/>
        </w:rPr>
        <w:t xml:space="preserve">мирало з голоду. Моя мати розказувала, що </w:t>
      </w:r>
      <w:r w:rsidRPr="00B21CEA">
        <w:rPr>
          <w:rFonts w:ascii="Arial" w:hAnsi="Arial" w:cs="Arial"/>
          <w:b/>
          <w:sz w:val="24"/>
          <w:szCs w:val="24"/>
        </w:rPr>
        <w:t>людоїдство</w:t>
      </w:r>
      <w:r w:rsidRPr="00B21CEA">
        <w:rPr>
          <w:rFonts w:ascii="Arial" w:hAnsi="Arial" w:cs="Arial"/>
          <w:sz w:val="24"/>
          <w:szCs w:val="24"/>
        </w:rPr>
        <w:t xml:space="preserve"> було поширене серед голодуючого населення</w:t>
      </w:r>
      <w:r w:rsidR="000553ED" w:rsidRPr="00B21CEA">
        <w:rPr>
          <w:rFonts w:ascii="Arial" w:hAnsi="Arial" w:cs="Arial"/>
          <w:sz w:val="24"/>
          <w:szCs w:val="24"/>
        </w:rPr>
        <w:t xml:space="preserve"> мати була на базарі і сама бачила, як дядько купив котлету у жінки і баночку молока і став їсти. Коли вже доїдав котлету то в котлеті побачив пучку мизиного пальця малої дитини. Цю жінку забрала міліція</w:t>
      </w:r>
      <w:r w:rsidRPr="00B21CEA">
        <w:rPr>
          <w:rFonts w:ascii="Arial" w:hAnsi="Arial" w:cs="Arial"/>
          <w:sz w:val="24"/>
          <w:szCs w:val="24"/>
        </w:rPr>
        <w:t xml:space="preserve"> </w:t>
      </w:r>
      <w:r w:rsidR="000553ED" w:rsidRPr="00B21CEA">
        <w:rPr>
          <w:rFonts w:ascii="Arial" w:hAnsi="Arial" w:cs="Arial"/>
          <w:sz w:val="24"/>
          <w:szCs w:val="24"/>
        </w:rPr>
        <w:t xml:space="preserve">Другий випадок тоже був на базарі, моя мати сама бачила, як жінка років 40 продавала котлети. Чоловік купив почів їсти, з’їв одну потім другу, а третя йому видалася солодка чи шо і він став придивлятися у котлету і таж знайшов пучку пальця з нігтем. Коли міліція забрала її, і вдома в неї зробила обшук, то у погрібі знайшли </w:t>
      </w:r>
      <w:r w:rsidR="000553ED" w:rsidRPr="00B21CEA">
        <w:rPr>
          <w:rFonts w:ascii="Arial" w:hAnsi="Arial" w:cs="Arial"/>
          <w:b/>
          <w:sz w:val="24"/>
          <w:szCs w:val="24"/>
        </w:rPr>
        <w:t>шість голів різної статі</w:t>
      </w:r>
      <w:r w:rsidR="000553ED" w:rsidRPr="00B21CEA">
        <w:rPr>
          <w:rFonts w:ascii="Arial" w:hAnsi="Arial" w:cs="Arial"/>
          <w:sz w:val="24"/>
          <w:szCs w:val="24"/>
        </w:rPr>
        <w:t>. Там були в основному діти і свої і чужі. Спочатку вона повбивала своїх дітей і почала їсти і робить з них котлети і продавать на базарі, щоб купити хліба і молока, а потім чужих.</w:t>
      </w:r>
    </w:p>
    <w:p w:rsidR="000553ED" w:rsidRPr="00B21CEA" w:rsidRDefault="000553ED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Повернемося знову до того голови сільради сталінського холуя т.Смиченка, що так ретельно виконував вказівки свого начальства і будував колгоспи не дивлячись на голод і людоїдство. Коли почали будувати колгоспи ми здали</w:t>
      </w:r>
      <w:r w:rsidR="0066216B" w:rsidRPr="00B21CEA">
        <w:rPr>
          <w:rFonts w:ascii="Arial" w:hAnsi="Arial" w:cs="Arial"/>
          <w:sz w:val="24"/>
          <w:szCs w:val="24"/>
        </w:rPr>
        <w:t xml:space="preserve"> </w:t>
      </w:r>
      <w:r w:rsidRPr="00B21CEA">
        <w:rPr>
          <w:rFonts w:ascii="Arial" w:hAnsi="Arial" w:cs="Arial"/>
          <w:sz w:val="24"/>
          <w:szCs w:val="24"/>
        </w:rPr>
        <w:t xml:space="preserve">у </w:t>
      </w:r>
      <w:r w:rsidR="0066216B" w:rsidRPr="00B21CEA">
        <w:rPr>
          <w:rFonts w:ascii="Arial" w:hAnsi="Arial" w:cs="Arial"/>
          <w:sz w:val="24"/>
          <w:szCs w:val="24"/>
        </w:rPr>
        <w:t>колгосп усей реманент, а самі вся сім</w:t>
      </w:r>
      <w:r w:rsidR="0066216B" w:rsidRPr="00B21CEA">
        <w:rPr>
          <w:rFonts w:ascii="Arial" w:hAnsi="Arial" w:cs="Arial"/>
          <w:sz w:val="24"/>
          <w:szCs w:val="24"/>
          <w:lang w:val="ru-RU"/>
        </w:rPr>
        <w:t>’</w:t>
      </w:r>
      <w:r w:rsidR="0066216B" w:rsidRPr="00B21CEA">
        <w:rPr>
          <w:rFonts w:ascii="Arial" w:hAnsi="Arial" w:cs="Arial"/>
          <w:sz w:val="24"/>
          <w:szCs w:val="24"/>
        </w:rPr>
        <w:t xml:space="preserve">я переїхали у місто Кіровоград і батько став працювати на </w:t>
      </w:r>
      <w:r w:rsidR="0066216B" w:rsidRPr="00B21CEA">
        <w:rPr>
          <w:rFonts w:ascii="Arial" w:hAnsi="Arial" w:cs="Arial"/>
          <w:sz w:val="24"/>
          <w:szCs w:val="24"/>
        </w:rPr>
        <w:lastRenderedPageBreak/>
        <w:t>шахті, де видобували бурий вуголь. Він працював на поверхні заготовляв підпори із кругляків для підпор під землю у шахтах.</w:t>
      </w:r>
    </w:p>
    <w:p w:rsidR="0066216B" w:rsidRPr="00B21CEA" w:rsidRDefault="0066216B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І ось через деякий час цього сталінського холуя Смиченка знімають з роботи, і він приходить на роботу на шахту у бригаду в якій працював мій батько. Мій батько домовився із начальником цеху, майстром, а вони в свою чергу домовились на прохідній, що він тов Чорноштан Карпо буде забирати дровяні щепки додому, які вони за день на готовлять. І ось я приїжджаю тачкою в 12 годин дня до прохідної. Батько винесе мені 2 мішки і я привозив додому. Так ми заготовляли дрова на зиму. А Смиченко бувший голова сільради побачив що батько забирає щепки додому почав брати кругляк</w:t>
      </w:r>
      <w:r w:rsidR="008813D5" w:rsidRPr="00B21CEA">
        <w:rPr>
          <w:rFonts w:ascii="Arial" w:hAnsi="Arial" w:cs="Arial"/>
          <w:sz w:val="24"/>
          <w:szCs w:val="24"/>
        </w:rPr>
        <w:t>,</w:t>
      </w:r>
      <w:r w:rsidRPr="00B21CEA">
        <w:rPr>
          <w:rFonts w:ascii="Arial" w:hAnsi="Arial" w:cs="Arial"/>
          <w:sz w:val="24"/>
          <w:szCs w:val="24"/>
        </w:rPr>
        <w:t xml:space="preserve"> що йшов на заготовку стояків підпор у шахту і почав розрізати їх на малого розміру, так щоб влізли в мішок на дрова. Мій батько зробив йому зауваження з попередженням щоб Смиченко цього не робив</w:t>
      </w:r>
      <w:r w:rsidR="001C571D" w:rsidRPr="00B21CEA">
        <w:rPr>
          <w:rFonts w:ascii="Arial" w:hAnsi="Arial" w:cs="Arial"/>
          <w:sz w:val="24"/>
          <w:szCs w:val="24"/>
        </w:rPr>
        <w:t xml:space="preserve"> не займався шкідництвом бо начальник цеху і майстер не дозволять потім забирати дров’яні щепки. Так ось що той сталінський холуй і ретельний виконавець його вказівок </w:t>
      </w:r>
      <w:r w:rsidR="001C571D" w:rsidRPr="00B21CEA">
        <w:rPr>
          <w:rFonts w:ascii="Arial" w:hAnsi="Arial" w:cs="Arial"/>
          <w:b/>
          <w:sz w:val="24"/>
          <w:szCs w:val="24"/>
        </w:rPr>
        <w:t>безкровної революції</w:t>
      </w:r>
      <w:r w:rsidR="001C571D" w:rsidRPr="00B21CEA">
        <w:rPr>
          <w:rFonts w:ascii="Arial" w:hAnsi="Arial" w:cs="Arial"/>
          <w:sz w:val="24"/>
          <w:szCs w:val="24"/>
        </w:rPr>
        <w:t xml:space="preserve"> що на кістках людей будував колгоспи і намагався будь що вислужитись. Він говорив мать її так радянська влада багата вона не обідніє якщо я поріжу на дрова одну вдень стойку-підпору. </w:t>
      </w:r>
    </w:p>
    <w:p w:rsidR="001C571D" w:rsidRPr="00B21CEA" w:rsidRDefault="001C571D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 xml:space="preserve">А батько настояв на своєму не дозволив різати каже не смій різати стойки, а бери щепки тут їх хватить всім і тобі і мені. </w:t>
      </w:r>
    </w:p>
    <w:p w:rsidR="001C571D" w:rsidRPr="00B21CEA" w:rsidRDefault="001C571D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Як різко протилежні помінялися погляди у людини коли він перестав бути начальством.</w:t>
      </w:r>
    </w:p>
    <w:p w:rsidR="001C571D" w:rsidRPr="00B21CEA" w:rsidRDefault="001C571D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Після закінчення війни 1941-1945 його демобілізували десь у 1945</w:t>
      </w:r>
      <w:r w:rsidR="008813D5" w:rsidRPr="00B21CEA">
        <w:rPr>
          <w:rFonts w:ascii="Arial" w:hAnsi="Arial" w:cs="Arial"/>
          <w:sz w:val="24"/>
          <w:szCs w:val="24"/>
        </w:rPr>
        <w:t xml:space="preserve"> </w:t>
      </w:r>
      <w:r w:rsidRPr="00B21CEA">
        <w:rPr>
          <w:rFonts w:ascii="Arial" w:hAnsi="Arial" w:cs="Arial"/>
          <w:sz w:val="24"/>
          <w:szCs w:val="24"/>
        </w:rPr>
        <w:t>року.</w:t>
      </w:r>
    </w:p>
    <w:p w:rsidR="001C571D" w:rsidRPr="00B21CEA" w:rsidRDefault="001C571D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 xml:space="preserve">Він Смиченко організував банду, яка роз’їжджала по селах убивали дюдей грабували забирали корови різали їх і продавали на базарі і жили на широку ногу. Такі це були люди. Їх у банді було щось </w:t>
      </w:r>
      <w:r w:rsidR="00C11EEF" w:rsidRPr="00B21CEA">
        <w:rPr>
          <w:rFonts w:ascii="Arial" w:hAnsi="Arial" w:cs="Arial"/>
          <w:sz w:val="24"/>
          <w:szCs w:val="24"/>
        </w:rPr>
        <w:t>15 чоловік. Всіх їх піймали і судили всім дали по 10 років, а йому як главарю банди дали 15 років тюрми.</w:t>
      </w:r>
    </w:p>
    <w:p w:rsidR="00C11EEF" w:rsidRPr="00B21CEA" w:rsidRDefault="00C11EEF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 xml:space="preserve">Через 10 років всі ті повернулися </w:t>
      </w:r>
      <w:r w:rsidR="008813D5" w:rsidRPr="00B21CEA">
        <w:rPr>
          <w:rFonts w:ascii="Arial" w:hAnsi="Arial" w:cs="Arial"/>
          <w:sz w:val="24"/>
          <w:szCs w:val="24"/>
        </w:rPr>
        <w:t xml:space="preserve">і жили серед нас ще довго. А Симченко додому не повернуся </w:t>
      </w:r>
      <w:r w:rsidRPr="00B21CEA">
        <w:rPr>
          <w:rFonts w:ascii="Arial" w:hAnsi="Arial" w:cs="Arial"/>
          <w:sz w:val="24"/>
          <w:szCs w:val="24"/>
        </w:rPr>
        <w:t>його дочка розказувала що йо</w:t>
      </w:r>
      <w:r w:rsidR="008813D5" w:rsidRPr="00B21CEA">
        <w:rPr>
          <w:rFonts w:ascii="Arial" w:hAnsi="Arial" w:cs="Arial"/>
          <w:sz w:val="24"/>
          <w:szCs w:val="24"/>
        </w:rPr>
        <w:t>го вбили в Сибіру десь коли він у</w:t>
      </w:r>
      <w:r w:rsidRPr="00B21CEA">
        <w:rPr>
          <w:rFonts w:ascii="Arial" w:hAnsi="Arial" w:cs="Arial"/>
          <w:sz w:val="24"/>
          <w:szCs w:val="24"/>
        </w:rPr>
        <w:t>же відбув свій термн покарання 15 років.</w:t>
      </w:r>
    </w:p>
    <w:p w:rsidR="008813D5" w:rsidRPr="00B21CEA" w:rsidRDefault="00C11EEF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 xml:space="preserve">Ось така історія з тими людьми сталінськими холуями, що так ретельно будували колгоспи в </w:t>
      </w:r>
      <w:r w:rsidRPr="00B21CEA">
        <w:rPr>
          <w:rFonts w:ascii="Arial" w:hAnsi="Arial" w:cs="Arial"/>
          <w:b/>
          <w:sz w:val="24"/>
          <w:szCs w:val="24"/>
        </w:rPr>
        <w:t>1933 році</w:t>
      </w:r>
      <w:r w:rsidRPr="00B21CEA">
        <w:rPr>
          <w:rFonts w:ascii="Arial" w:hAnsi="Arial" w:cs="Arial"/>
          <w:sz w:val="24"/>
          <w:szCs w:val="24"/>
        </w:rPr>
        <w:t>.</w:t>
      </w:r>
    </w:p>
    <w:p w:rsidR="008813D5" w:rsidRPr="00B21CEA" w:rsidRDefault="008813D5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8813D5" w:rsidRPr="00B21CEA" w:rsidRDefault="008813D5" w:rsidP="00B21C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24.ХІІ.1988 р. Червоноштан Микола Карпович.</w:t>
      </w:r>
    </w:p>
    <w:p w:rsidR="008813D5" w:rsidRDefault="008813D5" w:rsidP="00B21C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1CEA" w:rsidRDefault="00B21CEA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21CEA" w:rsidRDefault="00B21CEA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8813D5" w:rsidRPr="00B21CEA" w:rsidRDefault="008813D5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lastRenderedPageBreak/>
        <w:t>Вставити всередину.</w:t>
      </w:r>
    </w:p>
    <w:p w:rsidR="00B21CEA" w:rsidRDefault="00B21CEA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8813D5" w:rsidRPr="00B21CEA" w:rsidRDefault="008813D5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 xml:space="preserve">До революції мій батько мав </w:t>
      </w:r>
      <w:r w:rsidRPr="00B21CEA">
        <w:rPr>
          <w:rFonts w:ascii="Arial" w:hAnsi="Arial" w:cs="Arial"/>
          <w:b/>
          <w:sz w:val="24"/>
          <w:szCs w:val="24"/>
        </w:rPr>
        <w:t xml:space="preserve">3 десятини </w:t>
      </w:r>
      <w:r w:rsidRPr="00B21CEA">
        <w:rPr>
          <w:rFonts w:ascii="Arial" w:hAnsi="Arial" w:cs="Arial"/>
          <w:sz w:val="24"/>
          <w:szCs w:val="24"/>
        </w:rPr>
        <w:t xml:space="preserve">землі. А після революції, коли почали наділяти землю селянам у 1922 році, то він отримав ще 7 десятин землі, а потім добавили ще одну десятину. Таким чином ми мали 11 десятин землі. </w:t>
      </w:r>
    </w:p>
    <w:p w:rsidR="008813D5" w:rsidRPr="00B21CEA" w:rsidRDefault="008813D5" w:rsidP="00B21CE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21CEA">
        <w:rPr>
          <w:rFonts w:ascii="Arial" w:hAnsi="Arial" w:cs="Arial"/>
          <w:sz w:val="24"/>
          <w:szCs w:val="24"/>
        </w:rPr>
        <w:t>Коли я розпитував його і записував, його біографію, він говорив мені, що останній рік був сильний урожай хліба. Все перевезли додому і склали в клуні. Помолотили, то вийшло 600 пудів 96 центнерів. Виходить по 12 центнерів хліба з десятини. Увесь урожай забрали в колгосп. Виникає запитання? Де ж вони його діли той хліб? Шо почався голод і людоїдство? Вивезли до Росії батько сказав.</w:t>
      </w:r>
    </w:p>
    <w:sectPr w:rsidR="008813D5" w:rsidRPr="00B21CEA" w:rsidSect="00835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F7A"/>
    <w:rsid w:val="000553ED"/>
    <w:rsid w:val="00073F7A"/>
    <w:rsid w:val="00147403"/>
    <w:rsid w:val="001C571D"/>
    <w:rsid w:val="00274EBC"/>
    <w:rsid w:val="002A366B"/>
    <w:rsid w:val="0032478B"/>
    <w:rsid w:val="0066216B"/>
    <w:rsid w:val="00835489"/>
    <w:rsid w:val="008813D5"/>
    <w:rsid w:val="00A66C86"/>
    <w:rsid w:val="00AF2919"/>
    <w:rsid w:val="00B21CEA"/>
    <w:rsid w:val="00C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4</cp:revision>
  <cp:lastPrinted>2019-06-18T22:33:00Z</cp:lastPrinted>
  <dcterms:created xsi:type="dcterms:W3CDTF">2015-07-27T12:04:00Z</dcterms:created>
  <dcterms:modified xsi:type="dcterms:W3CDTF">2020-01-20T18:46:00Z</dcterms:modified>
</cp:coreProperties>
</file>