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87" w:rsidRPr="00A83295" w:rsidRDefault="00B96CF8" w:rsidP="00281C87">
      <w:pPr>
        <w:jc w:val="both"/>
        <w:rPr>
          <w:rFonts w:ascii="Arial" w:hAnsi="Arial" w:cs="Arial"/>
          <w:sz w:val="24"/>
          <w:szCs w:val="24"/>
        </w:rPr>
      </w:pPr>
      <w:r w:rsidRPr="00A83295">
        <w:rPr>
          <w:rFonts w:ascii="Arial" w:hAnsi="Arial" w:cs="Arial"/>
          <w:sz w:val="24"/>
          <w:szCs w:val="24"/>
        </w:rPr>
        <w:t xml:space="preserve">№145 </w:t>
      </w:r>
    </w:p>
    <w:p w:rsidR="004A2853" w:rsidRDefault="004A2853" w:rsidP="00281C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83295" w:rsidRPr="00A83295" w:rsidRDefault="00A83295" w:rsidP="00281C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1354B" w:rsidRPr="00A83295" w:rsidRDefault="0011354B" w:rsidP="00281C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3295">
        <w:rPr>
          <w:rFonts w:ascii="Arial" w:hAnsi="Arial" w:cs="Arial"/>
          <w:sz w:val="24"/>
          <w:szCs w:val="24"/>
        </w:rPr>
        <w:t>314002 Полтава-2,</w:t>
      </w:r>
    </w:p>
    <w:p w:rsidR="0011354B" w:rsidRPr="00A83295" w:rsidRDefault="0011354B" w:rsidP="00281C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3295">
        <w:rPr>
          <w:rFonts w:ascii="Arial" w:hAnsi="Arial" w:cs="Arial"/>
          <w:sz w:val="24"/>
          <w:szCs w:val="24"/>
        </w:rPr>
        <w:t>Фрунзе, 92а, кв.43</w:t>
      </w:r>
    </w:p>
    <w:p w:rsidR="0011354B" w:rsidRPr="00A83295" w:rsidRDefault="004A2853" w:rsidP="00281C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3295">
        <w:rPr>
          <w:rFonts w:ascii="Arial" w:hAnsi="Arial" w:cs="Arial"/>
          <w:sz w:val="24"/>
          <w:szCs w:val="24"/>
        </w:rPr>
        <w:t xml:space="preserve">Гончаренко Любові </w:t>
      </w:r>
      <w:r w:rsidR="00B96CF8" w:rsidRPr="00A83295">
        <w:rPr>
          <w:rFonts w:ascii="Arial" w:hAnsi="Arial" w:cs="Arial"/>
          <w:sz w:val="24"/>
          <w:szCs w:val="24"/>
        </w:rPr>
        <w:t>Ф</w:t>
      </w:r>
      <w:r w:rsidRPr="00A83295">
        <w:rPr>
          <w:rFonts w:ascii="Arial" w:hAnsi="Arial" w:cs="Arial"/>
          <w:sz w:val="24"/>
          <w:szCs w:val="24"/>
        </w:rPr>
        <w:t>ед.</w:t>
      </w:r>
    </w:p>
    <w:p w:rsidR="00A83295" w:rsidRDefault="00A83295" w:rsidP="0011354B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A83295" w:rsidRPr="00A83295" w:rsidRDefault="00A83295" w:rsidP="0011354B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11354B" w:rsidRPr="00A83295" w:rsidRDefault="0011354B" w:rsidP="00A83295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A83295">
        <w:rPr>
          <w:rFonts w:ascii="Arial" w:hAnsi="Arial" w:cs="Arial"/>
          <w:sz w:val="24"/>
          <w:szCs w:val="24"/>
        </w:rPr>
        <w:t>Шановна редакція газети «Літературна Україна»</w:t>
      </w:r>
      <w:r w:rsidR="00A83295" w:rsidRPr="00A83295">
        <w:rPr>
          <w:rFonts w:ascii="Arial" w:hAnsi="Arial" w:cs="Arial"/>
          <w:sz w:val="24"/>
          <w:szCs w:val="24"/>
          <w:lang w:val="ru-RU"/>
        </w:rPr>
        <w:t>.</w:t>
      </w:r>
    </w:p>
    <w:p w:rsidR="0011354B" w:rsidRPr="00A83295" w:rsidRDefault="0011354B" w:rsidP="00A8329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83295">
        <w:rPr>
          <w:rFonts w:ascii="Arial" w:hAnsi="Arial" w:cs="Arial"/>
          <w:sz w:val="24"/>
          <w:szCs w:val="24"/>
        </w:rPr>
        <w:t>На</w:t>
      </w:r>
      <w:r w:rsidR="003F4C00" w:rsidRPr="00A83295">
        <w:rPr>
          <w:rFonts w:ascii="Arial" w:hAnsi="Arial" w:cs="Arial"/>
          <w:sz w:val="24"/>
          <w:szCs w:val="24"/>
        </w:rPr>
        <w:t xml:space="preserve"> </w:t>
      </w:r>
      <w:r w:rsidRPr="00A83295">
        <w:rPr>
          <w:rFonts w:ascii="Arial" w:hAnsi="Arial" w:cs="Arial"/>
          <w:sz w:val="24"/>
          <w:szCs w:val="24"/>
        </w:rPr>
        <w:t>жаль</w:t>
      </w:r>
      <w:r w:rsidR="003F4C00" w:rsidRPr="00A83295">
        <w:rPr>
          <w:rFonts w:ascii="Arial" w:hAnsi="Arial" w:cs="Arial"/>
          <w:sz w:val="24"/>
          <w:szCs w:val="24"/>
        </w:rPr>
        <w:t>,</w:t>
      </w:r>
      <w:r w:rsidRPr="00A83295">
        <w:rPr>
          <w:rFonts w:ascii="Arial" w:hAnsi="Arial" w:cs="Arial"/>
          <w:sz w:val="24"/>
          <w:szCs w:val="24"/>
        </w:rPr>
        <w:t xml:space="preserve"> я зараз не виписую Вашу газету. Колись виписувала. Подобалось. Але зараз на пенсії і не можу багато виписати, бо виписую «Комсомольську Правду» і обласну «Зоря Полтавщини». Але сторінку </w:t>
      </w:r>
      <w:r w:rsidR="00634FAF" w:rsidRPr="00A83295">
        <w:rPr>
          <w:rFonts w:ascii="Arial" w:hAnsi="Arial" w:cs="Arial"/>
          <w:sz w:val="24"/>
          <w:szCs w:val="24"/>
        </w:rPr>
        <w:t xml:space="preserve">з </w:t>
      </w:r>
      <w:r w:rsidRPr="00A83295">
        <w:rPr>
          <w:rFonts w:ascii="Arial" w:hAnsi="Arial" w:cs="Arial"/>
          <w:sz w:val="24"/>
          <w:szCs w:val="24"/>
        </w:rPr>
        <w:t xml:space="preserve">«Л.г» я прочитала, вірніше, </w:t>
      </w:r>
      <w:r w:rsidR="00634FAF" w:rsidRPr="00A83295">
        <w:rPr>
          <w:rFonts w:ascii="Arial" w:hAnsi="Arial" w:cs="Arial"/>
          <w:sz w:val="24"/>
          <w:szCs w:val="24"/>
        </w:rPr>
        <w:t>листок. Його мені дала сусідка, де я найшла і числа, кол</w:t>
      </w:r>
      <w:r w:rsidR="003F4C00" w:rsidRPr="00A83295">
        <w:rPr>
          <w:rFonts w:ascii="Arial" w:hAnsi="Arial" w:cs="Arial"/>
          <w:sz w:val="24"/>
          <w:szCs w:val="24"/>
        </w:rPr>
        <w:t>и вийшов цей номер. Ну головне В</w:t>
      </w:r>
      <w:r w:rsidR="00634FAF" w:rsidRPr="00A83295">
        <w:rPr>
          <w:rFonts w:ascii="Arial" w:hAnsi="Arial" w:cs="Arial"/>
          <w:sz w:val="24"/>
          <w:szCs w:val="24"/>
        </w:rPr>
        <w:t xml:space="preserve">и зрозумієте. Я прочитала сторінку Євгена Гуцала лауреата Державної премії УРССР ім. Т.Г. Шевченка. </w:t>
      </w:r>
    </w:p>
    <w:p w:rsidR="003F4C00" w:rsidRPr="00A83295" w:rsidRDefault="00634FAF" w:rsidP="00A8329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A83295">
        <w:rPr>
          <w:rFonts w:ascii="Arial" w:hAnsi="Arial" w:cs="Arial"/>
          <w:sz w:val="24"/>
          <w:szCs w:val="24"/>
        </w:rPr>
        <w:t xml:space="preserve">Я дуже ждала розкриття цієї теми. Все, що я прочитала, я пережила разом зі своєю </w:t>
      </w:r>
      <w:r w:rsidR="0085354B" w:rsidRPr="00A83295">
        <w:rPr>
          <w:rFonts w:ascii="Arial" w:hAnsi="Arial" w:cs="Arial"/>
          <w:sz w:val="24"/>
          <w:szCs w:val="24"/>
        </w:rPr>
        <w:t>д</w:t>
      </w:r>
      <w:r w:rsidRPr="00A83295">
        <w:rPr>
          <w:rFonts w:ascii="Arial" w:hAnsi="Arial" w:cs="Arial"/>
          <w:sz w:val="24"/>
          <w:szCs w:val="24"/>
        </w:rPr>
        <w:t>орогою матусею, бо батька мого в 31-му загнали на північ, канал ім «нашого дорогого батька Сталіна». За що? За те, що його батько</w:t>
      </w:r>
      <w:r w:rsidR="003F4C00" w:rsidRPr="00A83295">
        <w:rPr>
          <w:rFonts w:ascii="Arial" w:hAnsi="Arial" w:cs="Arial"/>
          <w:sz w:val="24"/>
          <w:szCs w:val="24"/>
        </w:rPr>
        <w:t xml:space="preserve"> </w:t>
      </w:r>
      <w:r w:rsidRPr="00A83295">
        <w:rPr>
          <w:rFonts w:ascii="Arial" w:hAnsi="Arial" w:cs="Arial"/>
          <w:sz w:val="24"/>
          <w:szCs w:val="24"/>
        </w:rPr>
        <w:t xml:space="preserve">(а мій папа жив разом зі своїми батьками на хуторі) був не </w:t>
      </w:r>
      <w:r w:rsidR="0085354B" w:rsidRPr="00A83295">
        <w:rPr>
          <w:rFonts w:ascii="Arial" w:hAnsi="Arial" w:cs="Arial"/>
          <w:sz w:val="24"/>
          <w:szCs w:val="24"/>
        </w:rPr>
        <w:t>ледар, а трудяга, любив землю, коней дуже любив, мав таких красенів-жеребців, як у Чутовськім кіннім заводі, бо й сам жив у Чутівськім р-ні. Отож був хазяїн-середняк. Працювали</w:t>
      </w:r>
      <w:r w:rsidR="003F4C00" w:rsidRPr="00A83295">
        <w:rPr>
          <w:rFonts w:ascii="Arial" w:hAnsi="Arial" w:cs="Arial"/>
          <w:sz w:val="24"/>
          <w:szCs w:val="24"/>
        </w:rPr>
        <w:t xml:space="preserve"> круглий год. На землі, як розстане</w:t>
      </w:r>
      <w:r w:rsidR="0085354B" w:rsidRPr="00A83295">
        <w:rPr>
          <w:rFonts w:ascii="Arial" w:hAnsi="Arial" w:cs="Arial"/>
          <w:sz w:val="24"/>
          <w:szCs w:val="24"/>
        </w:rPr>
        <w:t xml:space="preserve"> вона і до повного замерзання її, а </w:t>
      </w:r>
      <w:r w:rsidR="003F4C00" w:rsidRPr="00A83295">
        <w:rPr>
          <w:rFonts w:ascii="Arial" w:hAnsi="Arial" w:cs="Arial"/>
          <w:sz w:val="24"/>
          <w:szCs w:val="24"/>
        </w:rPr>
        <w:t>потім управлятись біля скотини.</w:t>
      </w:r>
      <w:r w:rsidR="0085354B" w:rsidRPr="00A83295">
        <w:rPr>
          <w:rFonts w:ascii="Arial" w:hAnsi="Arial" w:cs="Arial"/>
          <w:sz w:val="24"/>
          <w:szCs w:val="24"/>
        </w:rPr>
        <w:t xml:space="preserve"> </w:t>
      </w:r>
      <w:r w:rsidR="003F4C00" w:rsidRPr="00A83295">
        <w:rPr>
          <w:rFonts w:ascii="Arial" w:hAnsi="Arial" w:cs="Arial"/>
          <w:sz w:val="24"/>
          <w:szCs w:val="24"/>
        </w:rPr>
        <w:t xml:space="preserve">Папа </w:t>
      </w:r>
      <w:r w:rsidR="0085354B" w:rsidRPr="00A83295">
        <w:rPr>
          <w:rFonts w:ascii="Arial" w:hAnsi="Arial" w:cs="Arial"/>
          <w:sz w:val="24"/>
          <w:szCs w:val="24"/>
        </w:rPr>
        <w:t>ходити до школи починав, як замерзне земля. Як земля розмерзалась школа кінчалась. Треба було ходити за плугами, за сіянкою. Звичайно ті, що тепер (як у газеті добре там написано), одержують «персональну пенсію» за «крива</w:t>
      </w:r>
      <w:r w:rsidR="003F4C00" w:rsidRPr="00A83295">
        <w:rPr>
          <w:rFonts w:ascii="Arial" w:hAnsi="Arial" w:cs="Arial"/>
          <w:sz w:val="24"/>
          <w:szCs w:val="24"/>
        </w:rPr>
        <w:t>в</w:t>
      </w:r>
      <w:r w:rsidR="00281C87" w:rsidRPr="00A83295">
        <w:rPr>
          <w:rFonts w:ascii="Arial" w:hAnsi="Arial" w:cs="Arial"/>
          <w:sz w:val="24"/>
          <w:szCs w:val="24"/>
        </w:rPr>
        <w:t xml:space="preserve"> </w:t>
      </w:r>
      <w:r w:rsidR="00281C87" w:rsidRPr="00A83295">
        <w:rPr>
          <w:rFonts w:ascii="Arial" w:hAnsi="Arial" w:cs="Arial"/>
          <w:sz w:val="24"/>
          <w:szCs w:val="24"/>
          <w:lang w:val="ru-RU"/>
        </w:rPr>
        <w:t>[</w:t>
      </w:r>
      <w:r w:rsidR="00281C87" w:rsidRPr="00A83295">
        <w:rPr>
          <w:rFonts w:ascii="Arial" w:hAnsi="Arial" w:cs="Arial"/>
          <w:sz w:val="24"/>
          <w:szCs w:val="24"/>
        </w:rPr>
        <w:t>сталінське</w:t>
      </w:r>
      <w:r w:rsidR="00281C87" w:rsidRPr="00A83295">
        <w:rPr>
          <w:rFonts w:ascii="Arial" w:hAnsi="Arial" w:cs="Arial"/>
          <w:sz w:val="24"/>
          <w:szCs w:val="24"/>
          <w:lang w:val="ru-RU"/>
        </w:rPr>
        <w:t>?]</w:t>
      </w:r>
      <w:r w:rsidR="0085354B" w:rsidRPr="00A83295">
        <w:rPr>
          <w:rFonts w:ascii="Arial" w:hAnsi="Arial" w:cs="Arial"/>
          <w:sz w:val="24"/>
          <w:szCs w:val="24"/>
        </w:rPr>
        <w:t xml:space="preserve"> минуле»</w:t>
      </w:r>
      <w:r w:rsidR="00B25F90" w:rsidRPr="00A83295">
        <w:rPr>
          <w:rFonts w:ascii="Arial" w:hAnsi="Arial" w:cs="Arial"/>
          <w:sz w:val="24"/>
          <w:szCs w:val="24"/>
        </w:rPr>
        <w:t xml:space="preserve"> вигнали нас із хати,</w:t>
      </w:r>
      <w:r w:rsidR="00281C87" w:rsidRPr="00A83295">
        <w:rPr>
          <w:rFonts w:ascii="Arial" w:hAnsi="Arial" w:cs="Arial"/>
          <w:sz w:val="24"/>
          <w:szCs w:val="24"/>
        </w:rPr>
        <w:t xml:space="preserve"> все забрали і пустили з миром</w:t>
      </w:r>
      <w:r w:rsidR="00281C87" w:rsidRPr="00A83295">
        <w:rPr>
          <w:rFonts w:ascii="Arial" w:hAnsi="Arial" w:cs="Arial"/>
          <w:sz w:val="24"/>
          <w:szCs w:val="24"/>
          <w:lang w:val="ru-RU"/>
        </w:rPr>
        <w:t>.</w:t>
      </w:r>
    </w:p>
    <w:p w:rsidR="00634FAF" w:rsidRPr="00A83295" w:rsidRDefault="00B25F90" w:rsidP="00A8329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83295">
        <w:rPr>
          <w:rFonts w:ascii="Arial" w:hAnsi="Arial" w:cs="Arial"/>
          <w:sz w:val="24"/>
          <w:szCs w:val="24"/>
        </w:rPr>
        <w:t>Спочатку жили в се</w:t>
      </w:r>
      <w:r w:rsidR="004A2853" w:rsidRPr="00A83295">
        <w:rPr>
          <w:rFonts w:ascii="Arial" w:hAnsi="Arial" w:cs="Arial"/>
          <w:sz w:val="24"/>
          <w:szCs w:val="24"/>
        </w:rPr>
        <w:t>лі Марти</w:t>
      </w:r>
      <w:r w:rsidR="00281C87" w:rsidRPr="00A83295">
        <w:rPr>
          <w:rFonts w:ascii="Arial" w:hAnsi="Arial" w:cs="Arial"/>
          <w:sz w:val="24"/>
          <w:szCs w:val="24"/>
        </w:rPr>
        <w:t>ні</w:t>
      </w:r>
      <w:r w:rsidRPr="00A83295">
        <w:rPr>
          <w:rFonts w:ascii="Arial" w:hAnsi="Arial" w:cs="Arial"/>
          <w:sz w:val="24"/>
          <w:szCs w:val="24"/>
        </w:rPr>
        <w:t>вці, Чутівського р-ну. Дідусь і там не сидів, бо все вмів сам робити. Діжки люд</w:t>
      </w:r>
      <w:r w:rsidR="003F4C00" w:rsidRPr="00A83295">
        <w:rPr>
          <w:rFonts w:ascii="Arial" w:hAnsi="Arial" w:cs="Arial"/>
          <w:sz w:val="24"/>
          <w:szCs w:val="24"/>
        </w:rPr>
        <w:t>я</w:t>
      </w:r>
      <w:r w:rsidRPr="00A83295">
        <w:rPr>
          <w:rFonts w:ascii="Arial" w:hAnsi="Arial" w:cs="Arial"/>
          <w:sz w:val="24"/>
          <w:szCs w:val="24"/>
        </w:rPr>
        <w:t xml:space="preserve">м ремонтував, хто кликав, тому щось і робив. Було йому тоді 70 років. Заробив він </w:t>
      </w:r>
      <w:r w:rsidR="00B63A67" w:rsidRPr="00A83295">
        <w:rPr>
          <w:rFonts w:ascii="Arial" w:hAnsi="Arial" w:cs="Arial"/>
          <w:sz w:val="24"/>
          <w:szCs w:val="24"/>
        </w:rPr>
        <w:t>оклуночок</w:t>
      </w:r>
      <w:r w:rsidRPr="00A83295">
        <w:rPr>
          <w:rFonts w:ascii="Arial" w:hAnsi="Arial" w:cs="Arial"/>
          <w:sz w:val="24"/>
          <w:szCs w:val="24"/>
        </w:rPr>
        <w:t xml:space="preserve"> ячменю. Стояв він під дечкою</w:t>
      </w:r>
      <w:r w:rsidR="00144B84" w:rsidRPr="00A83295">
        <w:rPr>
          <w:rFonts w:ascii="Arial" w:hAnsi="Arial" w:cs="Arial"/>
          <w:sz w:val="24"/>
          <w:szCs w:val="24"/>
        </w:rPr>
        <w:t>,</w:t>
      </w:r>
      <w:r w:rsidRPr="00A83295">
        <w:rPr>
          <w:rFonts w:ascii="Arial" w:hAnsi="Arial" w:cs="Arial"/>
          <w:sz w:val="24"/>
          <w:szCs w:val="24"/>
        </w:rPr>
        <w:t xml:space="preserve"> де спали ми з мамою. Бо кровать забрали. Як мама за нею плакала, не дава</w:t>
      </w:r>
      <w:r w:rsidR="00144B84" w:rsidRPr="00A83295">
        <w:rPr>
          <w:rFonts w:ascii="Arial" w:hAnsi="Arial" w:cs="Arial"/>
          <w:sz w:val="24"/>
          <w:szCs w:val="24"/>
        </w:rPr>
        <w:t>ла: доказувала, що кровать сирітс</w:t>
      </w:r>
      <w:r w:rsidRPr="00A83295">
        <w:rPr>
          <w:rFonts w:ascii="Arial" w:hAnsi="Arial" w:cs="Arial"/>
          <w:sz w:val="24"/>
          <w:szCs w:val="24"/>
        </w:rPr>
        <w:t>ька. У мами батько помер у 16му році. Мамі було 15 років. А менших було ще семеро, і старша одна сестра. Тож як тій бабу</w:t>
      </w:r>
      <w:r w:rsidR="00B63A67" w:rsidRPr="00A83295">
        <w:rPr>
          <w:rFonts w:ascii="Arial" w:hAnsi="Arial" w:cs="Arial"/>
          <w:sz w:val="24"/>
          <w:szCs w:val="24"/>
        </w:rPr>
        <w:t>с</w:t>
      </w:r>
      <w:r w:rsidRPr="00A83295">
        <w:rPr>
          <w:rFonts w:ascii="Arial" w:hAnsi="Arial" w:cs="Arial"/>
          <w:sz w:val="24"/>
          <w:szCs w:val="24"/>
        </w:rPr>
        <w:t>і важко було ві</w:t>
      </w:r>
      <w:r w:rsidR="00281C87" w:rsidRPr="00A83295">
        <w:rPr>
          <w:rFonts w:ascii="Arial" w:hAnsi="Arial" w:cs="Arial"/>
          <w:sz w:val="24"/>
          <w:szCs w:val="24"/>
        </w:rPr>
        <w:t>ддавати 5 дочок заміж.  Останніх</w:t>
      </w:r>
      <w:r w:rsidRPr="00A83295">
        <w:rPr>
          <w:rFonts w:ascii="Arial" w:hAnsi="Arial" w:cs="Arial"/>
          <w:sz w:val="24"/>
          <w:szCs w:val="24"/>
        </w:rPr>
        <w:t xml:space="preserve"> не віддавала, бо настали смутні часи. </w:t>
      </w:r>
      <w:r w:rsidR="00B63A67" w:rsidRPr="00A83295">
        <w:rPr>
          <w:rFonts w:ascii="Arial" w:hAnsi="Arial" w:cs="Arial"/>
          <w:sz w:val="24"/>
          <w:szCs w:val="24"/>
        </w:rPr>
        <w:t xml:space="preserve">І бабуся і дві дочки її померли з голоду. А було їй тільки 54 роки. </w:t>
      </w:r>
    </w:p>
    <w:p w:rsidR="00B63A67" w:rsidRPr="00A83295" w:rsidRDefault="00B63A67" w:rsidP="00A8329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83295">
        <w:rPr>
          <w:rFonts w:ascii="Arial" w:hAnsi="Arial" w:cs="Arial"/>
          <w:sz w:val="24"/>
          <w:szCs w:val="24"/>
        </w:rPr>
        <w:t xml:space="preserve">І от була я одна дома. Прийшли два мужички. Зайшли в хату і я з ними. Найшли той оклуночок, посідали і совітуються чи брати, чи ні. Один каже брати, а я як почула, що вже надумали брати, як закричу, як заплачу – «а що я буду їсти –и-и». Було мені </w:t>
      </w:r>
      <w:r w:rsidRPr="00A83295">
        <w:rPr>
          <w:rFonts w:ascii="Arial" w:hAnsi="Arial" w:cs="Arial"/>
          <w:sz w:val="24"/>
          <w:szCs w:val="24"/>
        </w:rPr>
        <w:lastRenderedPageBreak/>
        <w:t>8 років. Я пам’ятаю добре, що свідомо кричала, розуміла що це повинно подіяти. Видно вони були не овчарки, а дворняжки і не взяли того оклуночка.</w:t>
      </w:r>
      <w:r w:rsidR="0065025D" w:rsidRPr="00A83295">
        <w:rPr>
          <w:rFonts w:ascii="Arial" w:hAnsi="Arial" w:cs="Arial"/>
          <w:sz w:val="24"/>
          <w:szCs w:val="24"/>
        </w:rPr>
        <w:t xml:space="preserve"> А потім дідусь зваживши обставини,</w:t>
      </w:r>
      <w:r w:rsidR="00144B84" w:rsidRPr="00A83295">
        <w:rPr>
          <w:rFonts w:ascii="Arial" w:hAnsi="Arial" w:cs="Arial"/>
          <w:sz w:val="24"/>
          <w:szCs w:val="24"/>
        </w:rPr>
        <w:t xml:space="preserve"> </w:t>
      </w:r>
      <w:r w:rsidR="0065025D" w:rsidRPr="00A83295">
        <w:rPr>
          <w:rFonts w:ascii="Arial" w:hAnsi="Arial" w:cs="Arial"/>
          <w:sz w:val="24"/>
          <w:szCs w:val="24"/>
        </w:rPr>
        <w:t>(до колгоспу не приймали, хоч як у історі</w:t>
      </w:r>
      <w:r w:rsidR="00144B84" w:rsidRPr="00A83295">
        <w:rPr>
          <w:rFonts w:ascii="Arial" w:hAnsi="Arial" w:cs="Arial"/>
          <w:sz w:val="24"/>
          <w:szCs w:val="24"/>
        </w:rPr>
        <w:t>ї</w:t>
      </w:r>
      <w:r w:rsidR="0065025D" w:rsidRPr="00A83295">
        <w:rPr>
          <w:rFonts w:ascii="Arial" w:hAnsi="Arial" w:cs="Arial"/>
          <w:sz w:val="24"/>
          <w:szCs w:val="24"/>
        </w:rPr>
        <w:t xml:space="preserve"> брехали, що не йшли) </w:t>
      </w:r>
      <w:r w:rsidR="00281C87" w:rsidRPr="00A83295">
        <w:rPr>
          <w:rFonts w:ascii="Arial" w:hAnsi="Arial" w:cs="Arial"/>
          <w:sz w:val="24"/>
          <w:szCs w:val="24"/>
        </w:rPr>
        <w:t>перебрались до Полтави. Мама на чулочній</w:t>
      </w:r>
      <w:r w:rsidR="0065025D" w:rsidRPr="00A83295">
        <w:rPr>
          <w:rFonts w:ascii="Arial" w:hAnsi="Arial" w:cs="Arial"/>
          <w:sz w:val="24"/>
          <w:szCs w:val="24"/>
        </w:rPr>
        <w:t xml:space="preserve"> працювала пів року, саме на початку голоду. Одержувала 250гр хліба на сім</w:t>
      </w:r>
      <w:r w:rsidR="0065025D" w:rsidRPr="00A83295">
        <w:rPr>
          <w:rFonts w:ascii="Arial" w:hAnsi="Arial" w:cs="Arial"/>
          <w:sz w:val="24"/>
          <w:szCs w:val="24"/>
          <w:lang w:val="ru-RU"/>
        </w:rPr>
        <w:t>’</w:t>
      </w:r>
      <w:r w:rsidR="0065025D" w:rsidRPr="00A83295">
        <w:rPr>
          <w:rFonts w:ascii="Arial" w:hAnsi="Arial" w:cs="Arial"/>
          <w:sz w:val="24"/>
          <w:szCs w:val="24"/>
        </w:rPr>
        <w:t>ю. А потім добр</w:t>
      </w:r>
      <w:r w:rsidR="00281C87" w:rsidRPr="00A83295">
        <w:rPr>
          <w:rFonts w:ascii="Arial" w:hAnsi="Arial" w:cs="Arial"/>
          <w:sz w:val="24"/>
          <w:szCs w:val="24"/>
        </w:rPr>
        <w:t>а душа пристроїла маму на молокозавод</w:t>
      </w:r>
      <w:r w:rsidR="0065025D" w:rsidRPr="00A83295">
        <w:rPr>
          <w:rFonts w:ascii="Arial" w:hAnsi="Arial" w:cs="Arial"/>
          <w:sz w:val="24"/>
          <w:szCs w:val="24"/>
        </w:rPr>
        <w:t xml:space="preserve">, де працював дуже хороший чоловік мастером цеху. Він дозволяв робочим їсти, і дітям узяти. Ми жили з маминою сестрою, яка з своїм чоловіком нас пригріла. І ми, і вони, і хазяїни, в яких ми квартирували, не так голодували як інші, хоч і хліба не було. Пекли, так називались, шулики. Це з кінських кормів з </w:t>
      </w:r>
      <w:r w:rsidR="00144B84" w:rsidRPr="00A83295">
        <w:rPr>
          <w:rFonts w:ascii="Arial" w:hAnsi="Arial" w:cs="Arial"/>
          <w:sz w:val="24"/>
          <w:szCs w:val="24"/>
        </w:rPr>
        <w:t>остюками</w:t>
      </w:r>
      <w:r w:rsidR="0065025D" w:rsidRPr="00A83295">
        <w:rPr>
          <w:rFonts w:ascii="Arial" w:hAnsi="Arial" w:cs="Arial"/>
          <w:sz w:val="24"/>
          <w:szCs w:val="24"/>
        </w:rPr>
        <w:t xml:space="preserve"> Дядько працював десь біля коней.</w:t>
      </w:r>
    </w:p>
    <w:p w:rsidR="0065025D" w:rsidRPr="00A83295" w:rsidRDefault="0065025D" w:rsidP="00A8329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83295">
        <w:rPr>
          <w:rFonts w:ascii="Arial" w:hAnsi="Arial" w:cs="Arial"/>
          <w:sz w:val="24"/>
          <w:szCs w:val="24"/>
        </w:rPr>
        <w:t>Так, як зараз бачу, скільки людей валялось по вулицях. Ідемо раз з двоюрідною сестрою</w:t>
      </w:r>
      <w:r w:rsidR="00B838BF" w:rsidRPr="00A83295">
        <w:rPr>
          <w:rFonts w:ascii="Arial" w:hAnsi="Arial" w:cs="Arial"/>
          <w:sz w:val="24"/>
          <w:szCs w:val="24"/>
        </w:rPr>
        <w:t xml:space="preserve"> по перевул</w:t>
      </w:r>
      <w:r w:rsidR="00281C87" w:rsidRPr="00A83295">
        <w:rPr>
          <w:rFonts w:ascii="Arial" w:hAnsi="Arial" w:cs="Arial"/>
          <w:sz w:val="24"/>
          <w:szCs w:val="24"/>
        </w:rPr>
        <w:t>оч</w:t>
      </w:r>
      <w:r w:rsidR="00B838BF" w:rsidRPr="00A83295">
        <w:rPr>
          <w:rFonts w:ascii="Arial" w:hAnsi="Arial" w:cs="Arial"/>
          <w:sz w:val="24"/>
          <w:szCs w:val="24"/>
        </w:rPr>
        <w:t>ку</w:t>
      </w:r>
      <w:r w:rsidR="00144B84" w:rsidRPr="00A83295">
        <w:rPr>
          <w:rFonts w:ascii="Arial" w:hAnsi="Arial" w:cs="Arial"/>
          <w:sz w:val="24"/>
          <w:szCs w:val="24"/>
        </w:rPr>
        <w:t xml:space="preserve"> </w:t>
      </w:r>
      <w:r w:rsidR="00B838BF" w:rsidRPr="00A83295">
        <w:rPr>
          <w:rFonts w:ascii="Arial" w:hAnsi="Arial" w:cs="Arial"/>
          <w:sz w:val="24"/>
          <w:szCs w:val="24"/>
        </w:rPr>
        <w:t>(жили на окраїні Полтави) загомонілись, та як глянеш,</w:t>
      </w:r>
      <w:r w:rsidR="00144B84" w:rsidRPr="00A83295">
        <w:rPr>
          <w:rFonts w:ascii="Arial" w:hAnsi="Arial" w:cs="Arial"/>
          <w:sz w:val="24"/>
          <w:szCs w:val="24"/>
        </w:rPr>
        <w:t xml:space="preserve"> а впоперек перевулка, так під г</w:t>
      </w:r>
      <w:r w:rsidR="00B838BF" w:rsidRPr="00A83295">
        <w:rPr>
          <w:rFonts w:ascii="Arial" w:hAnsi="Arial" w:cs="Arial"/>
          <w:sz w:val="24"/>
          <w:szCs w:val="24"/>
        </w:rPr>
        <w:t>оро</w:t>
      </w:r>
      <w:r w:rsidR="00281C87" w:rsidRPr="00A83295">
        <w:rPr>
          <w:rFonts w:ascii="Arial" w:hAnsi="Arial" w:cs="Arial"/>
          <w:sz w:val="24"/>
          <w:szCs w:val="24"/>
        </w:rPr>
        <w:t>ю, лежить жінка мертва</w:t>
      </w:r>
      <w:r w:rsidR="00B838BF" w:rsidRPr="00A83295">
        <w:rPr>
          <w:rFonts w:ascii="Arial" w:hAnsi="Arial" w:cs="Arial"/>
          <w:sz w:val="24"/>
          <w:szCs w:val="24"/>
        </w:rPr>
        <w:t>. В</w:t>
      </w:r>
      <w:r w:rsidR="00144B84" w:rsidRPr="00A83295">
        <w:rPr>
          <w:rFonts w:ascii="Arial" w:hAnsi="Arial" w:cs="Arial"/>
          <w:sz w:val="24"/>
          <w:szCs w:val="24"/>
        </w:rPr>
        <w:t>оло</w:t>
      </w:r>
      <w:r w:rsidR="0099108E" w:rsidRPr="00A83295">
        <w:rPr>
          <w:rFonts w:ascii="Arial" w:hAnsi="Arial" w:cs="Arial"/>
          <w:sz w:val="24"/>
          <w:szCs w:val="24"/>
        </w:rPr>
        <w:t>с</w:t>
      </w:r>
      <w:r w:rsidR="00144B84" w:rsidRPr="00A83295">
        <w:rPr>
          <w:rFonts w:ascii="Arial" w:hAnsi="Arial" w:cs="Arial"/>
          <w:sz w:val="24"/>
          <w:szCs w:val="24"/>
        </w:rPr>
        <w:t xml:space="preserve">тя </w:t>
      </w:r>
      <w:r w:rsidR="00BB14E0" w:rsidRPr="00A83295">
        <w:rPr>
          <w:rFonts w:ascii="Arial" w:hAnsi="Arial" w:cs="Arial"/>
          <w:sz w:val="24"/>
          <w:szCs w:val="24"/>
        </w:rPr>
        <w:t>чорне, довге, розпатлалось кругом неї, руки розкинуті. Померла і спустили її з гори, не взмозі поховати. Ми закричали несамовито і назад. А до школи коли йшла, то скільки бачила: сидить чоловік на крилечку з кошолкою, голову повісив. Іду на другий день уже на дорозі він, у чоботях мертвий. Іду на третій день, уже без чобіт. І так мені запам’ятались бібі-біли онучі з гарного домотканого полотна. Їздила підвода і збирала трупи. Скільки пухлих людей ходили з ніг вода бігла. А сусідську дівчину, яка пішла до подруги, там і з’їли. Але весною побачили її кофточку її рідні у тих сусідів. А на базарі в Полтаві кипіли котли з супом. Там і продавали тарілку супу, а в ньом</w:t>
      </w:r>
      <w:r w:rsidR="00281C87" w:rsidRPr="00A83295">
        <w:rPr>
          <w:rFonts w:ascii="Arial" w:hAnsi="Arial" w:cs="Arial"/>
          <w:sz w:val="24"/>
          <w:szCs w:val="24"/>
        </w:rPr>
        <w:t>у казали, пальчики попадались ді</w:t>
      </w:r>
      <w:r w:rsidR="00BB14E0" w:rsidRPr="00A83295">
        <w:rPr>
          <w:rFonts w:ascii="Arial" w:hAnsi="Arial" w:cs="Arial"/>
          <w:sz w:val="24"/>
          <w:szCs w:val="24"/>
        </w:rPr>
        <w:t xml:space="preserve">тські. Отаке було! Моя мама ще жива, але такий у неї склероз, що нічого майже не розуміє, а всього боїться, що візьме в руки, все ховає, каже, щоб не найшли, я дуже тоді плачу. Бо все, прожите в дитинстві, </w:t>
      </w:r>
      <w:r w:rsidR="00B96CF8" w:rsidRPr="00A83295">
        <w:rPr>
          <w:rFonts w:ascii="Arial" w:hAnsi="Arial" w:cs="Arial"/>
          <w:sz w:val="24"/>
          <w:szCs w:val="24"/>
        </w:rPr>
        <w:t xml:space="preserve">тепер, як на долоні. Бо самій уже 65. Я приєднують до заклику Радянського уряду культури відносно щорічного проведення Дня пам’яті. Бо вже як вмре і моє покоління, хто не буде згадувати тих великомучеників, які загинули від злодіянь катів. Прошу почути мій голос. Іще я жажду помсти. Я не злопам’ятна. Але я здравомисляча. І требую відомстити катам, особливо тим, хто ще живий, і як Ви пишете одержують «персональну, криваву пенсію». Хай перестануть їхні діти і внуки перестануть гордитись своїми предками-виродками. Найти їх і перестати давати їм незароблену пенсію; мало того, заставити повернути одержану за всі роки: і помсти, пости! Я написала через десяте – п’яте. Усе хіба що в великій книзі помістилось би. </w:t>
      </w:r>
    </w:p>
    <w:p w:rsidR="00A83295" w:rsidRDefault="00A83295" w:rsidP="00281C87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25F90" w:rsidRPr="00A83295" w:rsidRDefault="00B96CF8" w:rsidP="00281C87">
      <w:pPr>
        <w:jc w:val="both"/>
        <w:rPr>
          <w:rFonts w:ascii="Arial" w:hAnsi="Arial" w:cs="Arial"/>
          <w:sz w:val="24"/>
          <w:szCs w:val="24"/>
        </w:rPr>
      </w:pPr>
      <w:r w:rsidRPr="00A83295">
        <w:rPr>
          <w:rFonts w:ascii="Arial" w:hAnsi="Arial" w:cs="Arial"/>
          <w:sz w:val="24"/>
          <w:szCs w:val="24"/>
        </w:rPr>
        <w:t>Гончаренко Л.Ф. лікар-пенсіонер.</w:t>
      </w:r>
    </w:p>
    <w:p w:rsidR="00B25F90" w:rsidRPr="00A83295" w:rsidRDefault="00B96CF8" w:rsidP="00A83295">
      <w:pPr>
        <w:jc w:val="both"/>
        <w:rPr>
          <w:rFonts w:ascii="Arial" w:hAnsi="Arial" w:cs="Arial"/>
          <w:sz w:val="24"/>
          <w:szCs w:val="24"/>
        </w:rPr>
      </w:pPr>
      <w:r w:rsidRPr="00A83295">
        <w:rPr>
          <w:rFonts w:ascii="Arial" w:hAnsi="Arial" w:cs="Arial"/>
          <w:sz w:val="24"/>
          <w:szCs w:val="24"/>
        </w:rPr>
        <w:t>Пробачте, як що не так.</w:t>
      </w:r>
      <w:bookmarkStart w:id="0" w:name="_GoBack"/>
      <w:bookmarkEnd w:id="0"/>
    </w:p>
    <w:sectPr w:rsidR="00B25F90" w:rsidRPr="00A83295" w:rsidSect="00B928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354B"/>
    <w:rsid w:val="0011354B"/>
    <w:rsid w:val="00144B84"/>
    <w:rsid w:val="00281C87"/>
    <w:rsid w:val="00290AEB"/>
    <w:rsid w:val="003F4C00"/>
    <w:rsid w:val="00431B97"/>
    <w:rsid w:val="004A2853"/>
    <w:rsid w:val="00634FAF"/>
    <w:rsid w:val="0065025D"/>
    <w:rsid w:val="00845FD6"/>
    <w:rsid w:val="0085354B"/>
    <w:rsid w:val="0099108E"/>
    <w:rsid w:val="00A83295"/>
    <w:rsid w:val="00B25F90"/>
    <w:rsid w:val="00B63A67"/>
    <w:rsid w:val="00B838BF"/>
    <w:rsid w:val="00B92848"/>
    <w:rsid w:val="00B96CF8"/>
    <w:rsid w:val="00BB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Yura Karchevskiy</dc:creator>
  <cp:lastModifiedBy>Andrij Makush</cp:lastModifiedBy>
  <cp:revision>5</cp:revision>
  <dcterms:created xsi:type="dcterms:W3CDTF">2015-07-28T12:01:00Z</dcterms:created>
  <dcterms:modified xsi:type="dcterms:W3CDTF">2020-01-21T22:09:00Z</dcterms:modified>
</cp:coreProperties>
</file>