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2" w:rsidRPr="00B95EC2" w:rsidRDefault="004F6EC2" w:rsidP="004F6EC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95EC2">
        <w:rPr>
          <w:rFonts w:ascii="Arial" w:hAnsi="Arial" w:cs="Arial"/>
          <w:sz w:val="24"/>
          <w:szCs w:val="24"/>
        </w:rPr>
        <w:t xml:space="preserve">№154 </w:t>
      </w:r>
    </w:p>
    <w:p w:rsidR="00861BA7" w:rsidRPr="00B95EC2" w:rsidRDefault="00861BA7" w:rsidP="004F6EC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F6EC2" w:rsidRPr="00B95EC2" w:rsidRDefault="004F6EC2" w:rsidP="0086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Решетилівка</w:t>
      </w:r>
    </w:p>
    <w:p w:rsidR="004F6EC2" w:rsidRPr="00B95EC2" w:rsidRDefault="004F6EC2" w:rsidP="0086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Полтавської обл..</w:t>
      </w:r>
    </w:p>
    <w:p w:rsidR="004F6EC2" w:rsidRPr="00B95EC2" w:rsidRDefault="004F6EC2" w:rsidP="0086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вул. 1 травня 3</w:t>
      </w:r>
      <w:r w:rsidR="002D3703" w:rsidRPr="00B95EC2">
        <w:rPr>
          <w:rFonts w:ascii="Arial" w:hAnsi="Arial" w:cs="Arial"/>
          <w:sz w:val="24"/>
          <w:szCs w:val="24"/>
        </w:rPr>
        <w:t>5</w:t>
      </w:r>
    </w:p>
    <w:p w:rsidR="004F6EC2" w:rsidRPr="00B95EC2" w:rsidRDefault="004F6EC2" w:rsidP="0086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Зобенко Гр.П</w:t>
      </w:r>
    </w:p>
    <w:p w:rsidR="004F6EC2" w:rsidRPr="00B95EC2" w:rsidRDefault="004F6EC2" w:rsidP="004F6E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F6EC2" w:rsidRPr="00B95EC2" w:rsidRDefault="004F6EC2" w:rsidP="00581A2D">
      <w:pPr>
        <w:ind w:firstLine="567"/>
        <w:rPr>
          <w:rFonts w:ascii="Arial" w:hAnsi="Arial" w:cs="Arial"/>
          <w:sz w:val="24"/>
          <w:szCs w:val="24"/>
        </w:rPr>
      </w:pPr>
    </w:p>
    <w:p w:rsidR="004F6EC2" w:rsidRPr="00B95EC2" w:rsidRDefault="004F6EC2" w:rsidP="00581A2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В 1933 році мені було вже 10 років і особливі життєві події я вже сп</w:t>
      </w:r>
      <w:r w:rsidR="00D06AB3" w:rsidRPr="00B95EC2">
        <w:rPr>
          <w:rFonts w:ascii="Arial" w:hAnsi="Arial" w:cs="Arial"/>
          <w:sz w:val="24"/>
          <w:szCs w:val="24"/>
        </w:rPr>
        <w:t>рий</w:t>
      </w:r>
      <w:r w:rsidR="009D12D8">
        <w:rPr>
          <w:rFonts w:ascii="Arial" w:hAnsi="Arial" w:cs="Arial"/>
          <w:sz w:val="24"/>
          <w:szCs w:val="24"/>
        </w:rPr>
        <w:t>мав на все життя серед яких я і</w:t>
      </w:r>
      <w:r w:rsidR="00D06AB3" w:rsidRPr="00B95EC2">
        <w:rPr>
          <w:rFonts w:ascii="Arial" w:hAnsi="Arial" w:cs="Arial"/>
          <w:sz w:val="24"/>
          <w:szCs w:val="24"/>
        </w:rPr>
        <w:t>до</w:t>
      </w:r>
      <w:r w:rsidRPr="00B95EC2">
        <w:rPr>
          <w:rFonts w:ascii="Arial" w:hAnsi="Arial" w:cs="Arial"/>
          <w:sz w:val="24"/>
          <w:szCs w:val="24"/>
        </w:rPr>
        <w:t>сі пам’ятаю про наших сосідів, Ільч</w:t>
      </w:r>
      <w:r w:rsidR="00D06AB3" w:rsidRPr="00B95EC2">
        <w:rPr>
          <w:rFonts w:ascii="Arial" w:hAnsi="Arial" w:cs="Arial"/>
          <w:sz w:val="24"/>
          <w:szCs w:val="24"/>
        </w:rPr>
        <w:t>е</w:t>
      </w:r>
      <w:r w:rsidRPr="00B95EC2">
        <w:rPr>
          <w:rFonts w:ascii="Arial" w:hAnsi="Arial" w:cs="Arial"/>
          <w:sz w:val="24"/>
          <w:szCs w:val="24"/>
        </w:rPr>
        <w:t>нків. В зимовий період я часто ходив до їх гуляти, ба там були діти: Марієчка 1927 р народження і Гриша з 1922 року. Я з ними гуляв на голій печі, а старша їх сестра Наталка з 1918 року народження була вже зайнята домашнім господарством. Ще була у їх мати, теж Наталка, а батька вже не було він пом</w:t>
      </w:r>
      <w:r w:rsidR="00D06AB3" w:rsidRPr="00B95EC2">
        <w:rPr>
          <w:rFonts w:ascii="Arial" w:hAnsi="Arial" w:cs="Arial"/>
          <w:sz w:val="24"/>
          <w:szCs w:val="24"/>
        </w:rPr>
        <w:t>е</w:t>
      </w:r>
      <w:r w:rsidRPr="00B95EC2">
        <w:rPr>
          <w:rFonts w:ascii="Arial" w:hAnsi="Arial" w:cs="Arial"/>
          <w:sz w:val="24"/>
          <w:szCs w:val="24"/>
        </w:rPr>
        <w:t xml:space="preserve">р в кінці 20х років. Ходив зимою я гуляти часто а весною вже не ходив, бо настав такий голод, що вже мерли люди, і я в пошуках їжі, більше ходив по родичах і добрих людях. В нашій хаті мерли одне за другим. Ось їх імена: </w:t>
      </w:r>
    </w:p>
    <w:p w:rsidR="004F6EC2" w:rsidRPr="00B95EC2" w:rsidRDefault="004F6EC2" w:rsidP="00581A2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 xml:space="preserve">дід Зобенко Корній Андрійович </w:t>
      </w:r>
    </w:p>
    <w:p w:rsidR="004F6EC2" w:rsidRPr="00B95EC2" w:rsidRDefault="004F6EC2" w:rsidP="00581A2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баба Зобенко Олена Федорівна</w:t>
      </w:r>
    </w:p>
    <w:p w:rsidR="004F6EC2" w:rsidRPr="00B95EC2" w:rsidRDefault="004F6EC2" w:rsidP="00581A2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мати Зобенко Оксана Максимівна</w:t>
      </w:r>
    </w:p>
    <w:p w:rsidR="00111847" w:rsidRDefault="004F6EC2" w:rsidP="00581A2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батько Зовенко Панас Корнійович</w:t>
      </w:r>
    </w:p>
    <w:p w:rsidR="00111847" w:rsidRDefault="00111847" w:rsidP="00581A2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111847" w:rsidRDefault="009D12D8" w:rsidP="00581A2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із сестрою Марією остались</w:t>
      </w:r>
      <w:r w:rsidR="004F6EC2" w:rsidRPr="00B95EC2">
        <w:rPr>
          <w:rFonts w:ascii="Arial" w:hAnsi="Arial" w:cs="Arial"/>
          <w:sz w:val="24"/>
          <w:szCs w:val="24"/>
        </w:rPr>
        <w:t xml:space="preserve"> живі і по закінченні голоду я був забраний у </w:t>
      </w:r>
      <w:r w:rsidR="002D3703" w:rsidRPr="00B95EC2">
        <w:rPr>
          <w:rFonts w:ascii="Arial" w:hAnsi="Arial" w:cs="Arial"/>
          <w:sz w:val="24"/>
          <w:szCs w:val="24"/>
        </w:rPr>
        <w:t>колгосп на виховання, у так зва</w:t>
      </w:r>
      <w:r w:rsidR="004F6EC2" w:rsidRPr="00B95EC2">
        <w:rPr>
          <w:rFonts w:ascii="Arial" w:hAnsi="Arial" w:cs="Arial"/>
          <w:sz w:val="24"/>
          <w:szCs w:val="24"/>
        </w:rPr>
        <w:t xml:space="preserve">ний патронат. А про долю Ільченків я узнав уже від людей. Пішов слух між людьми, що у Ільченко Наталки чогось не видно дітей, ніби десь ділись. У колгоспі рішили послати свого активіста </w:t>
      </w:r>
      <w:r w:rsidR="00B06EFB" w:rsidRPr="00B95EC2">
        <w:rPr>
          <w:rFonts w:ascii="Arial" w:hAnsi="Arial" w:cs="Arial"/>
          <w:sz w:val="24"/>
          <w:szCs w:val="24"/>
        </w:rPr>
        <w:t>узнати де ж Наталчині діти. Вибрали Бурима Павла Саміловича відданого справі організації колгоспів, розкуркулювання. Він ходив із залізним щупом і, заходячи в хату, зразу розвалював комин коло печі. Словом був на своєму місці. Коли Павло вернувся від Ільченків то він розказував таке, що я ціпенів від жаху. А було так. Каже, узяв я лопату та й пішов понад болотом ніби хотів викопати собі калини чи яблуньк</w:t>
      </w:r>
      <w:r w:rsidR="00D06AB3" w:rsidRPr="00B95EC2">
        <w:rPr>
          <w:rFonts w:ascii="Arial" w:hAnsi="Arial" w:cs="Arial"/>
          <w:sz w:val="24"/>
          <w:szCs w:val="24"/>
        </w:rPr>
        <w:t>у</w:t>
      </w:r>
      <w:r w:rsidR="00B06EFB" w:rsidRPr="00B95EC2">
        <w:rPr>
          <w:rFonts w:ascii="Arial" w:hAnsi="Arial" w:cs="Arial"/>
          <w:sz w:val="24"/>
          <w:szCs w:val="24"/>
        </w:rPr>
        <w:t xml:space="preserve">-дичку для себе додому. А понад болотом росли вільхи, груші і </w:t>
      </w:r>
      <w:r w:rsidR="002D3703" w:rsidRPr="00B95EC2">
        <w:rPr>
          <w:rFonts w:ascii="Arial" w:hAnsi="Arial" w:cs="Arial"/>
          <w:sz w:val="24"/>
          <w:szCs w:val="24"/>
        </w:rPr>
        <w:t>інше</w:t>
      </w:r>
      <w:r w:rsidR="00B06EFB" w:rsidRPr="00B95EC2">
        <w:rPr>
          <w:rFonts w:ascii="Arial" w:hAnsi="Arial" w:cs="Arial"/>
          <w:sz w:val="24"/>
          <w:szCs w:val="24"/>
        </w:rPr>
        <w:t xml:space="preserve">. Дійшов до Ільченків, не видно нікого, а хата стояла до болота передом. Зайшов у хату з лопатою, а дві Наталки, мати і дочка, сидять за круглим столиком посеред хати і щось варене їдять, ніби борщ. Павло привітавшись спитав як живеться, а потім спитав чого ж не всі разом обідаєте, і назирці додивлявся що вони їдять. Похоже на м'ясо. Глянув, каже, під комином стоїть </w:t>
      </w:r>
      <w:r w:rsidR="00A97336">
        <w:rPr>
          <w:rFonts w:ascii="Arial" w:hAnsi="Arial" w:cs="Arial"/>
          <w:sz w:val="24"/>
          <w:szCs w:val="24"/>
        </w:rPr>
        <w:lastRenderedPageBreak/>
        <w:t xml:space="preserve">чавун, підійшов до печі та перехилив чавун. </w:t>
      </w:r>
      <w:r w:rsidR="00B06EFB" w:rsidRPr="00B95EC2">
        <w:rPr>
          <w:rFonts w:ascii="Arial" w:hAnsi="Arial" w:cs="Arial"/>
          <w:sz w:val="24"/>
          <w:szCs w:val="24"/>
        </w:rPr>
        <w:t>А там м'ясо. Мати Наталки зразу схватила топор і на Павла. Він захистився лопатою і топор впав додолу, слабі руки неміцно тримали</w:t>
      </w:r>
      <w:r w:rsidR="00022E98" w:rsidRPr="00B95EC2">
        <w:rPr>
          <w:rFonts w:ascii="Arial" w:hAnsi="Arial" w:cs="Arial"/>
          <w:sz w:val="24"/>
          <w:szCs w:val="24"/>
        </w:rPr>
        <w:t xml:space="preserve"> його. Потім того ж дня поїхали до Ільченків представники з сільради і колгоспу і найшли посолен</w:t>
      </w:r>
      <w:r w:rsidR="00D06AB3" w:rsidRPr="00B95EC2">
        <w:rPr>
          <w:rFonts w:ascii="Arial" w:hAnsi="Arial" w:cs="Arial"/>
          <w:sz w:val="24"/>
          <w:szCs w:val="24"/>
        </w:rPr>
        <w:t>е</w:t>
      </w:r>
      <w:r w:rsidR="00022E98" w:rsidRPr="00B95EC2">
        <w:rPr>
          <w:rFonts w:ascii="Arial" w:hAnsi="Arial" w:cs="Arial"/>
          <w:sz w:val="24"/>
          <w:szCs w:val="24"/>
        </w:rPr>
        <w:t xml:space="preserve"> м'ясо в двох діжечках. Це були порубані діти Гриша і Марієчка. Забрали м'ясо з діжечками і обох Наталок </w:t>
      </w:r>
      <w:r w:rsidR="00D06AB3" w:rsidRPr="00B95EC2">
        <w:rPr>
          <w:rFonts w:ascii="Arial" w:hAnsi="Arial" w:cs="Arial"/>
          <w:sz w:val="24"/>
          <w:szCs w:val="24"/>
        </w:rPr>
        <w:t>а</w:t>
      </w:r>
      <w:r w:rsidR="00022E98" w:rsidRPr="00B95EC2">
        <w:rPr>
          <w:rFonts w:ascii="Arial" w:hAnsi="Arial" w:cs="Arial"/>
          <w:sz w:val="24"/>
          <w:szCs w:val="24"/>
        </w:rPr>
        <w:t xml:space="preserve">рестували. М'ясо закопали коло </w:t>
      </w:r>
      <w:r w:rsidR="00D06AB3" w:rsidRPr="00B95EC2">
        <w:rPr>
          <w:rFonts w:ascii="Arial" w:hAnsi="Arial" w:cs="Arial"/>
          <w:sz w:val="24"/>
          <w:szCs w:val="24"/>
        </w:rPr>
        <w:t>ново</w:t>
      </w:r>
      <w:r w:rsidR="00022E98" w:rsidRPr="00B95EC2">
        <w:rPr>
          <w:rFonts w:ascii="Arial" w:hAnsi="Arial" w:cs="Arial"/>
          <w:sz w:val="24"/>
          <w:szCs w:val="24"/>
        </w:rPr>
        <w:t xml:space="preserve">зробленої </w:t>
      </w:r>
      <w:r w:rsidR="00A97336">
        <w:rPr>
          <w:rFonts w:ascii="Arial" w:hAnsi="Arial" w:cs="Arial"/>
          <w:sz w:val="24"/>
          <w:szCs w:val="24"/>
        </w:rPr>
        <w:t xml:space="preserve">з куркульської комори бані, і </w:t>
      </w:r>
      <w:r w:rsidR="00022E98" w:rsidRPr="00B95EC2">
        <w:rPr>
          <w:rFonts w:ascii="Arial" w:hAnsi="Arial" w:cs="Arial"/>
          <w:sz w:val="24"/>
          <w:szCs w:val="24"/>
        </w:rPr>
        <w:t>ми, пацани, ще довго і таємничо показували туди пальцями і говорили там порубані діти. Стару Наталку через кілька днів гнали на роботу у новостворений радгосп і по дорозі вона померла а дочка Наталка осталася жива і того ж літа десь виїхала на Сибір, щоб приховати своє минуле. Так загинула родина Ільченка Федора. Хто ж був він? Краєзнавець із Черкаської області Бондар Олексій Степанович пише у своєму літописі села Вереміївка, що Ільченко Федір був відданий справі революціонер, перший секретар партійного осередку села. Він був похований на базарній площі у центрі села і могила з о</w:t>
      </w:r>
      <w:r w:rsidR="00D06AB3" w:rsidRPr="00B95EC2">
        <w:rPr>
          <w:rFonts w:ascii="Arial" w:hAnsi="Arial" w:cs="Arial"/>
          <w:sz w:val="24"/>
          <w:szCs w:val="24"/>
        </w:rPr>
        <w:t>г</w:t>
      </w:r>
      <w:r w:rsidR="00022E98" w:rsidRPr="00B95EC2">
        <w:rPr>
          <w:rFonts w:ascii="Arial" w:hAnsi="Arial" w:cs="Arial"/>
          <w:sz w:val="24"/>
          <w:szCs w:val="24"/>
        </w:rPr>
        <w:t>рад</w:t>
      </w:r>
      <w:r w:rsidR="00A97336">
        <w:rPr>
          <w:rFonts w:ascii="Arial" w:hAnsi="Arial" w:cs="Arial"/>
          <w:sz w:val="24"/>
          <w:szCs w:val="24"/>
        </w:rPr>
        <w:t>к</w:t>
      </w:r>
      <w:r w:rsidR="00022E98" w:rsidRPr="00B95EC2">
        <w:rPr>
          <w:rFonts w:ascii="Arial" w:hAnsi="Arial" w:cs="Arial"/>
          <w:sz w:val="24"/>
          <w:szCs w:val="24"/>
        </w:rPr>
        <w:t>ою і пам’ятником дерев’яним зберігалась аж до затоплення водою Кременчуцького моря. Хоронили його з революційними піснями, в тім числі чого то часто співали пісню «я бачив як вітер березу зломив». Співала півча, музики не було, нести було 4-5 км.</w:t>
      </w:r>
    </w:p>
    <w:p w:rsidR="00111847" w:rsidRDefault="00111847" w:rsidP="00581A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2E98" w:rsidRPr="00B95EC2" w:rsidRDefault="00022E98" w:rsidP="00581A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Так загинули діти революціонера</w:t>
      </w:r>
    </w:p>
    <w:p w:rsidR="00022E98" w:rsidRPr="00B95EC2" w:rsidRDefault="00022E98" w:rsidP="00581A2D">
      <w:pPr>
        <w:spacing w:after="0" w:line="240" w:lineRule="auto"/>
        <w:ind w:left="567"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Ільченко Григорій Федорович</w:t>
      </w:r>
    </w:p>
    <w:p w:rsidR="00022E98" w:rsidRPr="00B95EC2" w:rsidRDefault="00022E98" w:rsidP="00581A2D">
      <w:pPr>
        <w:spacing w:after="0" w:line="240" w:lineRule="auto"/>
        <w:ind w:left="567"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Ільченко Марія Федорівна</w:t>
      </w:r>
    </w:p>
    <w:p w:rsidR="00111847" w:rsidRDefault="00111847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06AB3" w:rsidRPr="00B95EC2" w:rsidRDefault="00A97336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315 690,  </w:t>
      </w:r>
      <w:r w:rsidR="00D06AB3" w:rsidRPr="00B95EC2">
        <w:rPr>
          <w:rFonts w:ascii="Arial" w:hAnsi="Arial" w:cs="Arial"/>
          <w:sz w:val="24"/>
          <w:szCs w:val="24"/>
        </w:rPr>
        <w:t>Решетилівка</w:t>
      </w:r>
    </w:p>
    <w:p w:rsidR="00D06AB3" w:rsidRPr="00B95EC2" w:rsidRDefault="00A97336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06AB3" w:rsidRPr="00B95EC2">
        <w:rPr>
          <w:rFonts w:ascii="Arial" w:hAnsi="Arial" w:cs="Arial"/>
          <w:sz w:val="24"/>
          <w:szCs w:val="24"/>
        </w:rPr>
        <w:t>Полтавської обл..</w:t>
      </w:r>
    </w:p>
    <w:p w:rsidR="00D06AB3" w:rsidRPr="00B95EC2" w:rsidRDefault="00A97336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06AB3" w:rsidRPr="00B95EC2">
        <w:rPr>
          <w:rFonts w:ascii="Arial" w:hAnsi="Arial" w:cs="Arial"/>
          <w:sz w:val="24"/>
          <w:szCs w:val="24"/>
        </w:rPr>
        <w:t>вул. 1 травня 36</w:t>
      </w:r>
    </w:p>
    <w:p w:rsidR="00A97336" w:rsidRDefault="00A97336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06AB3" w:rsidRPr="00B95EC2">
        <w:rPr>
          <w:rFonts w:ascii="Arial" w:hAnsi="Arial" w:cs="Arial"/>
          <w:sz w:val="24"/>
          <w:szCs w:val="24"/>
        </w:rPr>
        <w:t>Зобенко Григорій Панасович</w:t>
      </w:r>
    </w:p>
    <w:p w:rsidR="00A97336" w:rsidRDefault="00A97336" w:rsidP="00581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847" w:rsidRDefault="00D06AB3" w:rsidP="00581A2D">
      <w:pPr>
        <w:spacing w:line="360" w:lineRule="auto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(А «</w:t>
      </w:r>
      <w:r w:rsidR="002D3703" w:rsidRPr="00B95EC2">
        <w:rPr>
          <w:rFonts w:ascii="Arial" w:hAnsi="Arial" w:cs="Arial"/>
          <w:sz w:val="24"/>
          <w:szCs w:val="24"/>
        </w:rPr>
        <w:t>ж</w:t>
      </w:r>
      <w:r w:rsidRPr="00B95EC2">
        <w:rPr>
          <w:rFonts w:ascii="Arial" w:hAnsi="Arial" w:cs="Arial"/>
          <w:sz w:val="24"/>
          <w:szCs w:val="24"/>
        </w:rPr>
        <w:t>ванчика» я читав)</w:t>
      </w:r>
    </w:p>
    <w:p w:rsidR="00111847" w:rsidRDefault="00111847" w:rsidP="00581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AB3" w:rsidRDefault="00D06AB3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Адреса подій.</w:t>
      </w:r>
    </w:p>
    <w:p w:rsidR="00A97336" w:rsidRDefault="00A97336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97336" w:rsidRDefault="00D06AB3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Старий адрес:</w:t>
      </w:r>
    </w:p>
    <w:p w:rsidR="00D06AB3" w:rsidRPr="00B95EC2" w:rsidRDefault="00A97336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6AB3" w:rsidRPr="00B95EC2">
        <w:rPr>
          <w:rFonts w:ascii="Arial" w:hAnsi="Arial" w:cs="Arial"/>
          <w:sz w:val="24"/>
          <w:szCs w:val="24"/>
        </w:rPr>
        <w:t>Село Вереміївка (була й волостю)</w:t>
      </w:r>
    </w:p>
    <w:p w:rsidR="00D06AB3" w:rsidRPr="00B95EC2" w:rsidRDefault="00D06AB3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Градизького району</w:t>
      </w:r>
    </w:p>
    <w:p w:rsidR="00D06AB3" w:rsidRPr="00B95EC2" w:rsidRDefault="00D06AB3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Полтавської обл..</w:t>
      </w:r>
    </w:p>
    <w:p w:rsidR="00111847" w:rsidRDefault="00111847" w:rsidP="00581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AB3" w:rsidRPr="00B95EC2" w:rsidRDefault="00D06AB3" w:rsidP="00581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Новий адрес:</w:t>
      </w:r>
    </w:p>
    <w:p w:rsidR="00D06AB3" w:rsidRPr="00B95EC2" w:rsidRDefault="00D06AB3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Село Вереміївка</w:t>
      </w:r>
    </w:p>
    <w:p w:rsidR="00D06AB3" w:rsidRPr="00B95EC2" w:rsidRDefault="00D06AB3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Чорнобаївського р</w:t>
      </w:r>
    </w:p>
    <w:p w:rsidR="00D06AB3" w:rsidRPr="00B95EC2" w:rsidRDefault="00D06AB3" w:rsidP="00581A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EC2">
        <w:rPr>
          <w:rFonts w:ascii="Arial" w:hAnsi="Arial" w:cs="Arial"/>
          <w:sz w:val="24"/>
          <w:szCs w:val="24"/>
        </w:rPr>
        <w:t>Черкаської обл..</w:t>
      </w:r>
    </w:p>
    <w:p w:rsidR="00022E98" w:rsidRPr="00B95EC2" w:rsidRDefault="00022E98" w:rsidP="00581A2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22E98" w:rsidRPr="00B95EC2" w:rsidSect="00016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EC2"/>
    <w:rsid w:val="000166F2"/>
    <w:rsid w:val="00022E98"/>
    <w:rsid w:val="00111847"/>
    <w:rsid w:val="002D3703"/>
    <w:rsid w:val="004F6EC2"/>
    <w:rsid w:val="00581A2D"/>
    <w:rsid w:val="00861BA7"/>
    <w:rsid w:val="009D12D8"/>
    <w:rsid w:val="00A97336"/>
    <w:rsid w:val="00B06EFB"/>
    <w:rsid w:val="00B95EC2"/>
    <w:rsid w:val="00D06AB3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8</cp:revision>
  <cp:lastPrinted>2019-08-02T18:14:00Z</cp:lastPrinted>
  <dcterms:created xsi:type="dcterms:W3CDTF">2015-07-29T10:31:00Z</dcterms:created>
  <dcterms:modified xsi:type="dcterms:W3CDTF">2019-08-02T18:47:00Z</dcterms:modified>
</cp:coreProperties>
</file>