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AD" w:rsidRPr="00C50D35" w:rsidRDefault="009E0D12" w:rsidP="00F84D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A12AD">
        <w:rPr>
          <w:rFonts w:ascii="Arial" w:hAnsi="Arial" w:cs="Arial"/>
          <w:sz w:val="24"/>
          <w:szCs w:val="24"/>
        </w:rPr>
        <w:t xml:space="preserve">№157 </w:t>
      </w:r>
    </w:p>
    <w:p w:rsidR="005A12AD" w:rsidRPr="00681A1A" w:rsidRDefault="005A12AD" w:rsidP="00F84D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81A1A" w:rsidRPr="00681A1A" w:rsidRDefault="00681A1A" w:rsidP="00F84D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9E0D12" w:rsidRPr="005A12AD" w:rsidRDefault="00F84D69" w:rsidP="00F84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D35">
        <w:rPr>
          <w:rFonts w:ascii="Arial" w:hAnsi="Arial" w:cs="Arial"/>
          <w:sz w:val="24"/>
          <w:szCs w:val="24"/>
          <w:lang w:val="ru-RU"/>
        </w:rPr>
        <w:t>315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C50D35">
        <w:rPr>
          <w:rFonts w:ascii="Arial" w:hAnsi="Arial" w:cs="Arial"/>
          <w:sz w:val="24"/>
          <w:szCs w:val="24"/>
          <w:lang w:val="ru-RU"/>
        </w:rPr>
        <w:t xml:space="preserve">989 </w:t>
      </w:r>
      <w:r w:rsidR="009E0D12" w:rsidRPr="005A12AD">
        <w:rPr>
          <w:rFonts w:ascii="Arial" w:hAnsi="Arial" w:cs="Arial"/>
          <w:sz w:val="24"/>
          <w:szCs w:val="24"/>
        </w:rPr>
        <w:t>Полтавськя обл.</w:t>
      </w:r>
    </w:p>
    <w:p w:rsidR="009E0D12" w:rsidRPr="005A12AD" w:rsidRDefault="009E0D12" w:rsidP="00F84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AD">
        <w:rPr>
          <w:rFonts w:ascii="Arial" w:hAnsi="Arial" w:cs="Arial"/>
          <w:sz w:val="24"/>
          <w:szCs w:val="24"/>
        </w:rPr>
        <w:t>Хорольський р-н</w:t>
      </w:r>
    </w:p>
    <w:p w:rsidR="009E0D12" w:rsidRPr="00F84D69" w:rsidRDefault="009E0D12" w:rsidP="00F84D6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A12AD">
        <w:rPr>
          <w:rFonts w:ascii="Arial" w:hAnsi="Arial" w:cs="Arial"/>
          <w:sz w:val="24"/>
          <w:szCs w:val="24"/>
        </w:rPr>
        <w:t>с. Хвощівка</w:t>
      </w:r>
    </w:p>
    <w:p w:rsidR="005A12AD" w:rsidRPr="005A12AD" w:rsidRDefault="005A12AD" w:rsidP="00F84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2AD">
        <w:rPr>
          <w:rFonts w:ascii="Arial" w:hAnsi="Arial" w:cs="Arial"/>
          <w:sz w:val="24"/>
          <w:szCs w:val="24"/>
        </w:rPr>
        <w:t>Глущенко</w:t>
      </w:r>
      <w:r w:rsidR="00F84D69" w:rsidRPr="00681A1A">
        <w:rPr>
          <w:rFonts w:ascii="Arial" w:hAnsi="Arial" w:cs="Arial"/>
          <w:sz w:val="24"/>
          <w:szCs w:val="24"/>
          <w:lang w:val="ru-RU"/>
        </w:rPr>
        <w:t xml:space="preserve"> </w:t>
      </w:r>
      <w:r w:rsidRPr="005A12AD">
        <w:rPr>
          <w:rFonts w:ascii="Arial" w:hAnsi="Arial" w:cs="Arial"/>
          <w:sz w:val="24"/>
          <w:szCs w:val="24"/>
        </w:rPr>
        <w:t>Д.Д.</w:t>
      </w:r>
    </w:p>
    <w:p w:rsidR="005A12AD" w:rsidRDefault="005A12AD" w:rsidP="00F84D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81A1A" w:rsidRPr="00681A1A" w:rsidRDefault="00681A1A" w:rsidP="00F84D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E0D12" w:rsidRDefault="00F84D69" w:rsidP="00681A1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81A1A">
        <w:rPr>
          <w:rFonts w:ascii="Arial" w:hAnsi="Arial" w:cs="Arial"/>
          <w:sz w:val="24"/>
          <w:szCs w:val="24"/>
          <w:lang w:val="ru-RU"/>
        </w:rPr>
        <w:t xml:space="preserve">33: - </w:t>
      </w:r>
      <w:r>
        <w:rPr>
          <w:rFonts w:ascii="Arial" w:hAnsi="Arial" w:cs="Arial"/>
          <w:sz w:val="24"/>
          <w:szCs w:val="24"/>
        </w:rPr>
        <w:t>Голод»</w:t>
      </w:r>
    </w:p>
    <w:p w:rsidR="00681A1A" w:rsidRDefault="00681A1A" w:rsidP="00681A1A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  <w:lang w:val="en-US"/>
        </w:rPr>
      </w:pPr>
    </w:p>
    <w:p w:rsidR="009E0D12" w:rsidRPr="005A12AD" w:rsidRDefault="009E0D12" w:rsidP="00681A1A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5A12AD">
        <w:rPr>
          <w:rFonts w:ascii="Arial" w:hAnsi="Arial" w:cs="Arial"/>
          <w:sz w:val="24"/>
          <w:szCs w:val="24"/>
        </w:rPr>
        <w:t>Добрий день!</w:t>
      </w:r>
    </w:p>
    <w:p w:rsidR="009E0D12" w:rsidRPr="005A12AD" w:rsidRDefault="009E0D12" w:rsidP="00C50D3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5A12AD">
        <w:rPr>
          <w:rFonts w:ascii="Arial" w:hAnsi="Arial" w:cs="Arial"/>
          <w:sz w:val="24"/>
          <w:szCs w:val="24"/>
        </w:rPr>
        <w:t>Для меморіальної книги «33: - голод» (здається так наз.) висилаю матеріал про померлих від голоду по Хвощівській сільській Раді у 1933р. матеріал ми зібрали літом 1988 р. і здали до районної газети для опублікування.</w:t>
      </w:r>
    </w:p>
    <w:p w:rsidR="009E0D12" w:rsidRPr="005A12AD" w:rsidRDefault="009E0D12" w:rsidP="00C50D3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5A12AD">
        <w:rPr>
          <w:rFonts w:ascii="Arial" w:hAnsi="Arial" w:cs="Arial"/>
          <w:sz w:val="24"/>
          <w:szCs w:val="24"/>
        </w:rPr>
        <w:t>В тому ж номері газети опублікували матеріал про домо сіл і хуторів колишньої Покровськобагачанської волості і тепер, сільраду Хорольщини якогось В.Кочури</w:t>
      </w:r>
      <w:r w:rsidR="00F84D69">
        <w:rPr>
          <w:rFonts w:ascii="Arial" w:hAnsi="Arial" w:cs="Arial"/>
          <w:sz w:val="24"/>
          <w:szCs w:val="24"/>
        </w:rPr>
        <w:t>.</w:t>
      </w:r>
    </w:p>
    <w:p w:rsidR="00F84D69" w:rsidRDefault="009E0D12" w:rsidP="00C50D3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5A12AD">
        <w:rPr>
          <w:rFonts w:ascii="Arial" w:hAnsi="Arial" w:cs="Arial"/>
          <w:sz w:val="24"/>
          <w:szCs w:val="24"/>
        </w:rPr>
        <w:t xml:space="preserve">Мабуть, цей матеріал вам пригодиться. </w:t>
      </w:r>
    </w:p>
    <w:p w:rsidR="009E0D12" w:rsidRPr="005A12AD" w:rsidRDefault="009E0D12" w:rsidP="00C50D3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5A12AD">
        <w:rPr>
          <w:rFonts w:ascii="Arial" w:hAnsi="Arial" w:cs="Arial"/>
          <w:sz w:val="24"/>
          <w:szCs w:val="24"/>
        </w:rPr>
        <w:t>Пишіть, вишлю.</w:t>
      </w:r>
    </w:p>
    <w:p w:rsidR="00F84D69" w:rsidRDefault="00F84D69" w:rsidP="00C50D3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9E0D12" w:rsidRPr="005A12AD" w:rsidRDefault="009E0D12" w:rsidP="00742D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12AD">
        <w:rPr>
          <w:rFonts w:ascii="Arial" w:hAnsi="Arial" w:cs="Arial"/>
          <w:sz w:val="24"/>
          <w:szCs w:val="24"/>
        </w:rPr>
        <w:t>24.12.88   (підпис)</w:t>
      </w:r>
    </w:p>
    <w:p w:rsidR="009E0D12" w:rsidRPr="005A12AD" w:rsidRDefault="009E0D12" w:rsidP="00742D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12AD">
        <w:rPr>
          <w:rFonts w:ascii="Arial" w:hAnsi="Arial" w:cs="Arial"/>
          <w:sz w:val="24"/>
          <w:szCs w:val="24"/>
        </w:rPr>
        <w:t>Глущенко Данило Демидович</w:t>
      </w:r>
    </w:p>
    <w:p w:rsidR="00F84D69" w:rsidRDefault="00F84D69" w:rsidP="00C50D3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0D76AF" w:rsidRDefault="00F84D69" w:rsidP="00742D09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F1CB5" w:rsidRPr="005A12AD">
        <w:rPr>
          <w:rFonts w:ascii="Arial" w:hAnsi="Arial" w:cs="Arial"/>
          <w:sz w:val="24"/>
          <w:szCs w:val="24"/>
        </w:rPr>
        <w:t>Колгоспна правда</w:t>
      </w:r>
      <w:r>
        <w:rPr>
          <w:rFonts w:ascii="Arial" w:hAnsi="Arial" w:cs="Arial"/>
          <w:sz w:val="24"/>
          <w:szCs w:val="24"/>
        </w:rPr>
        <w:t>»</w:t>
      </w:r>
    </w:p>
    <w:p w:rsidR="003F1CB5" w:rsidRDefault="003F1CB5" w:rsidP="00C50D3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5A12AD">
        <w:rPr>
          <w:rFonts w:ascii="Arial" w:hAnsi="Arial" w:cs="Arial"/>
          <w:sz w:val="24"/>
          <w:szCs w:val="24"/>
        </w:rPr>
        <w:t xml:space="preserve">Орган Хоролівського райкому </w:t>
      </w:r>
      <w:r w:rsidR="00F84D69">
        <w:rPr>
          <w:rFonts w:ascii="Arial" w:hAnsi="Arial" w:cs="Arial"/>
          <w:sz w:val="24"/>
          <w:szCs w:val="24"/>
        </w:rPr>
        <w:t>ком</w:t>
      </w:r>
      <w:r w:rsidRPr="005A12AD">
        <w:rPr>
          <w:rFonts w:ascii="Arial" w:hAnsi="Arial" w:cs="Arial"/>
          <w:sz w:val="24"/>
          <w:szCs w:val="24"/>
        </w:rPr>
        <w:t>партії України і районної ради народних депутатів</w:t>
      </w:r>
      <w:r w:rsidR="00F84D69">
        <w:rPr>
          <w:rFonts w:ascii="Arial" w:hAnsi="Arial" w:cs="Arial"/>
          <w:sz w:val="24"/>
          <w:szCs w:val="24"/>
        </w:rPr>
        <w:t xml:space="preserve"> Полтавської області</w:t>
      </w:r>
    </w:p>
    <w:p w:rsidR="00F84D69" w:rsidRPr="005A12AD" w:rsidRDefault="00F84D69" w:rsidP="00742D09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грудня 1988 -  с.2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3F1CB5" w:rsidRPr="00F84D69" w:rsidRDefault="003F1CB5" w:rsidP="00742D09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84D69">
        <w:rPr>
          <w:rFonts w:ascii="Arial" w:hAnsi="Arial" w:cs="Arial"/>
          <w:b/>
          <w:sz w:val="24"/>
          <w:szCs w:val="24"/>
        </w:rPr>
        <w:t>Сторінки історії: біль душі</w:t>
      </w:r>
      <w:r w:rsidR="00F84D69">
        <w:rPr>
          <w:rFonts w:ascii="Arial" w:hAnsi="Arial" w:cs="Arial"/>
          <w:b/>
          <w:sz w:val="24"/>
          <w:szCs w:val="24"/>
        </w:rPr>
        <w:t xml:space="preserve">. </w:t>
      </w:r>
      <w:r w:rsidRPr="00F84D69">
        <w:rPr>
          <w:rFonts w:ascii="Arial" w:hAnsi="Arial" w:cs="Arial"/>
          <w:b/>
          <w:sz w:val="24"/>
          <w:szCs w:val="24"/>
        </w:rPr>
        <w:t>Голод тридцять третього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 ОБІЙШОВ голод 1933 року і села та хутори ко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лишньої Хвощівської сільсь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кої Ради. Кістлява рука сме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рті багато забрала ні в чому не винних людей. Брала підряд: трударів, людей літніх, не минала і дітей, які лише починали розуміти щастя і горе в житті.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Даних про кількість по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мерлих  людей по цій сільській Раді ніде немає, а треба, щоб були. І це наш обов'я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зок, щоб наступні покоління знали правдиву історію сво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їх предків з часів тиранії, запровадженої Сталіним-деспотом.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Автори цієї кореспонденції домовились: нехай хоч і че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рез 55 років порахувати і опублікувати кількість по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мерлих від голоду в трагіч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ні місяці 1933 року у Хвощівці, Петракіївці, Олімпіа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дівці, які входили тоді до  складу Хвощі вської сільської Ради.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кожному населеному пункті ми відвідали по кіль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ка родин старожилів. Вони нам і допомогли відтворити в пам’яті прізвища голів господарств, які мешкали в 1933 році, пригадали разом, скільки і хто помер від го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лоду в тій чи іншій родині. У цьому нам активно і квалі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фіковано допомогли обліку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вати і скласти списки, більш-менш точно, жертв голоду Михайло Іванович Комар, Уляна Федорівна Школа, Ми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хайло Трохимович Пісецький, Григорій Іванович Покоєнко, Наталія Дем’янівна Шабала та інші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 нашими спільними під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рахунками маємо таку сумну статистику: у Хвощівці по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мерло вді голоду 111 осіб, у Петракіївці — 26, в Олімпіадівці—2 особи, а разом по сільській Раді-139 чоловік, (можливо, є відхилення в той чи інший бік на 2—5 осіб).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 сільраді в кількох ро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динах померли всі члени сі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м’ї. Це у Прокопа Тютюнни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ка (6 осіб), троє в Івана Платоновича Богатиренка, стільки ж в Юхима Гузиченка та інших. У багатьох роди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нах не стало по 2—5 осіб. У той час майже всі люди бу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ли пухлі або худі.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Врятував життя багатьом десяткам, а можливо і кіль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ком сотням жителів Хвощівки, Петракіївки і Олімпіадівки директор Хвощівської торфорозробки Арок Аазаревич Затуренський. Він бага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тьох людей влаштував на ро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боту на торфорозробці, ор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ганізував щоденне дворазове харчування для працюючих на підприємстві і для членів їх сімей. Для колгоспу по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зичково відпустив 2 тонни борошна, з якого для голо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дуючих в останні, найтяжчі дні перед жнивами варили баланду (так називали стра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ву люди), яка багатьом одно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сельцям дала можливість ви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жити.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А. А. Затуренський у трид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цяті роки був репресований і загинув.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Чому трапилася така жах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лива людська трагедія?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По-перше, 1933 рокові пе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редували, можна сказати, штормові роки кількаразових хлібозаготівельних кампаній. Викачували хліб і в колгосп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ників, і в одноосібників. Спе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ціальні, так звані «буксирні бригади», забирали у коморах, сім’ях під мітлу все, що звалось хлібним зерном і зерном бобових культур, зна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ходили (за допомогою лом,в І лопат) і забирали все із схованок, до яких люди були змушені вдаватись, щоб про «чорний» день була якась зернина. Мало в кого вона залишилась, бо в більшості випадків «буксирні бригади» думали тупо, а діяли сліпо при виконанні антизаконних розпоряджень (іноді бездум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них).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По-друге, з урожаю 1932- го року колгоспникам на тру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додні нічого не дали, а з присадибних ділянок люди зібрали низький урожай кар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топлі, буряків, кукурудзи і різних овочевих культур.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Отже, селяни вступали у зиму, 1932—33 року з мали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ми запасами продуктів.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Безвідворотньо наближався голод...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Чи можна було зупинити, відвернути наступаюче лихо при ситуації, яка склалася на Хорольщині, </w:t>
      </w:r>
      <w:r w:rsidRPr="005A12AD">
        <w:rPr>
          <w:rFonts w:ascii="Arial" w:eastAsia="Times New Roman" w:hAnsi="Arial" w:cs="Arial"/>
          <w:smallCaps/>
          <w:color w:val="000000"/>
          <w:sz w:val="24"/>
          <w:szCs w:val="24"/>
          <w:lang w:eastAsia="uk-UA"/>
        </w:rPr>
        <w:t>і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цілому по країні в першій половині 1933 року? Так, можна. Один з авторів цієї</w:t>
      </w:r>
      <w:r w:rsidRPr="005A12AD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uk-UA"/>
        </w:rPr>
        <w:t xml:space="preserve"> 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кореспонден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ції, А. Г. Комар, на початку 1933 року бачив у складсь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ких приміщеннях біля заліз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ничної станції Хорол великі запаси зерна І, На превели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кий жаль, недалеко від скла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дів бачив немічних пухлих і мертвих людей, А зараз, в часи гласності і демократиза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ції, із засобів масової інфор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мації. нам стало, відомо, що в країні було достатньо хліб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них запасів, з яких частини б вистачило, щоб врятувати голодуючих від смерті. Але цього не було зроблено...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 вказівкою «великого вождя і керманича» мільйони центнерів хліба, примусово вилученого у колективних і одноооібних господарствах, вивозили за кордон. Сталіну, бачте, була потрібна валю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та, а не голодуючі, на ходу вмираючі люди на Україні, Кубані, в Казахстані... не та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ку акцію, без будь-якого ка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яття, може піти людина без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душна, людина-тиран!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</w:t>
      </w:r>
      <w:r w:rsidR="00F84D6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Сталіна-могильника ви</w:t>
      </w:r>
      <w:r w:rsidR="00F84D69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явилася д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уже простою бух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галтерія: мільйони центнерів хліба пароплавами і поїзда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ми вивозили за кордон і мі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льйони наших людей грабар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softHyphen/>
        <w:t>ками вивозили на цвинтарі до ям-могил…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uk-UA"/>
        </w:rPr>
      </w:pPr>
    </w:p>
    <w:p w:rsidR="003F1CB5" w:rsidRPr="00F84D69" w:rsidRDefault="003F1CB5" w:rsidP="00742D0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F84D69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А. КОМАР, </w:t>
      </w:r>
      <w:r w:rsidRPr="00F84D6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голова хвощівського колгоспу «Паризька комуна»</w:t>
      </w:r>
      <w:r w:rsidR="00C50D35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1933 році</w:t>
      </w:r>
      <w:r w:rsidRPr="00F84D6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;</w:t>
      </w:r>
    </w:p>
    <w:p w:rsidR="003F1CB5" w:rsidRPr="005A12AD" w:rsidRDefault="003F1CB5" w:rsidP="00742D0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F84D69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Д. ГЛУЩЕНКО,</w:t>
      </w:r>
      <w:r w:rsidRPr="005A1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Pr="005A12A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вчитель-пенсіонер Хвощівської восьмирічної школи, ветеран Великої Вітчизняної війни.</w:t>
      </w:r>
    </w:p>
    <w:p w:rsidR="003F1CB5" w:rsidRPr="005A12AD" w:rsidRDefault="003F1CB5" w:rsidP="00C50D3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0D12" w:rsidRPr="005A12AD" w:rsidRDefault="009E0D12" w:rsidP="00C50D3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sectPr w:rsidR="009E0D12" w:rsidRPr="005A12AD" w:rsidSect="00A417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0D12"/>
    <w:rsid w:val="000D76AF"/>
    <w:rsid w:val="003F1CB5"/>
    <w:rsid w:val="005A12AD"/>
    <w:rsid w:val="00681A1A"/>
    <w:rsid w:val="00742D09"/>
    <w:rsid w:val="009E0D12"/>
    <w:rsid w:val="00A41704"/>
    <w:rsid w:val="00C50D35"/>
    <w:rsid w:val="00CC4B78"/>
    <w:rsid w:val="00F8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9</cp:revision>
  <cp:lastPrinted>2019-07-26T21:32:00Z</cp:lastPrinted>
  <dcterms:created xsi:type="dcterms:W3CDTF">2015-07-29T19:35:00Z</dcterms:created>
  <dcterms:modified xsi:type="dcterms:W3CDTF">2020-01-22T18:07:00Z</dcterms:modified>
</cp:coreProperties>
</file>