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65" w:rsidRPr="00D45537" w:rsidRDefault="009950AF" w:rsidP="00365D6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45537">
        <w:rPr>
          <w:rFonts w:ascii="Arial" w:hAnsi="Arial" w:cs="Arial"/>
          <w:sz w:val="24"/>
          <w:szCs w:val="24"/>
        </w:rPr>
        <w:t xml:space="preserve">№ 166  </w:t>
      </w:r>
    </w:p>
    <w:p w:rsidR="00365D65" w:rsidRPr="00B5233A" w:rsidRDefault="00365D65" w:rsidP="00365D6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5233A" w:rsidRPr="00B5233A" w:rsidRDefault="00B5233A" w:rsidP="00365D6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87744E" w:rsidRPr="00B5233A" w:rsidRDefault="0087744E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5233A">
        <w:rPr>
          <w:rFonts w:ascii="Arial" w:hAnsi="Arial" w:cs="Arial"/>
          <w:sz w:val="24"/>
          <w:szCs w:val="24"/>
          <w:lang w:val="ru-RU"/>
        </w:rPr>
        <w:t>315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B5233A">
        <w:rPr>
          <w:rFonts w:ascii="Arial" w:hAnsi="Arial" w:cs="Arial"/>
          <w:sz w:val="24"/>
          <w:szCs w:val="24"/>
          <w:lang w:val="ru-RU"/>
        </w:rPr>
        <w:t>680</w:t>
      </w:r>
    </w:p>
    <w:p w:rsidR="009950AF" w:rsidRPr="00D45537" w:rsidRDefault="009950AF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Полтавська обл</w:t>
      </w:r>
    </w:p>
    <w:p w:rsidR="009950AF" w:rsidRPr="00D45537" w:rsidRDefault="009950AF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Решетиловский р-н</w:t>
      </w:r>
    </w:p>
    <w:p w:rsidR="009950AF" w:rsidRPr="00D45537" w:rsidRDefault="009950AF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45537">
        <w:rPr>
          <w:rFonts w:ascii="Arial" w:hAnsi="Arial" w:cs="Arial"/>
          <w:sz w:val="24"/>
          <w:szCs w:val="24"/>
        </w:rPr>
        <w:t xml:space="preserve">с. Бобичі </w:t>
      </w:r>
    </w:p>
    <w:p w:rsidR="00365D65" w:rsidRPr="00D45537" w:rsidRDefault="00365D65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Писаренко Микола Михайлович</w:t>
      </w:r>
    </w:p>
    <w:p w:rsidR="00365D65" w:rsidRPr="00D45537" w:rsidRDefault="00365D65" w:rsidP="009950AF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9950AF" w:rsidRPr="00D45537" w:rsidRDefault="009950AF" w:rsidP="009950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7744E" w:rsidRDefault="009950AF" w:rsidP="00365D6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Дорогая редакція я 1918 року народженя  житель Полтавської обл. решетил</w:t>
      </w:r>
      <w:r w:rsidR="0087744E">
        <w:rPr>
          <w:rFonts w:ascii="Arial" w:hAnsi="Arial" w:cs="Arial"/>
          <w:sz w:val="24"/>
          <w:szCs w:val="24"/>
        </w:rPr>
        <w:t>ь</w:t>
      </w:r>
      <w:r w:rsidRPr="00D45537">
        <w:rPr>
          <w:rFonts w:ascii="Arial" w:hAnsi="Arial" w:cs="Arial"/>
          <w:sz w:val="24"/>
          <w:szCs w:val="24"/>
        </w:rPr>
        <w:t>івського р-ну с. Бобичі. Була сімя у нас 10 чоловік Батько считався середня у 32 році помер батько дід баба із голоду у 33 році умерла мати 2 сестри і 2 брати і з голоду остався я із сестрою батька розкулачили як кулака в 31 році Батько записався в колгосп а дід з бабою не схотів поділилися хазяйством Батько узяв коня а дідові осталися корова як почитаю пресу таке саме було у нашому сельі ходила рейдова шукали хліб</w:t>
      </w:r>
      <w:r w:rsidR="0087744E">
        <w:rPr>
          <w:rFonts w:ascii="Arial" w:hAnsi="Arial" w:cs="Arial"/>
          <w:sz w:val="24"/>
          <w:szCs w:val="24"/>
        </w:rPr>
        <w:t xml:space="preserve"> і забирали що находили я тоше б</w:t>
      </w:r>
      <w:r w:rsidRPr="00D45537">
        <w:rPr>
          <w:rFonts w:ascii="Arial" w:hAnsi="Arial" w:cs="Arial"/>
          <w:sz w:val="24"/>
          <w:szCs w:val="24"/>
        </w:rPr>
        <w:t>ув пухлим незнаю як вишив у 33 році пас вівці в колгоспі</w:t>
      </w:r>
      <w:r w:rsidR="0087744E">
        <w:rPr>
          <w:rFonts w:ascii="Arial" w:hAnsi="Arial" w:cs="Arial"/>
          <w:sz w:val="24"/>
          <w:szCs w:val="24"/>
        </w:rPr>
        <w:t xml:space="preserve"> </w:t>
      </w:r>
      <w:r w:rsidRPr="00D45537">
        <w:rPr>
          <w:rFonts w:ascii="Arial" w:hAnsi="Arial" w:cs="Arial"/>
          <w:sz w:val="24"/>
          <w:szCs w:val="24"/>
        </w:rPr>
        <w:t xml:space="preserve">миньі давали 05 літра молока пожину пасти </w:t>
      </w:r>
      <w:r w:rsidR="0087744E">
        <w:rPr>
          <w:rFonts w:ascii="Arial" w:hAnsi="Arial" w:cs="Arial"/>
          <w:sz w:val="24"/>
          <w:szCs w:val="24"/>
        </w:rPr>
        <w:t>овец і сам пасуся рвов цвітки дикого клеверу отакі були к</w:t>
      </w:r>
      <w:r w:rsidRPr="00D45537">
        <w:rPr>
          <w:rFonts w:ascii="Arial" w:hAnsi="Arial" w:cs="Arial"/>
          <w:sz w:val="24"/>
          <w:szCs w:val="24"/>
        </w:rPr>
        <w:t>орма, як слушив у Армії кодруву слубу то</w:t>
      </w:r>
      <w:r w:rsidR="0087744E">
        <w:rPr>
          <w:rFonts w:ascii="Arial" w:hAnsi="Arial" w:cs="Arial"/>
          <w:sz w:val="24"/>
          <w:szCs w:val="24"/>
        </w:rPr>
        <w:t xml:space="preserve"> зучали сталінську автобіограхвї</w:t>
      </w:r>
      <w:r w:rsidRPr="00D45537">
        <w:rPr>
          <w:rFonts w:ascii="Arial" w:hAnsi="Arial" w:cs="Arial"/>
          <w:sz w:val="24"/>
          <w:szCs w:val="24"/>
        </w:rPr>
        <w:t xml:space="preserve"> а він з голоду морив люде я тоже Ветеран войни і труда</w:t>
      </w:r>
      <w:r w:rsidR="00624A44" w:rsidRPr="00D45537">
        <w:rPr>
          <w:rFonts w:ascii="Arial" w:hAnsi="Arial" w:cs="Arial"/>
          <w:sz w:val="24"/>
          <w:szCs w:val="24"/>
        </w:rPr>
        <w:t xml:space="preserve"> </w:t>
      </w:r>
    </w:p>
    <w:p w:rsidR="0087744E" w:rsidRDefault="00624A44" w:rsidP="00365D6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 xml:space="preserve">Було теке на фронті що кричали за сталіна ура я тоше член КПРС із 1944 року но міньї </w:t>
      </w:r>
      <w:r w:rsidR="0087744E">
        <w:rPr>
          <w:rFonts w:ascii="Arial" w:hAnsi="Arial" w:cs="Arial"/>
          <w:sz w:val="24"/>
          <w:szCs w:val="24"/>
        </w:rPr>
        <w:t>одно не ясно а деш було польіт б</w:t>
      </w:r>
      <w:r w:rsidRPr="00D45537">
        <w:rPr>
          <w:rFonts w:ascii="Arial" w:hAnsi="Arial" w:cs="Arial"/>
          <w:sz w:val="24"/>
          <w:szCs w:val="24"/>
        </w:rPr>
        <w:t xml:space="preserve">юро що сталін так роби Віть тоді вірив народ своему правітельств так Віримо правітельту і тепер </w:t>
      </w:r>
    </w:p>
    <w:p w:rsidR="009950AF" w:rsidRPr="00D45537" w:rsidRDefault="00624A44" w:rsidP="00365D6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Було у нас село 22 Двори умерло із голоду 58 чоловік</w:t>
      </w:r>
    </w:p>
    <w:p w:rsidR="00365D65" w:rsidRPr="00D45537" w:rsidRDefault="00365D65" w:rsidP="009950AF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624A44" w:rsidRPr="00D45537" w:rsidRDefault="00624A44" w:rsidP="009950AF">
      <w:pPr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 xml:space="preserve">Мой адрис </w:t>
      </w:r>
    </w:p>
    <w:p w:rsidR="00624A44" w:rsidRPr="00D45537" w:rsidRDefault="00624A44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Полтавська обл</w:t>
      </w:r>
    </w:p>
    <w:p w:rsidR="00624A44" w:rsidRPr="00D45537" w:rsidRDefault="00624A44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Решетиловский р-н</w:t>
      </w:r>
    </w:p>
    <w:p w:rsidR="00624A44" w:rsidRPr="00D45537" w:rsidRDefault="00624A44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 xml:space="preserve">с. Бобичі </w:t>
      </w:r>
    </w:p>
    <w:p w:rsidR="00624A44" w:rsidRPr="00D45537" w:rsidRDefault="00624A44" w:rsidP="00365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537">
        <w:rPr>
          <w:rFonts w:ascii="Arial" w:hAnsi="Arial" w:cs="Arial"/>
          <w:sz w:val="24"/>
          <w:szCs w:val="24"/>
        </w:rPr>
        <w:t>Писаренко Микола Михайлович</w:t>
      </w:r>
    </w:p>
    <w:p w:rsidR="00624A44" w:rsidRPr="009950AF" w:rsidRDefault="00624A44" w:rsidP="009950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A44" w:rsidRPr="009950AF" w:rsidSect="00D72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0AF"/>
    <w:rsid w:val="00365D65"/>
    <w:rsid w:val="004B3FE1"/>
    <w:rsid w:val="00624A44"/>
    <w:rsid w:val="0087744E"/>
    <w:rsid w:val="009950AF"/>
    <w:rsid w:val="00B5233A"/>
    <w:rsid w:val="00D45537"/>
    <w:rsid w:val="00D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2019-08-21T20:51:00Z</cp:lastPrinted>
  <dcterms:created xsi:type="dcterms:W3CDTF">2015-07-30T05:45:00Z</dcterms:created>
  <dcterms:modified xsi:type="dcterms:W3CDTF">2020-01-22T18:46:00Z</dcterms:modified>
</cp:coreProperties>
</file>