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F0" w:rsidRPr="008A0CF2" w:rsidRDefault="00692214" w:rsidP="002A2C1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2C15">
        <w:rPr>
          <w:rFonts w:ascii="Arial" w:hAnsi="Arial" w:cs="Arial"/>
          <w:sz w:val="24"/>
          <w:szCs w:val="24"/>
        </w:rPr>
        <w:t xml:space="preserve">№ 180 </w:t>
      </w:r>
    </w:p>
    <w:p w:rsidR="008A0CF2" w:rsidRPr="008A0CF2" w:rsidRDefault="008A0CF2" w:rsidP="002A2C1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A2C15" w:rsidRPr="008A0CF2" w:rsidRDefault="002A2C15" w:rsidP="002A2C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92214" w:rsidRPr="002A2C15" w:rsidRDefault="00692214" w:rsidP="002A2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C15">
        <w:rPr>
          <w:rFonts w:ascii="Arial" w:hAnsi="Arial" w:cs="Arial"/>
          <w:sz w:val="24"/>
          <w:szCs w:val="24"/>
        </w:rPr>
        <w:t>285703</w:t>
      </w:r>
    </w:p>
    <w:p w:rsidR="00692214" w:rsidRPr="002A2C15" w:rsidRDefault="00692214" w:rsidP="002A2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C15">
        <w:rPr>
          <w:rFonts w:ascii="Arial" w:hAnsi="Arial" w:cs="Arial"/>
          <w:sz w:val="24"/>
          <w:szCs w:val="24"/>
        </w:rPr>
        <w:t>с. Ланчин</w:t>
      </w:r>
    </w:p>
    <w:p w:rsidR="00692214" w:rsidRPr="002A2C15" w:rsidRDefault="008E6730" w:rsidP="002A2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Ів – Франківської</w:t>
      </w:r>
      <w:r w:rsidR="00692214" w:rsidRPr="002A2C15">
        <w:rPr>
          <w:rFonts w:ascii="Arial" w:hAnsi="Arial" w:cs="Arial"/>
          <w:sz w:val="24"/>
          <w:szCs w:val="24"/>
        </w:rPr>
        <w:t xml:space="preserve"> обл.</w:t>
      </w:r>
    </w:p>
    <w:p w:rsidR="00692214" w:rsidRPr="002A2C15" w:rsidRDefault="00692214" w:rsidP="002A2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C15">
        <w:rPr>
          <w:rFonts w:ascii="Arial" w:hAnsi="Arial" w:cs="Arial"/>
          <w:sz w:val="24"/>
          <w:szCs w:val="24"/>
        </w:rPr>
        <w:t>Надвірнянського р-ну</w:t>
      </w:r>
    </w:p>
    <w:p w:rsidR="00692214" w:rsidRPr="008A0CF2" w:rsidRDefault="00692214" w:rsidP="002A2C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A2C15">
        <w:rPr>
          <w:rFonts w:ascii="Arial" w:hAnsi="Arial" w:cs="Arial"/>
          <w:sz w:val="24"/>
          <w:szCs w:val="24"/>
        </w:rPr>
        <w:t>вул. Радянська 200</w:t>
      </w:r>
      <w:r w:rsidR="008E6730" w:rsidRPr="008A0CF2">
        <w:rPr>
          <w:rFonts w:ascii="Arial" w:hAnsi="Arial" w:cs="Arial"/>
          <w:sz w:val="24"/>
          <w:szCs w:val="24"/>
          <w:lang w:val="ru-RU"/>
        </w:rPr>
        <w:t>/1</w:t>
      </w:r>
    </w:p>
    <w:p w:rsidR="008E6730" w:rsidRPr="008E6730" w:rsidRDefault="008E6730" w:rsidP="002A2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Гаєвик І.П.</w:t>
      </w:r>
    </w:p>
    <w:p w:rsidR="00692214" w:rsidRPr="002A2C15" w:rsidRDefault="00692214" w:rsidP="002A2C15">
      <w:pPr>
        <w:jc w:val="both"/>
        <w:rPr>
          <w:rFonts w:ascii="Arial" w:hAnsi="Arial" w:cs="Arial"/>
          <w:sz w:val="24"/>
          <w:szCs w:val="24"/>
        </w:rPr>
      </w:pPr>
    </w:p>
    <w:p w:rsidR="002A2C15" w:rsidRPr="008E6730" w:rsidRDefault="002A2C15" w:rsidP="002A2C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252047</w:t>
      </w:r>
      <w:r w:rsidR="008E6730" w:rsidRPr="008E673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8E673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 иї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– 47</w:t>
      </w:r>
      <w:r w:rsidR="008E6730" w:rsidRPr="008E673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692214" w:rsidRPr="002A2C15" w:rsidRDefault="008E6730" w:rsidP="002A2C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Проспект  Перемоги</w:t>
      </w:r>
      <w:r w:rsidRPr="008E673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50</w:t>
      </w:r>
      <w:r w:rsidRPr="008E673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692214" w:rsidRPr="002A2C15" w:rsidRDefault="00692214" w:rsidP="002A2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Редакція газети "Сільські </w:t>
      </w:r>
      <w:r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вісті</w:t>
      </w:r>
      <w:r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 xml:space="preserve"> "</w:t>
      </w:r>
      <w:r w:rsidR="00C64047"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 xml:space="preserve"> </w:t>
      </w:r>
    </w:p>
    <w:p w:rsidR="00692214" w:rsidRPr="002A2C15" w:rsidRDefault="00692214" w:rsidP="002A2C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Ларисі  Ш А Х0 В І Й</w:t>
      </w:r>
    </w:p>
    <w:p w:rsidR="00692214" w:rsidRPr="002A2C15" w:rsidRDefault="00692214" w:rsidP="006922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8A0CF2" w:rsidRDefault="008A0CF2" w:rsidP="002A2C1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</w:pPr>
    </w:p>
    <w:p w:rsidR="00692214" w:rsidRPr="008E6730" w:rsidRDefault="008E6730" w:rsidP="002A2C1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ШАНОВНА ЛАРИСА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ШАХОВА!</w:t>
      </w:r>
    </w:p>
    <w:p w:rsidR="002A2C15" w:rsidRPr="008E6730" w:rsidRDefault="002A2C15" w:rsidP="002A2C1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692214" w:rsidRPr="002A2C15" w:rsidRDefault="00692214" w:rsidP="002A2C15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Пише до Вас пенсіонер Гаевик Іван Пантелеймонович з Ланчина на Івано-Франківщині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692214" w:rsidRPr="002A2C15" w:rsidRDefault="00692214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 дуже люблю сторінку "Вербиченьку "у газеті  «Сільські </w:t>
      </w:r>
      <w:r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вісті</w:t>
      </w:r>
      <w:r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 xml:space="preserve">»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 дуже гарно оформляєте цю сторінку, а ще коли є ваші статті то зачитуюся ними Ви так гарно пишите,  що охота читати і читати.</w:t>
      </w:r>
    </w:p>
    <w:p w:rsidR="00692214" w:rsidRPr="002A2C15" w:rsidRDefault="00692214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 тому в мене е прохання до вас, шановна і дорогая  Лариса Шахова.</w:t>
      </w:r>
    </w:p>
    <w:p w:rsidR="00692214" w:rsidRPr="002A2C15" w:rsidRDefault="00692214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 написав до "Сільських вістей» 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статтю під рубрику  "Незабутнє" під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назвою "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ГОЛОД НЕ НАШ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БРАТ"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щ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 15 січня 1989 рок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і ста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тт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 до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цього часу ненапечатана 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'"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ільських вістях". Я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просив би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Вас, щоб розшукали ту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статтю і гарно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її оформили і надрукували у В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ашій газеті, то все достовірне і пережите мною і я б дуже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хотів щоб було надруковане у 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республіканській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газ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еті. З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 це я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завіщаю Вам весь гонорар за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статтю,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 газет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 повністю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плату,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хай 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після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надрукування 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вишлют мені рахунок. Ц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 ж В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аша газета ближчим часом переходитиме на госпрозрахунок і за надруковані статт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треба буде платити? </w:t>
      </w:r>
      <w:r w:rsidR="00C64047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Чи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може я помиляюся?</w:t>
      </w:r>
    </w:p>
    <w:p w:rsidR="00692214" w:rsidRPr="002A2C15" w:rsidRDefault="00C64047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ановна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 дорогенька Лариса Шахова! М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оже я свою статтю не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добре оформив то допоможіть мені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="004633BC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>Бо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 пі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ля операції очей і одно око мені в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сліпло ,а друге бачить ч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уть-чуть,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так що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 Ви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uk-UA"/>
        </w:rPr>
        <w:t xml:space="preserve"> 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пробачте мен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 допущені помилки. Я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дуже хотів би щоб Ви мені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допомогли і щоб "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ЛОД НЕ НАШ БРА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Т" був надрукований на сторінках 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Вашої газети.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692214"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>а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може мою статтю відправили туди: "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33й: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Голод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". 252054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Київ 54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вул. Ч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калова 52-38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То в мене є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коп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ія  я В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ам в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шлю,щоб послухали 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зробили так як я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прошу. П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еревірте добре чи редакці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 одержала статтю,бо пошта зараз працює ненадійно.</w:t>
      </w:r>
    </w:p>
    <w:p w:rsidR="00692214" w:rsidRPr="002A2C15" w:rsidRDefault="004633BC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Напишу про себе.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 Гае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 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ван Пантелеймонович , народження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920 роду,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уроджениць с.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ле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нівки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Вінницької області,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інницького району. П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рацював у Тернопіль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ькій та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Івано-Франківській  областях з 1950 рок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у.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ене направив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ЦК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ИІ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України на зміцнення кадрів МТС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 працював я головним інженером МТ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С, Р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ТС,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"С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ільгосптехнк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а". Ч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лен КПРС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 1943 ро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ку. Учасник Великої Вітчизняної війни. Кав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алер орденів "Червоного Прапора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"Червоної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зірки"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двох ордені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"Вітчизняна війна" </w:t>
      </w:r>
      <w:r w:rsidR="00123290" w:rsidRPr="002A2C15">
        <w:rPr>
          <w:rFonts w:ascii="Arial" w:eastAsia="Times New Roman" w:hAnsi="Arial" w:cs="Arial"/>
          <w:iCs/>
          <w:color w:val="000000"/>
          <w:spacing w:val="20"/>
          <w:sz w:val="24"/>
          <w:szCs w:val="24"/>
          <w:lang w:eastAsia="uk-UA"/>
        </w:rPr>
        <w:t>ІІ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один юбі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лейний/ медалі "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відвагу"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 О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стальні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ювілейні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медалі.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</w:p>
    <w:p w:rsidR="00692214" w:rsidRPr="002A2C15" w:rsidRDefault="00692214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Останнім часом працював у надвірнянс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ь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кі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й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"сільг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сптехні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ці</w:t>
      </w:r>
      <w:r w:rsidR="004633BC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"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що в сел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щі Ланчині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Я п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омню </w:t>
      </w:r>
      <w:r w:rsidR="004633BC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>В</w:t>
      </w:r>
      <w:r w:rsidR="00123290"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>и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приїздили до Н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адвірної коли клопоталися за 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долю дітей батьків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123290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що загинули в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автокатастроф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</w:p>
    <w:p w:rsidR="00692214" w:rsidRPr="002A2C15" w:rsidRDefault="00123290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Я не знаю, який я був би благодарний Вам коли б В</w:t>
      </w:r>
      <w:r w:rsidR="00692214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и допомогли оформити мені цю статтю</w:t>
      </w:r>
      <w:r w:rsidR="004633BC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:</w:t>
      </w:r>
      <w:r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 xml:space="preserve"> «ГОЛОД</w:t>
      </w:r>
      <w:r w:rsidR="00692214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 xml:space="preserve"> НЕ НАШ БРАТ",</w:t>
      </w:r>
      <w:r w:rsidR="003414B8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 xml:space="preserve"> мені дуж</w:t>
      </w:r>
      <w:r w:rsidR="00692214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 xml:space="preserve">е хотілося щоб вона була надрукована в повному обсязі </w:t>
      </w:r>
      <w:r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на сторінках Ва</w:t>
      </w:r>
      <w:r w:rsidR="00692214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ш</w:t>
      </w:r>
      <w:r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ої газети "С</w:t>
      </w:r>
      <w:r w:rsidR="00692214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ільські вісті</w:t>
      </w:r>
      <w:r w:rsidR="004633BC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"</w:t>
      </w:r>
      <w:r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, яку</w:t>
      </w:r>
      <w:r w:rsidR="00692214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 xml:space="preserve"> я передплачую з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950</w:t>
      </w:r>
      <w:r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 xml:space="preserve"> року</w:t>
      </w:r>
      <w:r w:rsidR="0001594A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. Вона тоді називалася 'К</w:t>
      </w:r>
      <w:r w:rsidR="00692214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>олгоспне село”.</w:t>
      </w:r>
      <w:r w:rsidR="00692214" w:rsidRPr="002A2C15">
        <w:rPr>
          <w:rFonts w:ascii="Arial" w:eastAsia="Times New Roman" w:hAnsi="Arial" w:cs="Arial"/>
          <w:color w:val="000000"/>
          <w:spacing w:val="-10"/>
          <w:sz w:val="24"/>
          <w:szCs w:val="24"/>
          <w:lang w:eastAsia="uk-UA"/>
        </w:rPr>
        <w:tab/>
      </w:r>
    </w:p>
    <w:p w:rsidR="002A2C15" w:rsidRPr="008E6730" w:rsidRDefault="002A2C15" w:rsidP="002A2C15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692214" w:rsidRPr="002A2C15" w:rsidRDefault="0001594A" w:rsidP="002A2C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 цього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 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(підпис)   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Іван Гаєвик</w:t>
      </w:r>
    </w:p>
    <w:p w:rsidR="004633BC" w:rsidRDefault="0001594A" w:rsidP="002A2C1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 червня 1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989 ро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ку  </w:t>
      </w:r>
    </w:p>
    <w:p w:rsidR="00692214" w:rsidRPr="002A2C15" w:rsidRDefault="0001594A" w:rsidP="002A2C1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Ланчин</w:t>
      </w:r>
    </w:p>
    <w:p w:rsidR="0001594A" w:rsidRPr="002A2C15" w:rsidRDefault="0001594A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</w:p>
    <w:p w:rsidR="00692214" w:rsidRPr="004633BC" w:rsidRDefault="00692214" w:rsidP="002A2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4633BC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uk-UA"/>
        </w:rPr>
        <w:t>Моя адреса:</w:t>
      </w:r>
    </w:p>
    <w:p w:rsidR="004633BC" w:rsidRDefault="0001594A" w:rsidP="002A2C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285703</w:t>
      </w:r>
      <w:r w:rsid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4633BC">
        <w:rPr>
          <w:rFonts w:ascii="Arial" w:hAnsi="Arial" w:cs="Arial"/>
          <w:sz w:val="24"/>
          <w:szCs w:val="24"/>
        </w:rPr>
        <w:t>с.</w:t>
      </w:r>
      <w:r w:rsidRPr="002A2C15">
        <w:rPr>
          <w:rFonts w:ascii="Arial" w:hAnsi="Arial" w:cs="Arial"/>
          <w:sz w:val="24"/>
          <w:szCs w:val="24"/>
        </w:rPr>
        <w:t>Ланчин</w:t>
      </w:r>
      <w:r w:rsidR="004633BC">
        <w:rPr>
          <w:rFonts w:ascii="Arial" w:hAnsi="Arial" w:cs="Arial"/>
          <w:sz w:val="24"/>
          <w:szCs w:val="24"/>
        </w:rPr>
        <w:t>, Ів – Франківської</w:t>
      </w:r>
      <w:r w:rsidRPr="002A2C15">
        <w:rPr>
          <w:rFonts w:ascii="Arial" w:hAnsi="Arial" w:cs="Arial"/>
          <w:sz w:val="24"/>
          <w:szCs w:val="24"/>
        </w:rPr>
        <w:t xml:space="preserve"> обл.</w:t>
      </w:r>
      <w:r w:rsidR="004633BC">
        <w:rPr>
          <w:rFonts w:ascii="Arial" w:hAnsi="Arial" w:cs="Arial"/>
          <w:sz w:val="24"/>
          <w:szCs w:val="24"/>
        </w:rPr>
        <w:t>,</w:t>
      </w:r>
      <w:r w:rsidRPr="002A2C15">
        <w:rPr>
          <w:rFonts w:ascii="Arial" w:hAnsi="Arial" w:cs="Arial"/>
          <w:sz w:val="24"/>
          <w:szCs w:val="24"/>
        </w:rPr>
        <w:t xml:space="preserve"> </w:t>
      </w:r>
    </w:p>
    <w:p w:rsidR="0001594A" w:rsidRPr="002A2C15" w:rsidRDefault="004633BC" w:rsidP="002A2C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Надвірнянського райо</w:t>
      </w:r>
      <w:r w:rsidR="0001594A" w:rsidRPr="002A2C15">
        <w:rPr>
          <w:rFonts w:ascii="Arial" w:hAnsi="Arial" w:cs="Arial"/>
          <w:sz w:val="24"/>
          <w:szCs w:val="24"/>
        </w:rPr>
        <w:t>ну</w:t>
      </w:r>
    </w:p>
    <w:p w:rsidR="002A2C15" w:rsidRPr="004633BC" w:rsidRDefault="0001594A" w:rsidP="002A2C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C15">
        <w:rPr>
          <w:rFonts w:ascii="Arial" w:hAnsi="Arial" w:cs="Arial"/>
          <w:sz w:val="24"/>
          <w:szCs w:val="24"/>
        </w:rPr>
        <w:t>вул. Радянська 200</w:t>
      </w:r>
      <w:r w:rsidR="004633BC">
        <w:rPr>
          <w:rFonts w:ascii="Arial" w:hAnsi="Arial" w:cs="Arial"/>
          <w:sz w:val="24"/>
          <w:szCs w:val="24"/>
        </w:rPr>
        <w:t>, кв.1</w:t>
      </w:r>
    </w:p>
    <w:p w:rsidR="0001594A" w:rsidRPr="004633BC" w:rsidRDefault="004633BC" w:rsidP="004633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Гаєвику Івану </w:t>
      </w:r>
      <w:r w:rsidR="0001594A" w:rsidRPr="002A2C15">
        <w:rPr>
          <w:rFonts w:ascii="Arial" w:hAnsi="Arial" w:cs="Arial"/>
          <w:sz w:val="24"/>
          <w:szCs w:val="24"/>
        </w:rPr>
        <w:t>П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антелеймоновичу</w:t>
      </w:r>
    </w:p>
    <w:p w:rsidR="004633BC" w:rsidRDefault="004633BC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</w:p>
    <w:p w:rsidR="00692214" w:rsidRPr="002A2C15" w:rsidRDefault="004633BC" w:rsidP="004633B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ДОДАТОК. </w:t>
      </w:r>
      <w:r w:rsidR="0001594A" w:rsidRPr="004633B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Висилаю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сторінку одинадцяту, що випала із статті «ГОЛОД НЕ НАШ БРАТ»  І прошу Вас, шановна Ларіса Шахова, цю сторінку дослати до статті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Гаєвик</w:t>
      </w:r>
    </w:p>
    <w:p w:rsidR="0001594A" w:rsidRPr="002A2C15" w:rsidRDefault="0001594A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</w:p>
    <w:p w:rsidR="00692214" w:rsidRPr="002A2C15" w:rsidRDefault="00692214" w:rsidP="004633BC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Сторінка,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що випала з тексту "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ГОЛОД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НАШ БРАТ ”</w:t>
      </w:r>
    </w:p>
    <w:p w:rsidR="0001594A" w:rsidRPr="002A2C15" w:rsidRDefault="0001594A" w:rsidP="002A2C15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аш зять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Василь Семенович С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тасюк забраний органами НКВС в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938 ро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ці був розстріляний, 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 в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958 році реабіл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тований воєнним Трибуналом прикарпатського військового округу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п. Р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еабіліто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ваний посмертно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так як ніяких злочинів прот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и радянської влади не здійсняв, 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 невинно</w:t>
      </w:r>
      <w:r w:rsidRPr="002A2C1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був засуджений до смертної кари.</w:t>
      </w:r>
    </w:p>
    <w:p w:rsidR="00692214" w:rsidRPr="002A2C15" w:rsidRDefault="0001594A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Ще хочу написати що в голодний р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ік </w:t>
      </w:r>
      <w:r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>1</w:t>
      </w:r>
      <w:r w:rsidR="00692214"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 xml:space="preserve">933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рік їл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 стебло із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озимого ріпаку. В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ириваєш рослину і надломлюєш і знімаєш тоненьку шкірочку ,а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то їси воно смачне солодке і видно трошки питател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ьне.</w:t>
      </w:r>
    </w:p>
    <w:p w:rsidR="00692214" w:rsidRPr="002A2C15" w:rsidRDefault="00692214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 ще їли цвіт з білої акації, так його багато не 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з’їси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 він солодкуватий і жменьку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-д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 і занудить потягне на рвоти. 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 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що люди робили? Н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ар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ивали цвіту з білої </w:t>
      </w:r>
      <w:r w:rsidR="0001594A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акацїї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багато і сушити його і перетирали в макітрі макогоном 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муку із тієї муки робити заті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ку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страви І випікали 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різні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блінчики.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обре було добавити до справжн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ьої муки,чи картопляного крохмал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,але ні муки,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і картоплі в час цвітіння 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акації вже ні в кого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було.</w:t>
      </w:r>
    </w:p>
    <w:p w:rsidR="00692214" w:rsidRPr="002A2C15" w:rsidRDefault="00BB2AD2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нашому селі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Олені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вці коло зем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ської школи чотирьохрічки в кінці села від К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озинець на подвір"і школи росло дуже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багатої високорослих білих акаці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й. Діти приходити до школи і залізали на ті акац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ії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 обривали білий цвіт. О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так як глянеш на акацію знизу догори то вона вся обліплена як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</w:t>
      </w:r>
      <w:r w:rsidR="00692214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оробинятами - дітьми маленькими.</w:t>
      </w:r>
    </w:p>
    <w:p w:rsidR="00BB2AD2" w:rsidRPr="002A2C15" w:rsidRDefault="00692214" w:rsidP="002A2C1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 як глян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иш а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всі акації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так з боку,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трохи здале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то вона кожна облі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плена дітьми, як горобенятами, рятувалися всі як тільки могли. Голод не наш брат. Ніхто не знає як страшно бути голодному. Тобі здається що смерть з косою ходит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ь слідом і все хоче тебе зарізат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и тією косою. </w:t>
      </w:r>
    </w:p>
    <w:p w:rsidR="00BB2AD2" w:rsidRPr="002A2C15" w:rsidRDefault="00FA0F08" w:rsidP="002A2C1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Ранне</w:t>
      </w:r>
      <w:r w:rsidR="00BB2AD2"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 весною їли ще корінь з блекоти /болиголов ще називають/</w:t>
      </w:r>
    </w:p>
    <w:p w:rsidR="00BB2AD2" w:rsidRPr="002A2C15" w:rsidRDefault="00BB2AD2" w:rsidP="002A2C15">
      <w:pPr>
        <w:spacing w:after="0" w:line="360" w:lineRule="auto"/>
        <w:ind w:firstLine="142"/>
        <w:rPr>
          <w:rFonts w:ascii="Arial" w:eastAsia="Times New Roman" w:hAnsi="Arial" w:cs="Arial"/>
          <w:sz w:val="24"/>
          <w:szCs w:val="24"/>
          <w:lang w:eastAsia="uk-UA"/>
        </w:rPr>
      </w:pP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його корінь такий глибокосидячий і довгий</w:t>
      </w:r>
      <w:r w:rsidRPr="002A2C15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>,</w:t>
      </w:r>
      <w:r w:rsidR="00FA0F08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білий і солодкий. Його викопували і мити,обстругували ножиком і хрумтів під зубами як морква Але батьки сварили щоб блекоти не їсти,бо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від неї болить голова і можна отравитися. Та діти не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признавали нічого: н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 отравлення, ні погроз батьків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FA0F0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A2C1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 спасалися від голоду як тільки могли, страшніше від голоду немає нічого на світі. Голодна людина божеволіє від фізіологічного недомагання. </w:t>
      </w:r>
    </w:p>
    <w:p w:rsidR="00692214" w:rsidRPr="002A2C15" w:rsidRDefault="00692214" w:rsidP="002A2C15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sectPr w:rsidR="00692214" w:rsidRPr="002A2C15" w:rsidSect="009D17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214"/>
    <w:rsid w:val="0001594A"/>
    <w:rsid w:val="00123290"/>
    <w:rsid w:val="002A2C15"/>
    <w:rsid w:val="003414B8"/>
    <w:rsid w:val="004633BC"/>
    <w:rsid w:val="00692214"/>
    <w:rsid w:val="008A0CF2"/>
    <w:rsid w:val="008E6730"/>
    <w:rsid w:val="00964914"/>
    <w:rsid w:val="009D17F0"/>
    <w:rsid w:val="00BB2AD2"/>
    <w:rsid w:val="00C64047"/>
    <w:rsid w:val="00F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dcterms:created xsi:type="dcterms:W3CDTF">2015-07-30T21:25:00Z</dcterms:created>
  <dcterms:modified xsi:type="dcterms:W3CDTF">2020-01-22T21:04:00Z</dcterms:modified>
</cp:coreProperties>
</file>