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98" w:rsidRPr="000E31B8" w:rsidRDefault="00F56904" w:rsidP="001B3930">
      <w:pPr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№</w:t>
      </w:r>
      <w:r w:rsidR="00AF0EA0" w:rsidRPr="000E31B8">
        <w:rPr>
          <w:rFonts w:ascii="Arial" w:hAnsi="Arial" w:cs="Arial"/>
          <w:sz w:val="24"/>
          <w:szCs w:val="24"/>
          <w:lang w:val="ru-RU"/>
        </w:rPr>
        <w:t xml:space="preserve"> </w:t>
      </w:r>
      <w:r w:rsidRPr="00AF0EA0">
        <w:rPr>
          <w:rFonts w:ascii="Arial" w:hAnsi="Arial" w:cs="Arial"/>
          <w:sz w:val="24"/>
          <w:szCs w:val="24"/>
          <w:lang w:val="ru-RU"/>
        </w:rPr>
        <w:t>216</w:t>
      </w:r>
    </w:p>
    <w:p w:rsidR="001B3930" w:rsidRPr="000E31B8" w:rsidRDefault="001B3930" w:rsidP="001B3930">
      <w:pPr>
        <w:rPr>
          <w:rFonts w:ascii="Arial" w:hAnsi="Arial" w:cs="Arial"/>
          <w:sz w:val="24"/>
          <w:szCs w:val="24"/>
          <w:lang w:val="ru-RU"/>
        </w:rPr>
      </w:pPr>
    </w:p>
    <w:p w:rsidR="00F56904" w:rsidRPr="00AF0EA0" w:rsidRDefault="00F56904" w:rsidP="001B393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283128</w:t>
      </w:r>
    </w:p>
    <w:p w:rsidR="00F56904" w:rsidRPr="00AF0EA0" w:rsidRDefault="00F56904" w:rsidP="001B393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Тернопільська обл</w:t>
      </w:r>
    </w:p>
    <w:p w:rsidR="00F56904" w:rsidRPr="00AF0EA0" w:rsidRDefault="00F56904" w:rsidP="001B393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Козівський р-н</w:t>
      </w:r>
    </w:p>
    <w:p w:rsidR="00F56904" w:rsidRPr="00AF0EA0" w:rsidRDefault="00F56904" w:rsidP="001B393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 xml:space="preserve">с. Купчинці </w:t>
      </w:r>
    </w:p>
    <w:p w:rsidR="00E465E3" w:rsidRPr="00AF0EA0" w:rsidRDefault="00F56904" w:rsidP="001B393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 xml:space="preserve">Хома </w:t>
      </w:r>
      <w:r w:rsidR="00F01E56" w:rsidRPr="00AF0EA0">
        <w:rPr>
          <w:rFonts w:ascii="Arial" w:hAnsi="Arial" w:cs="Arial"/>
          <w:sz w:val="24"/>
          <w:szCs w:val="24"/>
          <w:lang w:val="ru-RU"/>
        </w:rPr>
        <w:t>В.У.</w:t>
      </w:r>
    </w:p>
    <w:p w:rsidR="00E465E3" w:rsidRPr="00AF0EA0" w:rsidRDefault="00E465E3" w:rsidP="001B393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E465E3" w:rsidRPr="00AF0EA0" w:rsidRDefault="00E465E3" w:rsidP="001B3930">
      <w:pPr>
        <w:rPr>
          <w:rFonts w:ascii="Arial" w:hAnsi="Arial" w:cs="Arial"/>
          <w:sz w:val="24"/>
          <w:szCs w:val="24"/>
          <w:lang w:val="uk-UA"/>
        </w:rPr>
      </w:pPr>
      <w:r w:rsidRPr="00AF0EA0">
        <w:rPr>
          <w:rFonts w:ascii="Arial" w:hAnsi="Arial" w:cs="Arial"/>
          <w:sz w:val="24"/>
          <w:szCs w:val="24"/>
          <w:lang w:val="ru-RU"/>
        </w:rPr>
        <w:t>[…]</w:t>
      </w:r>
    </w:p>
    <w:p w:rsidR="00E465E3" w:rsidRPr="000E31B8" w:rsidRDefault="00E465E3" w:rsidP="00AF0EA0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uk-UA"/>
        </w:rPr>
        <w:t>Не застав вже нікого</w:t>
      </w:r>
    </w:p>
    <w:p w:rsidR="00AF0EA0" w:rsidRPr="000E31B8" w:rsidRDefault="00AF0EA0" w:rsidP="00AF0EA0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E465E3" w:rsidRPr="00AF0EA0" w:rsidRDefault="00F56904" w:rsidP="006A333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Якось я зустрінувся з тр</w:t>
      </w:r>
      <w:r w:rsidR="00E465E3" w:rsidRPr="00AF0EA0">
        <w:rPr>
          <w:rFonts w:ascii="Arial" w:hAnsi="Arial" w:cs="Arial"/>
          <w:sz w:val="24"/>
          <w:szCs w:val="24"/>
          <w:lang w:val="ru-RU"/>
        </w:rPr>
        <w:t>актористом Трохимом Олексієнком у с. Денисові</w:t>
      </w:r>
      <w:r w:rsidRPr="00AF0EA0">
        <w:rPr>
          <w:rFonts w:ascii="Arial" w:hAnsi="Arial" w:cs="Arial"/>
          <w:sz w:val="24"/>
          <w:szCs w:val="24"/>
          <w:lang w:val="ru-RU"/>
        </w:rPr>
        <w:t>, який орав город у моїх батьків. Після оранки ми запросили його до хати повечеряти. Мій батько Іван запитав його, звідки він родом, бо в Денисові прізвища Олексієнко не було. Він в</w:t>
      </w:r>
      <w:r w:rsidR="00E465E3" w:rsidRPr="00AF0EA0">
        <w:rPr>
          <w:rFonts w:ascii="Arial" w:hAnsi="Arial" w:cs="Arial"/>
          <w:sz w:val="24"/>
          <w:szCs w:val="24"/>
          <w:lang w:val="ru-RU"/>
        </w:rPr>
        <w:t>ідповів, що родом із села Боярки</w:t>
      </w:r>
      <w:r w:rsidRPr="00AF0EA0">
        <w:rPr>
          <w:rFonts w:ascii="Arial" w:hAnsi="Arial" w:cs="Arial"/>
          <w:sz w:val="24"/>
          <w:szCs w:val="24"/>
          <w:lang w:val="ru-RU"/>
        </w:rPr>
        <w:t xml:space="preserve"> недалеко Фастова. Тоді мій тато ще запитав тракториста, як він пережив страшний голод на Україні в 1933 р. </w:t>
      </w:r>
    </w:p>
    <w:p w:rsidR="00F56904" w:rsidRPr="00AF0EA0" w:rsidRDefault="00E465E3" w:rsidP="006A333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С</w:t>
      </w:r>
      <w:r w:rsidR="00F56904" w:rsidRPr="00AF0EA0">
        <w:rPr>
          <w:rFonts w:ascii="Arial" w:hAnsi="Arial" w:cs="Arial"/>
          <w:sz w:val="24"/>
          <w:szCs w:val="24"/>
          <w:lang w:val="ru-RU"/>
        </w:rPr>
        <w:t>тарий Трохим із сльозами на очах почав розповідати: В нашому селі почався смертельний голод з 1932 року на 1933 рік. Я був самий старший син вдома.  Мати бачила, що незабаром повмираємо з голоду, бо вже не було що їсти. Тоді вона позбирала всі свої кращі пожитки одяг, взуття, коралі та якісь царські золоті монети і дала мені все у мішок.  Зморена і заклопотана мама сказала до мене ласкаво, щоб їхати до Ленінграда і привезти за ці речі хліба для дітей.</w:t>
      </w:r>
    </w:p>
    <w:p w:rsidR="00F56904" w:rsidRPr="00AF0EA0" w:rsidRDefault="002918AE" w:rsidP="006A333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 xml:space="preserve">Я поїхав туди, попродав це все і вкупив  мішок хліба. Але трохи забарився у самому місті і на поїзди не годен було взяти вчасно білети. </w:t>
      </w:r>
    </w:p>
    <w:p w:rsidR="002918AE" w:rsidRPr="00AF0EA0" w:rsidRDefault="002918AE" w:rsidP="006A333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Коли приїхав додому, то по подвір’ю  бігав наш собака. Був сумний і голодний. Я миттю увійшов у хату. Мене взяв страшенний жах, бо вже нікому було їсти привезений хліб. Мати, брати і сестри</w:t>
      </w:r>
      <w:r w:rsidR="00E465E3" w:rsidRPr="00AF0EA0">
        <w:rPr>
          <w:rFonts w:ascii="Arial" w:hAnsi="Arial" w:cs="Arial"/>
          <w:sz w:val="24"/>
          <w:szCs w:val="24"/>
          <w:lang w:val="ru-RU"/>
        </w:rPr>
        <w:t xml:space="preserve"> лежали мертві. Моє серце стисно</w:t>
      </w:r>
      <w:r w:rsidRPr="00AF0EA0">
        <w:rPr>
          <w:rFonts w:ascii="Arial" w:hAnsi="Arial" w:cs="Arial"/>
          <w:sz w:val="24"/>
          <w:szCs w:val="24"/>
          <w:lang w:val="ru-RU"/>
        </w:rPr>
        <w:t xml:space="preserve">в невимовний </w:t>
      </w:r>
      <w:r w:rsidR="00E465E3" w:rsidRPr="00AF0EA0">
        <w:rPr>
          <w:rFonts w:ascii="Arial" w:hAnsi="Arial" w:cs="Arial"/>
          <w:sz w:val="24"/>
          <w:szCs w:val="24"/>
          <w:lang w:val="ru-RU"/>
        </w:rPr>
        <w:t>жаль, бо не застав вже нікого… Я гірко плакав… М</w:t>
      </w:r>
      <w:r w:rsidRPr="00AF0EA0">
        <w:rPr>
          <w:rFonts w:ascii="Arial" w:hAnsi="Arial" w:cs="Arial"/>
          <w:sz w:val="24"/>
          <w:szCs w:val="24"/>
          <w:lang w:val="ru-RU"/>
        </w:rPr>
        <w:t>усив їх поховати…</w:t>
      </w:r>
    </w:p>
    <w:p w:rsidR="002918AE" w:rsidRPr="00AF0EA0" w:rsidRDefault="002918AE" w:rsidP="006A333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Багато людей повмирало з страшного голоду в нашому селі. Так зробила нам тодішня колективізація і немудрі укази згори.</w:t>
      </w:r>
      <w:r w:rsidR="00E465E3" w:rsidRPr="00AF0EA0">
        <w:rPr>
          <w:rFonts w:ascii="Arial" w:hAnsi="Arial" w:cs="Arial"/>
          <w:sz w:val="24"/>
          <w:szCs w:val="24"/>
          <w:lang w:val="ru-RU"/>
        </w:rPr>
        <w:t xml:space="preserve">» </w:t>
      </w:r>
    </w:p>
    <w:p w:rsidR="006A3337" w:rsidRDefault="006A3337" w:rsidP="00AF0EA0">
      <w:pPr>
        <w:spacing w:after="0"/>
        <w:rPr>
          <w:rFonts w:ascii="Arial" w:hAnsi="Arial" w:cs="Arial"/>
          <w:sz w:val="24"/>
          <w:szCs w:val="24"/>
        </w:rPr>
      </w:pPr>
    </w:p>
    <w:p w:rsidR="00E465E3" w:rsidRPr="00AF0EA0" w:rsidRDefault="00E465E3" w:rsidP="00AF0EA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AF0EA0">
        <w:rPr>
          <w:rFonts w:ascii="Arial" w:hAnsi="Arial" w:cs="Arial"/>
          <w:sz w:val="24"/>
          <w:szCs w:val="24"/>
          <w:lang w:val="ru-RU"/>
        </w:rPr>
        <w:t>[…]</w:t>
      </w:r>
    </w:p>
    <w:p w:rsidR="006A3337" w:rsidRDefault="006A3337" w:rsidP="00AF0EA0">
      <w:pPr>
        <w:spacing w:after="0"/>
        <w:rPr>
          <w:rFonts w:ascii="Arial" w:hAnsi="Arial" w:cs="Arial"/>
          <w:sz w:val="24"/>
          <w:szCs w:val="24"/>
        </w:rPr>
      </w:pPr>
    </w:p>
    <w:p w:rsidR="002918AE" w:rsidRPr="00AF0EA0" w:rsidRDefault="002918AE" w:rsidP="00AF0EA0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AF0EA0">
        <w:rPr>
          <w:rFonts w:ascii="Arial" w:hAnsi="Arial" w:cs="Arial"/>
          <w:sz w:val="24"/>
          <w:szCs w:val="24"/>
          <w:lang w:val="ru-RU"/>
        </w:rPr>
        <w:t>Записано від Трохима Олексієнка весною 1980 р в с. Денисове на Тернопільщині. Запис зробив фольклорист Володимир Хома</w:t>
      </w:r>
    </w:p>
    <w:p w:rsidR="00E465E3" w:rsidRPr="00AF0EA0" w:rsidRDefault="00E465E3" w:rsidP="001B3930">
      <w:pPr>
        <w:rPr>
          <w:rFonts w:ascii="Arial" w:hAnsi="Arial" w:cs="Arial"/>
          <w:sz w:val="24"/>
          <w:szCs w:val="24"/>
          <w:lang w:val="ru-RU"/>
        </w:rPr>
      </w:pPr>
    </w:p>
    <w:sectPr w:rsidR="00E465E3" w:rsidRPr="00AF0EA0" w:rsidSect="000E31B8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4"/>
    <w:rsid w:val="000E31B8"/>
    <w:rsid w:val="001B3930"/>
    <w:rsid w:val="002918AE"/>
    <w:rsid w:val="005A7247"/>
    <w:rsid w:val="006A3337"/>
    <w:rsid w:val="009E0EDD"/>
    <w:rsid w:val="00A85D5C"/>
    <w:rsid w:val="00AF0EA0"/>
    <w:rsid w:val="00BB0C98"/>
    <w:rsid w:val="00E465E3"/>
    <w:rsid w:val="00E83372"/>
    <w:rsid w:val="00F01E56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12</cp:revision>
  <dcterms:created xsi:type="dcterms:W3CDTF">2019-04-23T16:51:00Z</dcterms:created>
  <dcterms:modified xsi:type="dcterms:W3CDTF">2020-01-14T20:20:00Z</dcterms:modified>
</cp:coreProperties>
</file>