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9D" w:rsidRPr="00B9009F" w:rsidRDefault="00EE5AC7" w:rsidP="00B9009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№</w:t>
      </w:r>
      <w:r w:rsidR="009F3900" w:rsidRPr="00124276">
        <w:rPr>
          <w:rFonts w:ascii="Arial" w:hAnsi="Arial" w:cs="Arial"/>
          <w:sz w:val="24"/>
          <w:szCs w:val="24"/>
          <w:lang w:val="ru-RU"/>
        </w:rPr>
        <w:t xml:space="preserve"> </w:t>
      </w:r>
      <w:r w:rsidRPr="00B9009F">
        <w:rPr>
          <w:rFonts w:ascii="Arial" w:hAnsi="Arial" w:cs="Arial"/>
          <w:sz w:val="24"/>
          <w:szCs w:val="24"/>
          <w:lang w:val="ru-RU"/>
        </w:rPr>
        <w:t>155/261</w:t>
      </w:r>
    </w:p>
    <w:p w:rsidR="00DB4CEA" w:rsidRDefault="00DB4CEA" w:rsidP="00B9009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24276" w:rsidRPr="00124276" w:rsidRDefault="00124276" w:rsidP="00B9009F">
      <w:pPr>
        <w:spacing w:after="0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009F" w:rsidRPr="00651135" w:rsidRDefault="00B9009F" w:rsidP="00B9009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C82640" w:rsidRPr="00B9009F" w:rsidRDefault="00EE5AC7" w:rsidP="0012427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313</w:t>
      </w:r>
      <w:r w:rsidR="00C82640" w:rsidRPr="00B9009F">
        <w:rPr>
          <w:rFonts w:ascii="Arial" w:hAnsi="Arial" w:cs="Arial"/>
          <w:sz w:val="24"/>
          <w:szCs w:val="24"/>
        </w:rPr>
        <w:t> </w:t>
      </w:r>
      <w:r w:rsidRPr="00B9009F">
        <w:rPr>
          <w:rFonts w:ascii="Arial" w:hAnsi="Arial" w:cs="Arial"/>
          <w:sz w:val="24"/>
          <w:szCs w:val="24"/>
          <w:lang w:val="ru-RU"/>
        </w:rPr>
        <w:t xml:space="preserve">020 </w:t>
      </w:r>
    </w:p>
    <w:p w:rsidR="00EE5AC7" w:rsidRPr="00B9009F" w:rsidRDefault="00C82640" w:rsidP="0012427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Х</w:t>
      </w:r>
      <w:r w:rsidR="00EE5AC7" w:rsidRPr="00B9009F">
        <w:rPr>
          <w:rFonts w:ascii="Arial" w:hAnsi="Arial" w:cs="Arial"/>
          <w:sz w:val="24"/>
          <w:szCs w:val="24"/>
          <w:lang w:val="ru-RU"/>
        </w:rPr>
        <w:t>арьковска</w:t>
      </w:r>
    </w:p>
    <w:p w:rsidR="00EE5AC7" w:rsidRPr="00B9009F" w:rsidRDefault="00EE5AC7" w:rsidP="0012427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НВодола</w:t>
      </w:r>
      <w:r w:rsidR="00C82640" w:rsidRPr="00B9009F">
        <w:rPr>
          <w:rFonts w:ascii="Arial" w:hAnsi="Arial" w:cs="Arial"/>
          <w:sz w:val="24"/>
          <w:szCs w:val="24"/>
          <w:lang w:val="ru-RU"/>
        </w:rPr>
        <w:t>г</w:t>
      </w:r>
      <w:r w:rsidRPr="00B9009F">
        <w:rPr>
          <w:rFonts w:ascii="Arial" w:hAnsi="Arial" w:cs="Arial"/>
          <w:sz w:val="24"/>
          <w:szCs w:val="24"/>
          <w:lang w:val="ru-RU"/>
        </w:rPr>
        <w:t>а</w:t>
      </w:r>
    </w:p>
    <w:p w:rsidR="00EE5AC7" w:rsidRPr="00B9009F" w:rsidRDefault="00EE5AC7" w:rsidP="0012427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вул. Піонерська 3</w:t>
      </w:r>
    </w:p>
    <w:p w:rsidR="00EE5AC7" w:rsidRPr="00B9009F" w:rsidRDefault="00C82640" w:rsidP="0012427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 xml:space="preserve">Яценко Ольга Мефодіївна </w:t>
      </w:r>
    </w:p>
    <w:p w:rsidR="00CD16AF" w:rsidRPr="00124276" w:rsidRDefault="00CD16AF" w:rsidP="00B9009F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124276" w:rsidRPr="00124276" w:rsidRDefault="00124276" w:rsidP="00B9009F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9009F" w:rsidRPr="00651135" w:rsidRDefault="00B9009F" w:rsidP="00B9009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EE5AC7" w:rsidRPr="00651135" w:rsidRDefault="00EE5AC7" w:rsidP="00124276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Прочитавши в га</w:t>
      </w:r>
      <w:r w:rsidR="00CD16AF" w:rsidRPr="00B9009F">
        <w:rPr>
          <w:rFonts w:ascii="Arial" w:hAnsi="Arial" w:cs="Arial"/>
          <w:sz w:val="24"/>
          <w:szCs w:val="24"/>
          <w:lang w:val="ru-RU"/>
        </w:rPr>
        <w:t xml:space="preserve">зеті «Сільські вісті» від 9/ХІІ </w:t>
      </w:r>
      <w:r w:rsidRPr="00B9009F">
        <w:rPr>
          <w:rFonts w:ascii="Arial" w:hAnsi="Arial" w:cs="Arial"/>
          <w:sz w:val="24"/>
          <w:szCs w:val="24"/>
          <w:lang w:val="ru-RU"/>
        </w:rPr>
        <w:t>88 р статтю</w:t>
      </w:r>
      <w:r w:rsidR="00CD16AF" w:rsidRPr="00B9009F">
        <w:rPr>
          <w:rFonts w:ascii="Arial" w:hAnsi="Arial" w:cs="Arial"/>
          <w:sz w:val="24"/>
          <w:szCs w:val="24"/>
          <w:lang w:val="ru-RU"/>
        </w:rPr>
        <w:t>.</w:t>
      </w:r>
      <w:r w:rsidRPr="00B9009F">
        <w:rPr>
          <w:rFonts w:ascii="Arial" w:hAnsi="Arial" w:cs="Arial"/>
          <w:sz w:val="24"/>
          <w:szCs w:val="24"/>
          <w:lang w:val="ru-RU"/>
        </w:rPr>
        <w:t xml:space="preserve"> «33й: голод»</w:t>
      </w:r>
    </w:p>
    <w:p w:rsidR="00B9009F" w:rsidRPr="00651135" w:rsidRDefault="00B9009F" w:rsidP="00B9009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EE5AC7" w:rsidRPr="00B9009F" w:rsidRDefault="00EE5AC7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 xml:space="preserve">Мені здалося, що я за ці хвилини знову пройшла той незабутній «голод 33го» Я пройшла його не одна. Я можу сказати, що «ми», бо ми були студентами і всі однаково голодали. А це було в Полтаві. </w:t>
      </w:r>
    </w:p>
    <w:p w:rsidR="00EE5AC7" w:rsidRPr="00B9009F" w:rsidRDefault="00EE5AC7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1932 рік уже приближав до початку голода, але ми ще не зовсім це відчували, бо були не цілком дорослими, не зовсім доходило до нашого ума.</w:t>
      </w:r>
    </w:p>
    <w:p w:rsidR="00EE5AC7" w:rsidRPr="00B9009F" w:rsidRDefault="00EE5AC7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А 1933 рік нам дав зрозуміти, що трапилось. Ми – студенти одержували по 0,4 гр хліба, після січневих канікул виїхали на практику до березня м-ця 1933 року. Хліб в р-ні одержували пшоняний по 0,2 гр. повернувшись з практики – в гуртожитку холодно, голодно, клопи заїдають, хліб одержуємо по 0,4 гр в столовій де харчувалось 7</w:t>
      </w:r>
      <w:r w:rsidR="005003BB" w:rsidRPr="00B9009F">
        <w:rPr>
          <w:rFonts w:ascii="Arial" w:hAnsi="Arial" w:cs="Arial"/>
          <w:sz w:val="24"/>
          <w:szCs w:val="24"/>
          <w:lang w:val="ru-RU"/>
        </w:rPr>
        <w:t xml:space="preserve"> тис студентів тільки ступити ногою на поріг столової – хоч падай, бо готували обід з конячих маслаків</w:t>
      </w:r>
      <w:r w:rsidR="00CD16AF" w:rsidRPr="00B9009F">
        <w:rPr>
          <w:rFonts w:ascii="Arial" w:hAnsi="Arial" w:cs="Arial"/>
          <w:sz w:val="24"/>
          <w:szCs w:val="24"/>
          <w:lang w:val="ru-RU"/>
        </w:rPr>
        <w:t>,</w:t>
      </w:r>
      <w:r w:rsidR="005003BB" w:rsidRPr="00B9009F">
        <w:rPr>
          <w:rFonts w:ascii="Arial" w:hAnsi="Arial" w:cs="Arial"/>
          <w:sz w:val="24"/>
          <w:szCs w:val="24"/>
          <w:lang w:val="ru-RU"/>
        </w:rPr>
        <w:t xml:space="preserve"> коней</w:t>
      </w:r>
      <w:r w:rsidR="00CD16AF" w:rsidRPr="00B9009F">
        <w:rPr>
          <w:rFonts w:ascii="Arial" w:hAnsi="Arial" w:cs="Arial"/>
          <w:sz w:val="24"/>
          <w:szCs w:val="24"/>
          <w:lang w:val="ru-RU"/>
        </w:rPr>
        <w:t xml:space="preserve"> яких</w:t>
      </w:r>
      <w:r w:rsidR="005003BB" w:rsidRPr="00B9009F">
        <w:rPr>
          <w:rFonts w:ascii="Arial" w:hAnsi="Arial" w:cs="Arial"/>
          <w:sz w:val="24"/>
          <w:szCs w:val="24"/>
          <w:lang w:val="ru-RU"/>
        </w:rPr>
        <w:t xml:space="preserve"> ми бачили вели через місто Полтаву стаями на м’ясокомбінат, а на друге блюдо – терта на тертушку редька абсолютно нічим не помащена, рядом з нашим столом сиділи студенти більш-менш дорослі з с/хоз</w:t>
      </w:r>
      <w:r w:rsidR="00CD16AF" w:rsidRPr="00B9009F">
        <w:rPr>
          <w:rFonts w:ascii="Arial" w:hAnsi="Arial" w:cs="Arial"/>
          <w:sz w:val="24"/>
          <w:szCs w:val="24"/>
          <w:lang w:val="ru-RU"/>
        </w:rPr>
        <w:t xml:space="preserve"> будівельного інституту, та кажу</w:t>
      </w:r>
      <w:r w:rsidR="005003BB" w:rsidRPr="00B9009F">
        <w:rPr>
          <w:rFonts w:ascii="Arial" w:hAnsi="Arial" w:cs="Arial"/>
          <w:sz w:val="24"/>
          <w:szCs w:val="24"/>
          <w:lang w:val="ru-RU"/>
        </w:rPr>
        <w:t>ть: нічого, колись буде так гірко й Сталіну, як нам оце. Ми ж комсомольці, нам стало страшно, що так говорять, та хаміль, хаміль тікати від цих слів. Хорошо, що студентський квиток в баню</w:t>
      </w:r>
      <w:r w:rsidR="00CD16AF" w:rsidRPr="00B9009F">
        <w:rPr>
          <w:rFonts w:ascii="Arial" w:hAnsi="Arial" w:cs="Arial"/>
          <w:sz w:val="24"/>
          <w:szCs w:val="24"/>
          <w:lang w:val="ru-RU"/>
        </w:rPr>
        <w:t xml:space="preserve"> коштував 0,5 коп то ми підемо н</w:t>
      </w:r>
      <w:r w:rsidR="005003BB" w:rsidRPr="00B9009F">
        <w:rPr>
          <w:rFonts w:ascii="Arial" w:hAnsi="Arial" w:cs="Arial"/>
          <w:sz w:val="24"/>
          <w:szCs w:val="24"/>
          <w:lang w:val="ru-RU"/>
        </w:rPr>
        <w:t>апаримось та швидше в постіль зігнувшись надихаєш, пальто своє накинеш зверху ковдри студентської, а пальто у нас теплого не було – демісезонне – отак одігрівались. Це ж ми були молоді 17-18 р</w:t>
      </w:r>
      <w:r w:rsidR="00CD16AF" w:rsidRPr="00B9009F">
        <w:rPr>
          <w:rFonts w:ascii="Arial" w:hAnsi="Arial" w:cs="Arial"/>
          <w:sz w:val="24"/>
          <w:szCs w:val="24"/>
          <w:lang w:val="ru-RU"/>
        </w:rPr>
        <w:t>.</w:t>
      </w:r>
      <w:r w:rsidR="005003BB" w:rsidRPr="00B9009F">
        <w:rPr>
          <w:rFonts w:ascii="Arial" w:hAnsi="Arial" w:cs="Arial"/>
          <w:sz w:val="24"/>
          <w:szCs w:val="24"/>
          <w:lang w:val="ru-RU"/>
        </w:rPr>
        <w:t xml:space="preserve"> Коли одержиш хліб 0,4 гр то поки дійдеш на 3ій поверх в свою кімнату, на поворотах відпочиваєш і ввесь хліб з’їсиш</w:t>
      </w:r>
      <w:r w:rsidR="00CD16AF" w:rsidRPr="00B9009F">
        <w:rPr>
          <w:rFonts w:ascii="Arial" w:hAnsi="Arial" w:cs="Arial"/>
          <w:sz w:val="24"/>
          <w:szCs w:val="24"/>
          <w:lang w:val="ru-RU"/>
        </w:rPr>
        <w:t>.</w:t>
      </w:r>
    </w:p>
    <w:p w:rsidR="005003BB" w:rsidRPr="00B9009F" w:rsidRDefault="005003BB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Одна студентка з нашої кімнати – раненько, тихенько зникала. Я з подругою абсолютно випадково побачила її на базарі – торгує пайком хліба (0,4 гр)</w:t>
      </w:r>
      <w:r w:rsidR="00CD16AF" w:rsidRPr="00B9009F">
        <w:rPr>
          <w:rFonts w:ascii="Arial" w:hAnsi="Arial" w:cs="Arial"/>
          <w:sz w:val="24"/>
          <w:szCs w:val="24"/>
          <w:lang w:val="ru-RU"/>
        </w:rPr>
        <w:t>.</w:t>
      </w:r>
      <w:r w:rsidRPr="00B9009F">
        <w:rPr>
          <w:rFonts w:ascii="Arial" w:hAnsi="Arial" w:cs="Arial"/>
          <w:sz w:val="24"/>
          <w:szCs w:val="24"/>
          <w:lang w:val="ru-RU"/>
        </w:rPr>
        <w:t xml:space="preserve"> Звичайно, ми на неї напали, чому нам цього не сказала? Вона нам пояснила, </w:t>
      </w:r>
      <w:r w:rsidRPr="00B9009F">
        <w:rPr>
          <w:rFonts w:ascii="Arial" w:hAnsi="Arial" w:cs="Arial"/>
          <w:sz w:val="24"/>
          <w:szCs w:val="24"/>
          <w:lang w:val="ru-RU"/>
        </w:rPr>
        <w:lastRenderedPageBreak/>
        <w:t>що теж випадково</w:t>
      </w:r>
      <w:r w:rsidR="00B555A4" w:rsidRPr="00B9009F">
        <w:rPr>
          <w:rFonts w:ascii="Arial" w:hAnsi="Arial" w:cs="Arial"/>
          <w:sz w:val="24"/>
          <w:szCs w:val="24"/>
          <w:lang w:val="ru-RU"/>
        </w:rPr>
        <w:t xml:space="preserve"> побачила хлопців з гуртожитку на базарі – продавали хліб.  Пішли і ми з подругою на другий раз продавати  один пайок 0,4 гр за 5 крб, а один пайок лишали собі і було у нас по 0,2 гр хліба в день. Так ми розбагатіли: є по 0, 2 гр хліба і 5 крб. що ж ми на ті 5 крб купували? На 1 крб 4 грудочки цукру (пиляний) вечерами бабусі торгували на улицях міста. Між студентами пішли чутки, що  6 (шість) стаканів кипятку заміняє 0,1 гр хліба. Заварки не було. В кафе підемо з любою посудиною, то на 010 коп нальють повно кипятку.</w:t>
      </w:r>
    </w:p>
    <w:p w:rsidR="00B555A4" w:rsidRPr="00B9009F" w:rsidRDefault="00B555A4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Подружка з дому привезла примус, кастрюлю, на базарі купували кукурудзяної манночки 1 стакан гас теж на базарі.</w:t>
      </w:r>
    </w:p>
    <w:p w:rsidR="00B555A4" w:rsidRPr="00B9009F" w:rsidRDefault="00B555A4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Стипендія була 35-40 крб. хлопці якось підробляли хлібні карточки, щоб лишній кусок хліба одержати.</w:t>
      </w:r>
      <w:r w:rsidR="00CD16AF" w:rsidRPr="00B9009F">
        <w:rPr>
          <w:rFonts w:ascii="Arial" w:hAnsi="Arial" w:cs="Arial"/>
          <w:sz w:val="24"/>
          <w:szCs w:val="24"/>
          <w:lang w:val="ru-RU"/>
        </w:rPr>
        <w:t xml:space="preserve"> Т</w:t>
      </w:r>
      <w:r w:rsidRPr="00B9009F">
        <w:rPr>
          <w:rFonts w:ascii="Arial" w:hAnsi="Arial" w:cs="Arial"/>
          <w:sz w:val="24"/>
          <w:szCs w:val="24"/>
          <w:lang w:val="ru-RU"/>
        </w:rPr>
        <w:t>ак і ходили студенти в розбрід по магазинам, там мамалигу привезуть (з Молда</w:t>
      </w:r>
      <w:r w:rsidR="00CD16AF" w:rsidRPr="00B9009F">
        <w:rPr>
          <w:rFonts w:ascii="Arial" w:hAnsi="Arial" w:cs="Arial"/>
          <w:sz w:val="24"/>
          <w:szCs w:val="24"/>
          <w:lang w:val="ru-RU"/>
        </w:rPr>
        <w:t>вії) там кінську ковбасу, там бо</w:t>
      </w:r>
      <w:r w:rsidRPr="00B9009F">
        <w:rPr>
          <w:rFonts w:ascii="Arial" w:hAnsi="Arial" w:cs="Arial"/>
          <w:sz w:val="24"/>
          <w:szCs w:val="24"/>
          <w:lang w:val="ru-RU"/>
        </w:rPr>
        <w:t xml:space="preserve">гдадські з якимись остюками – приторні – так спасались від голоду. Уміли ці гроші ділити й берегти. </w:t>
      </w:r>
    </w:p>
    <w:p w:rsidR="00B555A4" w:rsidRPr="00B9009F" w:rsidRDefault="00B555A4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У нас директор т-му був справжній більшовик чуткий</w:t>
      </w:r>
      <w:r w:rsidR="00130200" w:rsidRPr="00B9009F">
        <w:rPr>
          <w:rFonts w:ascii="Arial" w:hAnsi="Arial" w:cs="Arial"/>
          <w:sz w:val="24"/>
          <w:szCs w:val="24"/>
          <w:lang w:val="ru-RU"/>
        </w:rPr>
        <w:t>, як кажуть «человечный человек» - партизан, ходив на костилях або з ціпочком. Коли не ставало стипендії, то ніколи не відмовляв у допомозі 10 крб.</w:t>
      </w:r>
    </w:p>
    <w:p w:rsidR="00CD16AF" w:rsidRPr="00B9009F" w:rsidRDefault="00130200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В 1937-38 рр посадили де й умер. Знаю, що наших 2х студентів теж сажали, а потім випустили.</w:t>
      </w:r>
    </w:p>
    <w:p w:rsidR="0000643C" w:rsidRPr="00B9009F" w:rsidRDefault="00CD16AF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Т</w:t>
      </w:r>
      <w:r w:rsidR="0000643C" w:rsidRPr="00B9009F">
        <w:rPr>
          <w:rFonts w:ascii="Arial" w:hAnsi="Arial" w:cs="Arial"/>
          <w:sz w:val="24"/>
          <w:szCs w:val="24"/>
          <w:lang w:val="ru-RU"/>
        </w:rPr>
        <w:t>епер відносно голоду взагалі</w:t>
      </w:r>
    </w:p>
    <w:p w:rsidR="0000643C" w:rsidRPr="00B9009F" w:rsidRDefault="0000643C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Наш те</w:t>
      </w:r>
      <w:r w:rsidR="008C02C9" w:rsidRPr="00B9009F">
        <w:rPr>
          <w:rFonts w:ascii="Arial" w:hAnsi="Arial" w:cs="Arial"/>
          <w:sz w:val="24"/>
          <w:szCs w:val="24"/>
          <w:lang w:val="ru-RU"/>
        </w:rPr>
        <w:t>хнікум був поряд з театром ім.Г</w:t>
      </w:r>
      <w:r w:rsidRPr="00B9009F">
        <w:rPr>
          <w:rFonts w:ascii="Arial" w:hAnsi="Arial" w:cs="Arial"/>
          <w:sz w:val="24"/>
          <w:szCs w:val="24"/>
          <w:lang w:val="ru-RU"/>
        </w:rPr>
        <w:t>оголя. Йдучи на навчання, або виходимо на перерву, звичайно на вулицю, то в скверику завжди можна було бачити людину з села</w:t>
      </w:r>
      <w:r w:rsidR="008C02C9" w:rsidRPr="00B9009F">
        <w:rPr>
          <w:rFonts w:ascii="Arial" w:hAnsi="Arial" w:cs="Arial"/>
          <w:sz w:val="24"/>
          <w:szCs w:val="24"/>
          <w:lang w:val="ru-RU"/>
        </w:rPr>
        <w:t>,</w:t>
      </w:r>
      <w:r w:rsidRPr="00B9009F">
        <w:rPr>
          <w:rFonts w:ascii="Arial" w:hAnsi="Arial" w:cs="Arial"/>
          <w:sz w:val="24"/>
          <w:szCs w:val="24"/>
          <w:lang w:val="ru-RU"/>
        </w:rPr>
        <w:t xml:space="preserve"> мертвого, а мішок лежав поруч порожній так і не роздобувши для сім’ї нічого. Батьки своїх дітей кидали на станціях, щоб їх підбирали в дитячі дома і цим спасати дітей від голодної смерти, бо батьки теж лежали дровами на станціях, в селах, в </w:t>
      </w:r>
      <w:r w:rsidR="008C02C9" w:rsidRPr="00B9009F">
        <w:rPr>
          <w:rFonts w:ascii="Arial" w:hAnsi="Arial" w:cs="Arial"/>
          <w:sz w:val="24"/>
          <w:szCs w:val="24"/>
          <w:lang w:val="ru-RU"/>
        </w:rPr>
        <w:t>поїздах пригородних. Дорога з ю</w:t>
      </w:r>
      <w:r w:rsidRPr="00B9009F">
        <w:rPr>
          <w:rFonts w:ascii="Arial" w:hAnsi="Arial" w:cs="Arial"/>
          <w:sz w:val="24"/>
          <w:szCs w:val="24"/>
          <w:lang w:val="ru-RU"/>
        </w:rPr>
        <w:t>жного вокзала в Полтаві йшла недалеко від технікуму і ми бачили щоденно яким довгим строєм по двоє вели діток, а одна пара діток й доси в очах залишилась. Братік старше і вів малесеньку сестричку за ручку. Я ж була молода 17 р</w:t>
      </w:r>
      <w:r w:rsidR="008C02C9" w:rsidRPr="00B9009F">
        <w:rPr>
          <w:rFonts w:ascii="Arial" w:hAnsi="Arial" w:cs="Arial"/>
          <w:sz w:val="24"/>
          <w:szCs w:val="24"/>
          <w:lang w:val="ru-RU"/>
        </w:rPr>
        <w:t>.</w:t>
      </w:r>
      <w:r w:rsidRPr="00B9009F">
        <w:rPr>
          <w:rFonts w:ascii="Arial" w:hAnsi="Arial" w:cs="Arial"/>
          <w:sz w:val="24"/>
          <w:szCs w:val="24"/>
          <w:lang w:val="ru-RU"/>
        </w:rPr>
        <w:t xml:space="preserve"> тоді ревла і тепер вони (ці діти) в мене перед очима – пишу й плачу. Діток вели в баню, а потім влаштовували й спасали від голоду. Потім прийшов час прополки в колгоспах. Нас 3тє курсників було 90 чол нас послали в</w:t>
      </w:r>
      <w:r w:rsidR="008C02C9" w:rsidRPr="00B9009F">
        <w:rPr>
          <w:rFonts w:ascii="Arial" w:hAnsi="Arial" w:cs="Arial"/>
          <w:sz w:val="24"/>
          <w:szCs w:val="24"/>
          <w:lang w:val="ru-RU"/>
        </w:rPr>
        <w:t xml:space="preserve"> один з колгоспів недалеко від П</w:t>
      </w:r>
      <w:r w:rsidRPr="00B9009F">
        <w:rPr>
          <w:rFonts w:ascii="Arial" w:hAnsi="Arial" w:cs="Arial"/>
          <w:sz w:val="24"/>
          <w:szCs w:val="24"/>
          <w:lang w:val="ru-RU"/>
        </w:rPr>
        <w:t>олтави, де людей ми не бачили. Зовсім пусті хати й двері відкриті. Зараз нам привозили хліба по 0,4 гр, а потім перестали привозити і ми так чекали, щоб хліб поспівав скоріш</w:t>
      </w:r>
      <w:r w:rsidR="00767FC4" w:rsidRPr="00B9009F">
        <w:rPr>
          <w:rFonts w:ascii="Arial" w:hAnsi="Arial" w:cs="Arial"/>
          <w:sz w:val="24"/>
          <w:szCs w:val="24"/>
          <w:lang w:val="ru-RU"/>
        </w:rPr>
        <w:t xml:space="preserve"> хоч зерно варити і діждались. Просто їли </w:t>
      </w:r>
      <w:r w:rsidR="00767FC4" w:rsidRPr="00B9009F">
        <w:rPr>
          <w:rFonts w:ascii="Arial" w:hAnsi="Arial" w:cs="Arial"/>
          <w:sz w:val="24"/>
          <w:szCs w:val="24"/>
          <w:lang w:val="ru-RU"/>
        </w:rPr>
        <w:lastRenderedPageBreak/>
        <w:t>варене зерно і тому раді були – поварами були свої студенти.</w:t>
      </w:r>
      <w:r w:rsidR="008C02C9" w:rsidRPr="00B9009F">
        <w:rPr>
          <w:rFonts w:ascii="Arial" w:hAnsi="Arial" w:cs="Arial"/>
          <w:sz w:val="24"/>
          <w:szCs w:val="24"/>
          <w:lang w:val="ru-RU"/>
        </w:rPr>
        <w:t xml:space="preserve"> Потім прислали військових з ВПШ</w:t>
      </w:r>
      <w:r w:rsidR="00767FC4" w:rsidRPr="00B9009F">
        <w:rPr>
          <w:rFonts w:ascii="Arial" w:hAnsi="Arial" w:cs="Arial"/>
          <w:sz w:val="24"/>
          <w:szCs w:val="24"/>
          <w:lang w:val="ru-RU"/>
        </w:rPr>
        <w:t>. І так трудились поки убрали все в колгоспі. Всього не опишеш. Знаю, що на базарі торгували домашньою ковбасою і там були дитячі нігтики. А взагалі можна було зрівняти з Ленінградською блокадою – таке було у 1933 році на Україні.</w:t>
      </w:r>
    </w:p>
    <w:p w:rsidR="00767FC4" w:rsidRPr="00B9009F" w:rsidRDefault="00767FC4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У мене вмерла бабуся з голоду, брат був підпухлий – сімя була з 8 чолов</w:t>
      </w:r>
      <w:r w:rsidR="008C02C9" w:rsidRPr="00B9009F">
        <w:rPr>
          <w:rFonts w:ascii="Arial" w:hAnsi="Arial" w:cs="Arial"/>
          <w:sz w:val="24"/>
          <w:szCs w:val="24"/>
          <w:lang w:val="ru-RU"/>
        </w:rPr>
        <w:t>.</w:t>
      </w:r>
      <w:r w:rsidRPr="00B9009F">
        <w:rPr>
          <w:rFonts w:ascii="Arial" w:hAnsi="Arial" w:cs="Arial"/>
          <w:sz w:val="24"/>
          <w:szCs w:val="24"/>
          <w:lang w:val="ru-RU"/>
        </w:rPr>
        <w:t xml:space="preserve"> батько службовець. Подруга мала чоловіка в органах НКВД, то вони пайок одержували і в неї хліба кусочки залишались, вона віддавала мані хліб і мило. Я відвозила до дому. Звичайно були страшні випадки – все це були слухи, а можливо й правда – ми вірили, а тепер утверждать не можна – бо ми були молоді.</w:t>
      </w:r>
    </w:p>
    <w:p w:rsidR="00B9009F" w:rsidRPr="00124276" w:rsidRDefault="00767FC4" w:rsidP="00124276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B9009F">
        <w:rPr>
          <w:rFonts w:ascii="Arial" w:hAnsi="Arial" w:cs="Arial"/>
          <w:sz w:val="24"/>
          <w:szCs w:val="24"/>
          <w:lang w:val="ru-RU"/>
        </w:rPr>
        <w:t>Можливо те, що я написала не таке важливе для цієї книги-меморіалу. Але все ж довелось пережити і люди в той час, як могли так і спасались аби вижити і спасти свою сім’ю. Хто зміг, а хто й ні!</w:t>
      </w:r>
    </w:p>
    <w:p w:rsidR="00DB4CEA" w:rsidRPr="00B9009F" w:rsidRDefault="00124276" w:rsidP="0012427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767FC4" w:rsidRPr="00B9009F">
        <w:rPr>
          <w:rFonts w:ascii="Arial" w:hAnsi="Arial" w:cs="Arial"/>
          <w:sz w:val="24"/>
          <w:szCs w:val="24"/>
          <w:lang w:val="ru-RU"/>
        </w:rPr>
        <w:t>Пробачте за помилки механічні й др. Уже трудно за собою слідкувати.</w:t>
      </w:r>
    </w:p>
    <w:p w:rsidR="00124276" w:rsidRDefault="00124276" w:rsidP="001242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7FC4" w:rsidRPr="00B9009F" w:rsidRDefault="00767FC4" w:rsidP="0012427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З пошаною Ольга Мефодіївна Яценко</w:t>
      </w:r>
    </w:p>
    <w:p w:rsidR="00124276" w:rsidRDefault="00124276" w:rsidP="001242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FC4" w:rsidRPr="00B9009F" w:rsidRDefault="00C82640" w:rsidP="0012427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B9009F">
        <w:rPr>
          <w:rFonts w:ascii="Arial" w:hAnsi="Arial" w:cs="Arial"/>
          <w:sz w:val="24"/>
          <w:szCs w:val="24"/>
          <w:lang w:val="ru-RU"/>
        </w:rPr>
        <w:t>Харківська обл</w:t>
      </w:r>
      <w:r w:rsidR="008C02C9" w:rsidRPr="00B9009F">
        <w:rPr>
          <w:rFonts w:ascii="Arial" w:hAnsi="Arial" w:cs="Arial"/>
          <w:sz w:val="24"/>
          <w:szCs w:val="24"/>
          <w:lang w:val="ru-RU"/>
        </w:rPr>
        <w:t>.</w:t>
      </w:r>
    </w:p>
    <w:p w:rsidR="00C82640" w:rsidRPr="00B9009F" w:rsidRDefault="00C82640" w:rsidP="001242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9009F">
        <w:rPr>
          <w:rFonts w:ascii="Arial" w:hAnsi="Arial" w:cs="Arial"/>
          <w:sz w:val="24"/>
          <w:szCs w:val="24"/>
        </w:rPr>
        <w:t>НВодолага</w:t>
      </w:r>
      <w:proofErr w:type="spellEnd"/>
    </w:p>
    <w:p w:rsidR="00C82640" w:rsidRPr="00B9009F" w:rsidRDefault="00C82640" w:rsidP="001242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9009F">
        <w:rPr>
          <w:rFonts w:ascii="Arial" w:hAnsi="Arial" w:cs="Arial"/>
          <w:sz w:val="24"/>
          <w:szCs w:val="24"/>
        </w:rPr>
        <w:t>Піонерська</w:t>
      </w:r>
      <w:proofErr w:type="spellEnd"/>
      <w:r w:rsidRPr="00B9009F">
        <w:rPr>
          <w:rFonts w:ascii="Arial" w:hAnsi="Arial" w:cs="Arial"/>
          <w:sz w:val="24"/>
          <w:szCs w:val="24"/>
        </w:rPr>
        <w:t xml:space="preserve"> 3</w:t>
      </w:r>
    </w:p>
    <w:p w:rsidR="005003BB" w:rsidRPr="00EE5AC7" w:rsidRDefault="005003BB" w:rsidP="00EE5AC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03BB" w:rsidRPr="00EE5AC7" w:rsidSect="00D3570B">
      <w:headerReference w:type="default" r:id="rId7"/>
      <w:footerReference w:type="default" r:id="rId8"/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4A" w:rsidRDefault="00E4314A" w:rsidP="00651135">
      <w:pPr>
        <w:spacing w:after="0" w:line="240" w:lineRule="auto"/>
      </w:pPr>
      <w:r>
        <w:separator/>
      </w:r>
    </w:p>
  </w:endnote>
  <w:endnote w:type="continuationSeparator" w:id="0">
    <w:p w:rsidR="00E4314A" w:rsidRDefault="00E4314A" w:rsidP="0065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00" w:rsidRDefault="009F3900">
    <w:pPr>
      <w:pStyle w:val="Footer"/>
    </w:pPr>
  </w:p>
  <w:p w:rsidR="009F3900" w:rsidRDefault="009F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4A" w:rsidRDefault="00E4314A" w:rsidP="00651135">
      <w:pPr>
        <w:spacing w:after="0" w:line="240" w:lineRule="auto"/>
      </w:pPr>
      <w:r>
        <w:separator/>
      </w:r>
    </w:p>
  </w:footnote>
  <w:footnote w:type="continuationSeparator" w:id="0">
    <w:p w:rsidR="00E4314A" w:rsidRDefault="00E4314A" w:rsidP="0065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35" w:rsidRDefault="00651135">
    <w:pPr>
      <w:pStyle w:val="Header"/>
    </w:pPr>
  </w:p>
  <w:p w:rsidR="00651135" w:rsidRDefault="00651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7"/>
    <w:rsid w:val="0000643C"/>
    <w:rsid w:val="00124276"/>
    <w:rsid w:val="00130200"/>
    <w:rsid w:val="005003BB"/>
    <w:rsid w:val="00505EA6"/>
    <w:rsid w:val="00651135"/>
    <w:rsid w:val="00767FC4"/>
    <w:rsid w:val="008C02C9"/>
    <w:rsid w:val="0093399D"/>
    <w:rsid w:val="009F3900"/>
    <w:rsid w:val="00B555A4"/>
    <w:rsid w:val="00B9009F"/>
    <w:rsid w:val="00C82640"/>
    <w:rsid w:val="00CC69B2"/>
    <w:rsid w:val="00CD16AF"/>
    <w:rsid w:val="00D3570B"/>
    <w:rsid w:val="00DB4CEA"/>
    <w:rsid w:val="00E4314A"/>
    <w:rsid w:val="00E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35"/>
  </w:style>
  <w:style w:type="paragraph" w:styleId="Footer">
    <w:name w:val="footer"/>
    <w:basedOn w:val="Normal"/>
    <w:link w:val="FooterChar"/>
    <w:uiPriority w:val="99"/>
    <w:unhideWhenUsed/>
    <w:rsid w:val="0065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35"/>
  </w:style>
  <w:style w:type="paragraph" w:styleId="Footer">
    <w:name w:val="footer"/>
    <w:basedOn w:val="Normal"/>
    <w:link w:val="FooterChar"/>
    <w:uiPriority w:val="99"/>
    <w:unhideWhenUsed/>
    <w:rsid w:val="0065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11</cp:revision>
  <dcterms:created xsi:type="dcterms:W3CDTF">2019-04-24T19:59:00Z</dcterms:created>
  <dcterms:modified xsi:type="dcterms:W3CDTF">2020-01-14T21:09:00Z</dcterms:modified>
</cp:coreProperties>
</file>