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E" w:rsidRPr="00BD079F" w:rsidRDefault="006B0515" w:rsidP="00BD079F">
      <w:pPr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№</w:t>
      </w:r>
      <w:r w:rsidR="00BD079F" w:rsidRPr="000A4FAE">
        <w:rPr>
          <w:rFonts w:ascii="Arial" w:hAnsi="Arial" w:cs="Arial"/>
          <w:sz w:val="24"/>
          <w:szCs w:val="24"/>
          <w:lang w:val="ru-RU"/>
        </w:rPr>
        <w:t xml:space="preserve"> </w:t>
      </w:r>
      <w:r w:rsidRPr="00BD079F">
        <w:rPr>
          <w:rFonts w:ascii="Arial" w:hAnsi="Arial" w:cs="Arial"/>
          <w:sz w:val="24"/>
          <w:szCs w:val="24"/>
          <w:lang w:val="ru-RU"/>
        </w:rPr>
        <w:t>158/264</w:t>
      </w:r>
    </w:p>
    <w:p w:rsidR="00BC1672" w:rsidRPr="00BD079F" w:rsidRDefault="00BC1672" w:rsidP="006B0515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6B0515" w:rsidRPr="00BD079F" w:rsidRDefault="006B0515" w:rsidP="00BD079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324004</w:t>
      </w:r>
    </w:p>
    <w:p w:rsidR="006B0515" w:rsidRPr="00BD079F" w:rsidRDefault="006B0515" w:rsidP="00BD079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г. Кривой Рог -4</w:t>
      </w:r>
    </w:p>
    <w:p w:rsidR="006B0515" w:rsidRPr="00BD079F" w:rsidRDefault="001F7EAD" w:rsidP="00BD079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Днепропетровской</w:t>
      </w:r>
      <w:r w:rsidR="006B0515" w:rsidRPr="00BD079F">
        <w:rPr>
          <w:rFonts w:ascii="Arial" w:hAnsi="Arial" w:cs="Arial"/>
          <w:sz w:val="24"/>
          <w:szCs w:val="24"/>
          <w:lang w:val="ru-RU"/>
        </w:rPr>
        <w:t xml:space="preserve"> обл.</w:t>
      </w:r>
    </w:p>
    <w:p w:rsidR="006B0515" w:rsidRPr="00BD079F" w:rsidRDefault="006B0515" w:rsidP="00BD079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ул. Х-летия Октября</w:t>
      </w:r>
      <w:r w:rsidR="004F09E6" w:rsidRPr="00BD079F">
        <w:rPr>
          <w:rFonts w:ascii="Arial" w:hAnsi="Arial" w:cs="Arial"/>
          <w:sz w:val="24"/>
          <w:szCs w:val="24"/>
          <w:lang w:val="ru-RU"/>
        </w:rPr>
        <w:t xml:space="preserve"> </w:t>
      </w:r>
      <w:r w:rsidRPr="00BD079F">
        <w:rPr>
          <w:rFonts w:ascii="Arial" w:hAnsi="Arial" w:cs="Arial"/>
          <w:sz w:val="24"/>
          <w:szCs w:val="24"/>
          <w:lang w:val="ru-RU"/>
        </w:rPr>
        <w:t>44а, кв 1</w:t>
      </w:r>
    </w:p>
    <w:p w:rsidR="006B0515" w:rsidRPr="00BD079F" w:rsidRDefault="001F7EAD" w:rsidP="00BD079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Куценко Яков Фед.</w:t>
      </w:r>
    </w:p>
    <w:p w:rsidR="000A4FAE" w:rsidRPr="007D3BA8" w:rsidRDefault="000A4FAE" w:rsidP="000A4FA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A4FAE" w:rsidRPr="007D3BA8" w:rsidRDefault="000A4FAE" w:rsidP="000A4FA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B0515" w:rsidRPr="00BD079F" w:rsidRDefault="006B0515" w:rsidP="000A4FA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Союзу писателей Украины</w:t>
      </w:r>
    </w:p>
    <w:p w:rsidR="00EA10F7" w:rsidRPr="00BD079F" w:rsidRDefault="006B0515" w:rsidP="000A4FA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Г. Киев</w:t>
      </w:r>
    </w:p>
    <w:p w:rsidR="00C84EBA" w:rsidRPr="00BD079F" w:rsidRDefault="00C84EBA" w:rsidP="00C84EB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BD079F" w:rsidRPr="000A4FAE" w:rsidRDefault="00BD079F" w:rsidP="00C84EBA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B0515" w:rsidRPr="00BD079F" w:rsidRDefault="006B0515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Услышав по Украинскому радио 9/Х</w:t>
      </w:r>
      <w:r w:rsidR="00A052FD" w:rsidRPr="00BD079F">
        <w:rPr>
          <w:rFonts w:ascii="Arial" w:hAnsi="Arial" w:cs="Arial"/>
          <w:sz w:val="24"/>
          <w:szCs w:val="24"/>
          <w:lang w:val="ru-RU"/>
        </w:rPr>
        <w:t>ІІ</w:t>
      </w:r>
      <w:r w:rsidRPr="00BD079F">
        <w:rPr>
          <w:rFonts w:ascii="Arial" w:hAnsi="Arial" w:cs="Arial"/>
          <w:sz w:val="24"/>
          <w:szCs w:val="24"/>
          <w:lang w:val="ru-RU"/>
        </w:rPr>
        <w:t>-88</w:t>
      </w:r>
      <w:r w:rsidR="00A052FD" w:rsidRPr="00BD079F">
        <w:rPr>
          <w:rFonts w:ascii="Arial" w:hAnsi="Arial" w:cs="Arial"/>
          <w:sz w:val="24"/>
          <w:szCs w:val="24"/>
          <w:lang w:val="ru-RU"/>
        </w:rPr>
        <w:t xml:space="preserve"> Сообщение о том, что Союз писателей Украины обращается ко всем тем, кто пережил голод 1933 года поделиться своими воспоминаниями об этом страшном голоде. </w:t>
      </w:r>
    </w:p>
    <w:p w:rsidR="00A052FD" w:rsidRPr="00BD079F" w:rsidRDefault="00A052FD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В 1933 году мне было 10 лет и я хорошо помню протекающие события того времени. Такое забыть не возможно. Потому, что я сам пережил это. Был и пухлый, как многие и многие другие. Выжил лишь по своей молодости.</w:t>
      </w:r>
    </w:p>
    <w:p w:rsidR="00A052FD" w:rsidRPr="00BD079F" w:rsidRDefault="00A052FD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Приведу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 несколько примеров изощренного</w:t>
      </w:r>
      <w:r w:rsidRPr="00BD079F">
        <w:rPr>
          <w:rFonts w:ascii="Arial" w:hAnsi="Arial" w:cs="Arial"/>
          <w:sz w:val="24"/>
          <w:szCs w:val="24"/>
          <w:lang w:val="ru-RU"/>
        </w:rPr>
        <w:t>,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 хорошо замаскированного, искус</w:t>
      </w:r>
      <w:r w:rsidRPr="00BD079F">
        <w:rPr>
          <w:rFonts w:ascii="Arial" w:hAnsi="Arial" w:cs="Arial"/>
          <w:sz w:val="24"/>
          <w:szCs w:val="24"/>
          <w:lang w:val="ru-RU"/>
        </w:rPr>
        <w:t>твенно проводимого голода.</w:t>
      </w:r>
    </w:p>
    <w:p w:rsidR="00A052FD" w:rsidRPr="00BD079F" w:rsidRDefault="00A052FD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Я, родился и жил в то время в с. Байдовка, Старобельского р-на, Ворошиловградской обл (Луганской в то время)</w:t>
      </w:r>
    </w:p>
    <w:p w:rsidR="00A052FD" w:rsidRPr="00BD079F" w:rsidRDefault="00A052FD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 xml:space="preserve">Отец мой – Куценко Федор Акимович и его все предки были крестьянами, а мать Куценко Евдокия Матвеевна до </w:t>
      </w:r>
      <w:r w:rsidR="00EA10F7" w:rsidRPr="00BD079F">
        <w:rPr>
          <w:rFonts w:ascii="Arial" w:hAnsi="Arial" w:cs="Arial"/>
          <w:sz w:val="24"/>
          <w:szCs w:val="24"/>
          <w:lang w:val="ru-RU"/>
        </w:rPr>
        <w:t>замужества работала в наймах в г</w:t>
      </w:r>
      <w:r w:rsidRPr="00BD079F">
        <w:rPr>
          <w:rFonts w:ascii="Arial" w:hAnsi="Arial" w:cs="Arial"/>
          <w:sz w:val="24"/>
          <w:szCs w:val="24"/>
          <w:lang w:val="ru-RU"/>
        </w:rPr>
        <w:t>. Ростове куховарила и няньчилася детей в семье доктора и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 в г. Артемовске Донецкой обл.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 (по старому стилю забыл как назывался Ар</w:t>
      </w:r>
      <w:r w:rsidR="00EA10F7" w:rsidRPr="00BD079F">
        <w:rPr>
          <w:rFonts w:ascii="Arial" w:hAnsi="Arial" w:cs="Arial"/>
          <w:sz w:val="24"/>
          <w:szCs w:val="24"/>
          <w:lang w:val="ru-RU"/>
        </w:rPr>
        <w:t>темовск) тоже в этом амплуа.</w:t>
      </w:r>
    </w:p>
    <w:p w:rsidR="00A052FD" w:rsidRPr="00BD079F" w:rsidRDefault="00A052FD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 xml:space="preserve">В 1932 году проводились хлубные налоги. Отец выплатил два налога хлебом, а третий не смог выплатить. Все, что было в т.ч. дом, надворные постройки описали и продали, а семью из 6 человек выгнали. </w:t>
      </w:r>
      <w:r w:rsidR="003F3EF9" w:rsidRPr="00BD079F">
        <w:rPr>
          <w:rFonts w:ascii="Arial" w:hAnsi="Arial" w:cs="Arial"/>
          <w:sz w:val="24"/>
          <w:szCs w:val="24"/>
          <w:lang w:val="ru-RU"/>
        </w:rPr>
        <w:t>Осталась семья без крова и средств на пропитание.  Отец и старшая сестра Луша и меньший брат Петя от голода умерли, старший брат Сава ушел в Донбасс (г. Лисичанск) работать на шахту. Мать и я жили в соседнем доме вымершей семь от голода. В 1934 году меня старший брат Сава забрал к себе в г. Лисичанск, а мать забарала к себе ее дочь (а мне сестра) Галина. Как видете семья распалась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</w:p>
    <w:p w:rsidR="00587FEA" w:rsidRPr="00BD079F" w:rsidRDefault="00587FEA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 xml:space="preserve">Дом в котором мы жили в холоде и голоде (я тожу был от голода пухлый) располагался на краю села. Рядом с домом проходила грунтовая дорога по которой крестьяне ездили на свои поля. Было очень холодно большие снежные заносы. </w:t>
      </w:r>
    </w:p>
    <w:p w:rsidR="00587FEA" w:rsidRPr="00BD079F" w:rsidRDefault="00587FEA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lastRenderedPageBreak/>
        <w:t>Как сейчас помню (до сих пор стоит в глазах страх) я было продухаю в замерзших окнах отдушину и вижу как по проходищей дороге везут на арбах запряженных быками детей, старух и стариков, как идут позаду арб помоложе люди. Люди, дети старики плачут, кричат о помощи. Но помощи никто не мог оказать. Тогда они кричали «Прощайте соседушки д</w:t>
      </w:r>
      <w:r w:rsidR="00EA10F7" w:rsidRPr="00BD079F">
        <w:rPr>
          <w:rFonts w:ascii="Arial" w:hAnsi="Arial" w:cs="Arial"/>
          <w:sz w:val="24"/>
          <w:szCs w:val="24"/>
          <w:lang w:val="ru-RU"/>
        </w:rPr>
        <w:t>орогие» Это были люди которые по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длежали по неписанным законам высылки. Их сопровождали какие-то люди верхом на лошадях и мужчины-односельчане. </w:t>
      </w:r>
    </w:p>
    <w:p w:rsidR="00587FEA" w:rsidRPr="00BD079F" w:rsidRDefault="00587FEA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Те мужчины-односельчане, которые плохо работали на своих огородах и полях (если они у них были), пяницы и разгильдяи. Они себя называли «бедняками»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</w:p>
    <w:p w:rsidR="00587FEA" w:rsidRPr="00BD079F" w:rsidRDefault="00587FEA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 xml:space="preserve">Этих людей увозили, </w:t>
      </w:r>
      <w:r w:rsidR="00EA10F7" w:rsidRPr="00BD079F">
        <w:rPr>
          <w:rFonts w:ascii="Arial" w:hAnsi="Arial" w:cs="Arial"/>
          <w:sz w:val="24"/>
          <w:szCs w:val="24"/>
          <w:lang w:val="ru-RU"/>
        </w:rPr>
        <w:t>на так называемую по местному, О</w:t>
      </w:r>
      <w:r w:rsidRPr="00BD079F">
        <w:rPr>
          <w:rFonts w:ascii="Arial" w:hAnsi="Arial" w:cs="Arial"/>
          <w:sz w:val="24"/>
          <w:szCs w:val="24"/>
          <w:lang w:val="ru-RU"/>
        </w:rPr>
        <w:t>ранду (а в последствии называли Урал )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. </w:t>
      </w:r>
      <w:r w:rsidRPr="00BD079F">
        <w:rPr>
          <w:rFonts w:ascii="Arial" w:hAnsi="Arial" w:cs="Arial"/>
          <w:sz w:val="24"/>
          <w:szCs w:val="24"/>
          <w:lang w:val="ru-RU"/>
        </w:rPr>
        <w:t>Эта земля находилась в 20 км  от села. Это место и землю называли Солдатское.  Говорят, что в те времена когда солдаты служили по 25 лет там были их казармы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 На этой земле имеются крутые овраги, поблизости не</w:t>
      </w:r>
      <w:r w:rsidR="002069E9" w:rsidRPr="00BD079F">
        <w:rPr>
          <w:rFonts w:ascii="Arial" w:hAnsi="Arial" w:cs="Arial"/>
          <w:sz w:val="24"/>
          <w:szCs w:val="24"/>
          <w:lang w:val="ru-RU"/>
        </w:rPr>
        <w:t>было населенных пунктов.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Говорили тогда люди, что привозимых бросали в кручу на заснеженные сугробы. Кто смог захватить с собой лопату и лом тот рил нору где спасались от холода, а другие замерзали.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В селе люди были пухлые от голода, не могли ходить, умирали по одиночки и семьями.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Для спасения поели собак и кошек, доходило до того, что ели люди людей.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Ели спеченные из половы, опилок,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 толченого сена лепешки (маторже</w:t>
      </w:r>
      <w:r w:rsidRPr="00BD079F">
        <w:rPr>
          <w:rFonts w:ascii="Arial" w:hAnsi="Arial" w:cs="Arial"/>
          <w:sz w:val="24"/>
          <w:szCs w:val="24"/>
          <w:lang w:val="ru-RU"/>
        </w:rPr>
        <w:t>ники)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В 1934 меня забрал к себе брат Сава в г. Лисичанск, Ворошиловградской обл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 (бившая Луганская), а мать забрала ее дочь Галина, котора</w:t>
      </w:r>
      <w:r w:rsidR="00EA10F7" w:rsidRPr="00BD079F">
        <w:rPr>
          <w:rFonts w:ascii="Arial" w:hAnsi="Arial" w:cs="Arial"/>
          <w:sz w:val="24"/>
          <w:szCs w:val="24"/>
          <w:lang w:val="ru-RU"/>
        </w:rPr>
        <w:t>я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 проживала в этом же селе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В то время брат Сава работал на шахте им. Войкова. Жыли мы на станционном поселке в землянке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Неподалеку располагалась шахта им.  Рухимовича (впоследствии ее переименовали 2-3-2)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 От этой шахты проходила узкоколейная ж.д. по котой возили уголь на погрузочную площадку, которая находилась на ж. д. ст. Лисичанск. Этот уголь погружался на ж.д. вагоны</w:t>
      </w:r>
    </w:p>
    <w:p w:rsidR="002069E9" w:rsidRPr="00BD079F" w:rsidRDefault="002069E9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Так вот несколько раз я видел вагонетки вместо угля были погружены</w:t>
      </w:r>
      <w:r w:rsidR="00903FAB" w:rsidRPr="00BD079F">
        <w:rPr>
          <w:rFonts w:ascii="Arial" w:hAnsi="Arial" w:cs="Arial"/>
          <w:sz w:val="24"/>
          <w:szCs w:val="24"/>
          <w:lang w:val="ru-RU"/>
        </w:rPr>
        <w:t xml:space="preserve"> мешками с мукой. Подьезжали эти вагонетки к крутому обрыву, мешки с мукой разгружали и кидали в кручу, обливали керосином и жгли.  Мы – пацаны в то </w:t>
      </w:r>
      <w:r w:rsidR="00903FAB" w:rsidRPr="00BD079F">
        <w:rPr>
          <w:rFonts w:ascii="Arial" w:hAnsi="Arial" w:cs="Arial"/>
          <w:sz w:val="24"/>
          <w:szCs w:val="24"/>
          <w:lang w:val="ru-RU"/>
        </w:rPr>
        <w:lastRenderedPageBreak/>
        <w:t>время, набрасивались на горящие мешки с мукой, пытались их тушить и волокли дальше вниз к ручью чтобы добыть несколько муки.</w:t>
      </w:r>
    </w:p>
    <w:p w:rsidR="00903FAB" w:rsidRPr="00BD079F" w:rsidRDefault="00903FAB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А однажды подвезли к обрыву какие-то деревянные бочки с деревянными обручами. Стали их бросать в обрыв. Бочки котились вниз с шумом и грохотом, разбивались и оттуда во все стороны летела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 рыба так называемая – просол (</w:t>
      </w:r>
      <w:r w:rsidRPr="00BD079F">
        <w:rPr>
          <w:rFonts w:ascii="Arial" w:hAnsi="Arial" w:cs="Arial"/>
          <w:sz w:val="24"/>
          <w:szCs w:val="24"/>
          <w:lang w:val="ru-RU"/>
        </w:rPr>
        <w:t>чабаки</w:t>
      </w:r>
      <w:r w:rsidR="00EA10F7" w:rsidRPr="00BD079F">
        <w:rPr>
          <w:rFonts w:ascii="Arial" w:hAnsi="Arial" w:cs="Arial"/>
          <w:sz w:val="24"/>
          <w:szCs w:val="24"/>
          <w:lang w:val="ru-RU"/>
        </w:rPr>
        <w:t>)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 с разрезанной спинкой. Соответственно обливали к</w:t>
      </w:r>
      <w:r w:rsidR="00EA10F7" w:rsidRPr="00BD079F">
        <w:rPr>
          <w:rFonts w:ascii="Arial" w:hAnsi="Arial" w:cs="Arial"/>
          <w:sz w:val="24"/>
          <w:szCs w:val="24"/>
          <w:lang w:val="ru-RU"/>
        </w:rPr>
        <w:t xml:space="preserve">еросином и жгли.  Когда,  мы - </w:t>
      </w:r>
      <w:r w:rsidRPr="00BD079F">
        <w:rPr>
          <w:rFonts w:ascii="Arial" w:hAnsi="Arial" w:cs="Arial"/>
          <w:sz w:val="24"/>
          <w:szCs w:val="24"/>
          <w:lang w:val="ru-RU"/>
        </w:rPr>
        <w:t>пацаны, собирали не успевшую сгореть рыбу то какие-то парни (дяди) в кожанках и кожаных фуражках, перевязанные навкрест р</w:t>
      </w:r>
      <w:r w:rsidR="00EA10F7" w:rsidRPr="00BD079F">
        <w:rPr>
          <w:rFonts w:ascii="Arial" w:hAnsi="Arial" w:cs="Arial"/>
          <w:sz w:val="24"/>
          <w:szCs w:val="24"/>
          <w:lang w:val="ru-RU"/>
        </w:rPr>
        <w:t>емнями гнали нас и кричали « не</w:t>
      </w:r>
      <w:r w:rsidRPr="00BD079F">
        <w:rPr>
          <w:rFonts w:ascii="Arial" w:hAnsi="Arial" w:cs="Arial"/>
          <w:sz w:val="24"/>
          <w:szCs w:val="24"/>
          <w:lang w:val="ru-RU"/>
        </w:rPr>
        <w:t>трогайте рыба отравленная»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  <w:r w:rsidRPr="00BD079F">
        <w:rPr>
          <w:rFonts w:ascii="Arial" w:hAnsi="Arial" w:cs="Arial"/>
          <w:sz w:val="24"/>
          <w:szCs w:val="24"/>
          <w:lang w:val="ru-RU"/>
        </w:rPr>
        <w:t xml:space="preserve"> А мы ели и никто не отравился.</w:t>
      </w:r>
    </w:p>
    <w:p w:rsidR="00903FAB" w:rsidRPr="00BD079F" w:rsidRDefault="00903FAB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На шахте им. Войкова, там же в Лисичанске была столовая где питались шахтеры перед спуском в шахту и подъемом на гора. В этой столовой часть варили манную кашу, а перед тем, как шахтерам спускаться в шахту выбрасывали эту кашу в канали</w:t>
      </w:r>
      <w:r w:rsidR="004F7DB1" w:rsidRPr="00BD079F">
        <w:rPr>
          <w:rFonts w:ascii="Arial" w:hAnsi="Arial" w:cs="Arial"/>
          <w:sz w:val="24"/>
          <w:szCs w:val="24"/>
          <w:lang w:val="ru-RU"/>
        </w:rPr>
        <w:t>зационный колодезь. Говорили , что каша отравленная. Проточная фикальная вода уносила кашу подальше. А мы, пацаны, спускались в эти колодцы и лизали кашу оставшуюся на стенках колодца.</w:t>
      </w:r>
    </w:p>
    <w:p w:rsidR="004F7DB1" w:rsidRPr="00BD079F" w:rsidRDefault="004F7DB1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Вот так создавался искусственный голод, который своей костлявой рукой уничтожил многие и многие тысячи ни вчем не повинных людей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</w:p>
    <w:p w:rsidR="004F7DB1" w:rsidRPr="00BD079F" w:rsidRDefault="004F7DB1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 xml:space="preserve">Вот так отбирали хлеб в деревни, везли в город, а там с ним поступали так, как я описал выше. </w:t>
      </w:r>
    </w:p>
    <w:p w:rsidR="004F7DB1" w:rsidRPr="00BD079F" w:rsidRDefault="004F7DB1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Товарищи писатели, извените меня за мою откровенность, но это – правда</w:t>
      </w:r>
    </w:p>
    <w:p w:rsidR="004F7DB1" w:rsidRPr="00BD079F" w:rsidRDefault="004F7DB1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Пишу Вам воспоминания и как-то чувствую себя не ловко, стыдно и грустно вспоминать это, но это есть правда.</w:t>
      </w:r>
    </w:p>
    <w:p w:rsidR="007D3BA8" w:rsidRPr="007D3BA8" w:rsidRDefault="00EA10F7" w:rsidP="007D3BA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Во-</w:t>
      </w:r>
      <w:r w:rsidR="004F7DB1" w:rsidRPr="00BD079F">
        <w:rPr>
          <w:rFonts w:ascii="Arial" w:hAnsi="Arial" w:cs="Arial"/>
          <w:sz w:val="24"/>
          <w:szCs w:val="24"/>
          <w:lang w:val="ru-RU"/>
        </w:rPr>
        <w:t>время Сталинщины и времени застоя за эти воспоминания сами знаете чтобы было, а в дни гласности, демократии и правды мовчать не нужно. Пусть знают наши потомки все что пережил наш народ, пусть знает история!</w:t>
      </w:r>
    </w:p>
    <w:p w:rsidR="007D3BA8" w:rsidRPr="007D3BA8" w:rsidRDefault="004F7DB1" w:rsidP="007D3B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079F">
        <w:rPr>
          <w:rFonts w:ascii="Arial" w:hAnsi="Arial" w:cs="Arial"/>
          <w:sz w:val="24"/>
          <w:szCs w:val="24"/>
          <w:lang w:val="ru-RU"/>
        </w:rPr>
        <w:t>С уважением к Вам</w:t>
      </w:r>
      <w:r w:rsidR="00EA10F7" w:rsidRPr="00BD079F">
        <w:rPr>
          <w:rFonts w:ascii="Arial" w:hAnsi="Arial" w:cs="Arial"/>
          <w:sz w:val="24"/>
          <w:szCs w:val="24"/>
          <w:lang w:val="ru-RU"/>
        </w:rPr>
        <w:t>.</w:t>
      </w:r>
    </w:p>
    <w:p w:rsidR="00BC1672" w:rsidRPr="007D3BA8" w:rsidRDefault="00EA10F7" w:rsidP="006B0515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Учасник ВОВ</w:t>
      </w:r>
      <w:r w:rsidR="004F7DB1" w:rsidRPr="00BD079F">
        <w:rPr>
          <w:rFonts w:ascii="Arial" w:hAnsi="Arial" w:cs="Arial"/>
          <w:sz w:val="24"/>
          <w:szCs w:val="24"/>
          <w:lang w:val="ru-RU"/>
        </w:rPr>
        <w:t>, ныне пенсионер, чл. КПСС с мая 1945 г. Куценко Яков Федорович проживающий:</w:t>
      </w:r>
    </w:p>
    <w:p w:rsidR="004F7DB1" w:rsidRPr="00BD079F" w:rsidRDefault="004F7DB1" w:rsidP="0071099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324004</w:t>
      </w:r>
    </w:p>
    <w:p w:rsidR="004F7DB1" w:rsidRPr="00BD079F" w:rsidRDefault="004F7DB1" w:rsidP="0071099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г. Кривой Рог -4</w:t>
      </w:r>
    </w:p>
    <w:p w:rsidR="004F7DB1" w:rsidRPr="00BD079F" w:rsidRDefault="001F7EAD" w:rsidP="0071099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Днепропетровской</w:t>
      </w:r>
      <w:r w:rsidR="004F7DB1" w:rsidRPr="00BD079F">
        <w:rPr>
          <w:rFonts w:ascii="Arial" w:hAnsi="Arial" w:cs="Arial"/>
          <w:sz w:val="24"/>
          <w:szCs w:val="24"/>
          <w:lang w:val="ru-RU"/>
        </w:rPr>
        <w:t xml:space="preserve"> обл.</w:t>
      </w:r>
    </w:p>
    <w:p w:rsidR="004F7DB1" w:rsidRPr="00BD079F" w:rsidRDefault="004F7DB1" w:rsidP="0071099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ул. Х-летия Октября 44а, кв 1</w:t>
      </w:r>
    </w:p>
    <w:p w:rsidR="00EA10F7" w:rsidRPr="00BD079F" w:rsidRDefault="00EA10F7" w:rsidP="00EA10F7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F7DB1" w:rsidRPr="007D3BA8" w:rsidRDefault="004F7DB1" w:rsidP="00710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79F">
        <w:rPr>
          <w:rFonts w:ascii="Arial" w:hAnsi="Arial" w:cs="Arial"/>
          <w:sz w:val="24"/>
          <w:szCs w:val="24"/>
          <w:lang w:val="ru-RU"/>
        </w:rPr>
        <w:t xml:space="preserve">К сему   </w:t>
      </w:r>
      <w:r w:rsidR="007D3BA8">
        <w:rPr>
          <w:rFonts w:ascii="Arial" w:hAnsi="Arial" w:cs="Arial"/>
          <w:sz w:val="24"/>
          <w:szCs w:val="24"/>
        </w:rPr>
        <w:t>[</w:t>
      </w:r>
      <w:r w:rsidRPr="00BD079F">
        <w:rPr>
          <w:rFonts w:ascii="Arial" w:hAnsi="Arial" w:cs="Arial"/>
          <w:sz w:val="24"/>
          <w:szCs w:val="24"/>
          <w:lang w:val="ru-RU"/>
        </w:rPr>
        <w:t>подпись</w:t>
      </w:r>
      <w:r w:rsidR="007D3BA8">
        <w:rPr>
          <w:rFonts w:ascii="Arial" w:hAnsi="Arial" w:cs="Arial"/>
          <w:sz w:val="24"/>
          <w:szCs w:val="24"/>
        </w:rPr>
        <w:t>]</w:t>
      </w:r>
    </w:p>
    <w:p w:rsidR="007D3BA8" w:rsidRDefault="007D3BA8" w:rsidP="00710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7DB1" w:rsidRPr="00BD079F" w:rsidRDefault="004F7DB1" w:rsidP="0071099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D079F">
        <w:rPr>
          <w:rFonts w:ascii="Arial" w:hAnsi="Arial" w:cs="Arial"/>
          <w:sz w:val="24"/>
          <w:szCs w:val="24"/>
          <w:lang w:val="ru-RU"/>
        </w:rPr>
        <w:t>10/ХІІ</w:t>
      </w:r>
      <w:r w:rsidR="001F7EAD" w:rsidRPr="00BD079F">
        <w:rPr>
          <w:rFonts w:ascii="Arial" w:hAnsi="Arial" w:cs="Arial"/>
          <w:sz w:val="24"/>
          <w:szCs w:val="24"/>
          <w:lang w:val="ru-RU"/>
        </w:rPr>
        <w:t xml:space="preserve"> </w:t>
      </w:r>
      <w:r w:rsidRPr="00BD079F">
        <w:rPr>
          <w:rFonts w:ascii="Arial" w:hAnsi="Arial" w:cs="Arial"/>
          <w:sz w:val="24"/>
          <w:szCs w:val="24"/>
          <w:lang w:val="ru-RU"/>
        </w:rPr>
        <w:t>-</w:t>
      </w:r>
      <w:r w:rsidR="001F7EAD" w:rsidRPr="00BD079F">
        <w:rPr>
          <w:rFonts w:ascii="Arial" w:hAnsi="Arial" w:cs="Arial"/>
          <w:sz w:val="24"/>
          <w:szCs w:val="24"/>
          <w:lang w:val="ru-RU"/>
        </w:rPr>
        <w:t xml:space="preserve"> </w:t>
      </w:r>
      <w:r w:rsidRPr="00BD079F">
        <w:rPr>
          <w:rFonts w:ascii="Arial" w:hAnsi="Arial" w:cs="Arial"/>
          <w:sz w:val="24"/>
          <w:szCs w:val="24"/>
          <w:lang w:val="ru-RU"/>
        </w:rPr>
        <w:t>88</w:t>
      </w:r>
      <w:r w:rsidR="001F7EAD" w:rsidRPr="00BD079F">
        <w:rPr>
          <w:rFonts w:ascii="Arial" w:hAnsi="Arial" w:cs="Arial"/>
          <w:sz w:val="24"/>
          <w:szCs w:val="24"/>
          <w:lang w:val="ru-RU"/>
        </w:rPr>
        <w:t xml:space="preserve"> </w:t>
      </w:r>
      <w:r w:rsidRPr="00BD079F">
        <w:rPr>
          <w:rFonts w:ascii="Arial" w:hAnsi="Arial" w:cs="Arial"/>
          <w:sz w:val="24"/>
          <w:szCs w:val="24"/>
          <w:lang w:val="ru-RU"/>
        </w:rPr>
        <w:t>г</w:t>
      </w:r>
      <w:r w:rsidR="001F7EAD" w:rsidRPr="00BD079F">
        <w:rPr>
          <w:rFonts w:ascii="Arial" w:hAnsi="Arial" w:cs="Arial"/>
          <w:sz w:val="24"/>
          <w:szCs w:val="24"/>
          <w:lang w:val="ru-RU"/>
        </w:rPr>
        <w:t>.</w:t>
      </w:r>
      <w:bookmarkStart w:id="0" w:name="_GoBack"/>
      <w:bookmarkEnd w:id="0"/>
    </w:p>
    <w:sectPr w:rsidR="004F7DB1" w:rsidRPr="00BD079F" w:rsidSect="000A4FAE">
      <w:headerReference w:type="default" r:id="rId7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3E" w:rsidRDefault="004B6F3E" w:rsidP="000A4FAE">
      <w:pPr>
        <w:spacing w:after="0" w:line="240" w:lineRule="auto"/>
      </w:pPr>
      <w:r>
        <w:separator/>
      </w:r>
    </w:p>
  </w:endnote>
  <w:endnote w:type="continuationSeparator" w:id="0">
    <w:p w:rsidR="004B6F3E" w:rsidRDefault="004B6F3E" w:rsidP="000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3E" w:rsidRDefault="004B6F3E" w:rsidP="000A4FAE">
      <w:pPr>
        <w:spacing w:after="0" w:line="240" w:lineRule="auto"/>
      </w:pPr>
      <w:r>
        <w:separator/>
      </w:r>
    </w:p>
  </w:footnote>
  <w:footnote w:type="continuationSeparator" w:id="0">
    <w:p w:rsidR="004B6F3E" w:rsidRDefault="004B6F3E" w:rsidP="000A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AE" w:rsidRDefault="000A4FAE">
    <w:pPr>
      <w:pStyle w:val="Header"/>
    </w:pPr>
  </w:p>
  <w:p w:rsidR="000A4FAE" w:rsidRDefault="000A4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5"/>
    <w:rsid w:val="000A4FAE"/>
    <w:rsid w:val="001F7EAD"/>
    <w:rsid w:val="002069E9"/>
    <w:rsid w:val="003F3EF9"/>
    <w:rsid w:val="004B6F3E"/>
    <w:rsid w:val="004F09E6"/>
    <w:rsid w:val="004F7DB1"/>
    <w:rsid w:val="00587FEA"/>
    <w:rsid w:val="00667F5E"/>
    <w:rsid w:val="006B0515"/>
    <w:rsid w:val="00710998"/>
    <w:rsid w:val="007D3BA8"/>
    <w:rsid w:val="008C325C"/>
    <w:rsid w:val="00903FAB"/>
    <w:rsid w:val="00A052FD"/>
    <w:rsid w:val="00BC1672"/>
    <w:rsid w:val="00BD079F"/>
    <w:rsid w:val="00C84EBA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AE"/>
  </w:style>
  <w:style w:type="paragraph" w:styleId="Footer">
    <w:name w:val="footer"/>
    <w:basedOn w:val="Normal"/>
    <w:link w:val="FooterChar"/>
    <w:uiPriority w:val="99"/>
    <w:unhideWhenUsed/>
    <w:rsid w:val="000A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AE"/>
  </w:style>
  <w:style w:type="paragraph" w:styleId="Footer">
    <w:name w:val="footer"/>
    <w:basedOn w:val="Normal"/>
    <w:link w:val="FooterChar"/>
    <w:uiPriority w:val="99"/>
    <w:unhideWhenUsed/>
    <w:rsid w:val="000A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12</cp:revision>
  <cp:lastPrinted>2019-04-24T21:04:00Z</cp:lastPrinted>
  <dcterms:created xsi:type="dcterms:W3CDTF">2019-04-25T16:33:00Z</dcterms:created>
  <dcterms:modified xsi:type="dcterms:W3CDTF">2020-01-14T21:30:00Z</dcterms:modified>
</cp:coreProperties>
</file>