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C0" w:rsidRPr="00B51AC0" w:rsidRDefault="00031DD5" w:rsidP="00031DD5">
      <w:pPr>
        <w:rPr>
          <w:rFonts w:ascii="Arial" w:hAnsi="Arial" w:cs="Arial"/>
          <w:sz w:val="24"/>
          <w:szCs w:val="24"/>
        </w:rPr>
      </w:pPr>
      <w:r w:rsidRPr="00AC3DE9">
        <w:rPr>
          <w:rFonts w:ascii="Arial" w:hAnsi="Arial" w:cs="Arial"/>
          <w:sz w:val="24"/>
          <w:szCs w:val="24"/>
          <w:lang w:val="ru-RU"/>
        </w:rPr>
        <w:t>№</w:t>
      </w:r>
      <w:r w:rsidR="00AC3DE9" w:rsidRPr="000D605B">
        <w:rPr>
          <w:rFonts w:ascii="Arial" w:hAnsi="Arial" w:cs="Arial"/>
          <w:sz w:val="24"/>
          <w:szCs w:val="24"/>
          <w:lang w:val="ru-RU"/>
        </w:rPr>
        <w:t xml:space="preserve"> </w:t>
      </w:r>
      <w:r w:rsidRPr="00AC3DE9">
        <w:rPr>
          <w:rFonts w:ascii="Arial" w:hAnsi="Arial" w:cs="Arial"/>
          <w:sz w:val="24"/>
          <w:szCs w:val="24"/>
          <w:lang w:val="ru-RU"/>
        </w:rPr>
        <w:t>160/266</w:t>
      </w:r>
    </w:p>
    <w:p w:rsidR="003F350E" w:rsidRDefault="003F350E" w:rsidP="00522C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AC0" w:rsidRPr="00B51AC0" w:rsidRDefault="00B51AC0" w:rsidP="00522C1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7FB9" w:rsidRPr="00AC3DE9" w:rsidRDefault="00031DD5" w:rsidP="00522C1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C3DE9">
        <w:rPr>
          <w:rFonts w:ascii="Arial" w:hAnsi="Arial" w:cs="Arial"/>
          <w:sz w:val="24"/>
          <w:szCs w:val="24"/>
          <w:lang w:val="ru-RU"/>
        </w:rPr>
        <w:t>287</w:t>
      </w:r>
      <w:r w:rsidRPr="00AC3DE9">
        <w:rPr>
          <w:rFonts w:ascii="Arial" w:hAnsi="Arial" w:cs="Arial"/>
          <w:sz w:val="24"/>
          <w:szCs w:val="24"/>
        </w:rPr>
        <w:t> </w:t>
      </w:r>
      <w:r w:rsidRPr="00AC3DE9">
        <w:rPr>
          <w:rFonts w:ascii="Arial" w:hAnsi="Arial" w:cs="Arial"/>
          <w:sz w:val="24"/>
          <w:szCs w:val="24"/>
          <w:lang w:val="ru-RU"/>
        </w:rPr>
        <w:t>020</w:t>
      </w:r>
    </w:p>
    <w:p w:rsidR="00031DD5" w:rsidRPr="00AC3DE9" w:rsidRDefault="00031DD5" w:rsidP="00522C1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C3DE9">
        <w:rPr>
          <w:rFonts w:ascii="Arial" w:hAnsi="Arial" w:cs="Arial"/>
          <w:sz w:val="24"/>
          <w:szCs w:val="24"/>
          <w:lang w:val="ru-RU"/>
        </w:rPr>
        <w:t>Винницкая обл</w:t>
      </w:r>
      <w:r w:rsidR="00522C17" w:rsidRPr="00AC3DE9">
        <w:rPr>
          <w:rFonts w:ascii="Arial" w:hAnsi="Arial" w:cs="Arial"/>
          <w:sz w:val="24"/>
          <w:szCs w:val="24"/>
          <w:lang w:val="ru-RU"/>
        </w:rPr>
        <w:t>.,</w:t>
      </w:r>
      <w:r w:rsidR="00D6309F" w:rsidRPr="00AC3DE9">
        <w:rPr>
          <w:rFonts w:ascii="Arial" w:hAnsi="Arial" w:cs="Arial"/>
          <w:sz w:val="24"/>
          <w:szCs w:val="24"/>
          <w:lang w:val="ru-RU"/>
        </w:rPr>
        <w:t xml:space="preserve"> г.Казатин,</w:t>
      </w:r>
    </w:p>
    <w:p w:rsidR="00031DD5" w:rsidRPr="00AC3DE9" w:rsidRDefault="00522C17" w:rsidP="00522C1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C3DE9">
        <w:rPr>
          <w:rFonts w:ascii="Arial" w:hAnsi="Arial" w:cs="Arial"/>
          <w:sz w:val="24"/>
          <w:szCs w:val="24"/>
          <w:lang w:val="ru-RU"/>
        </w:rPr>
        <w:t>ул. Склярова</w:t>
      </w:r>
      <w:r w:rsidR="00031DD5" w:rsidRPr="00AC3DE9">
        <w:rPr>
          <w:rFonts w:ascii="Arial" w:hAnsi="Arial" w:cs="Arial"/>
          <w:sz w:val="24"/>
          <w:szCs w:val="24"/>
          <w:lang w:val="ru-RU"/>
        </w:rPr>
        <w:t>, д.4, кв.19</w:t>
      </w:r>
    </w:p>
    <w:p w:rsidR="00B51AC0" w:rsidRPr="00B51AC0" w:rsidRDefault="00522C17" w:rsidP="00B51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DE9">
        <w:rPr>
          <w:rFonts w:ascii="Arial" w:hAnsi="Arial" w:cs="Arial"/>
          <w:sz w:val="24"/>
          <w:szCs w:val="24"/>
          <w:lang w:val="ru-RU"/>
        </w:rPr>
        <w:t>Корупию</w:t>
      </w:r>
      <w:r w:rsidR="00031DD5" w:rsidRPr="00AC3DE9">
        <w:rPr>
          <w:rFonts w:ascii="Arial" w:hAnsi="Arial" w:cs="Arial"/>
          <w:sz w:val="24"/>
          <w:szCs w:val="24"/>
          <w:lang w:val="ru-RU"/>
        </w:rPr>
        <w:t xml:space="preserve"> И.В.</w:t>
      </w:r>
    </w:p>
    <w:p w:rsidR="00AC3DE9" w:rsidRDefault="00B51AC0" w:rsidP="00B51AC0">
      <w:pPr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</w:pPr>
      <w:r w:rsidRPr="00B51A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Pr="00B51A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Pr="00B51A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Pr="00B51A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Pr="00B51A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Pr="00B51A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Pr="00B51AC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  <w:r w:rsidR="00031DD5" w:rsidRPr="00B51AC0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uk-UA"/>
        </w:rPr>
        <w:t>В книгу-меморіал» "33-й: голод"</w:t>
      </w:r>
    </w:p>
    <w:p w:rsidR="00B51AC0" w:rsidRPr="00B51AC0" w:rsidRDefault="00B51AC0" w:rsidP="00AC3DE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</w:pPr>
    </w:p>
    <w:p w:rsidR="00B51AC0" w:rsidRPr="00B51AC0" w:rsidRDefault="00031DD5" w:rsidP="00B51AC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Корупій Іван 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Васильович, 1925 р. народження, </w:t>
      </w:r>
    </w:p>
    <w:p w:rsidR="00B51AC0" w:rsidRPr="00B51AC0" w:rsidRDefault="00031DD5" w:rsidP="00B51AC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м.Козятин, вул.Склярова, буд.4,</w:t>
      </w:r>
      <w:r w:rsidR="00B51AC0" w:rsidRPr="00B51AC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кв.19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  <w:r w:rsidR="00B51AC0" w:rsidRPr="00B51AC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B51AC0" w:rsidRPr="00B51AC0" w:rsidRDefault="00B51AC0" w:rsidP="003F350E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Події 1932-193З років залишили в пам’яті страшні спогади.</w:t>
      </w:r>
    </w:p>
    <w:p w:rsidR="00031DD5" w:rsidRPr="00AC3DE9" w:rsidRDefault="007A1F7B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Мені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уло </w:t>
      </w:r>
      <w:r w:rsidR="00031DD5" w:rsidRPr="00AC3DE9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7-8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років в той час. Батько мій, Василь Тимофіевич, в числі перших вступив до колгоспу "Спартак" в селі Вільшка Брусилівського району Житомирської області.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Він здав у колгосп дво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е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ко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ней і молодого лошака, а вдома лишилась одна корова. Не легко тоді було колгоспникам, адже на трудодні нараховували за рік по 250-300 грамів на кожний трудодень. Грошей було так мало, що не було чим заплатити сільськогосподарські податки, а на трудодні нараховува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ли по декілька копійок.</w:t>
      </w:r>
    </w:p>
    <w:p w:rsidR="00031DD5" w:rsidRPr="00AC3DE9" w:rsidRDefault="00786D4F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ось набл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изив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я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19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32 рік. З осени все зі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бране в колгоспі зер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но 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ло вивезено на хліб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озатівлю, потіш почали забирати зерно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 господарів, осо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ливо у т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их, хто не вступив до колгоспу і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мав ще свою землю.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Зима видалась холодною. Дров було обмаль,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здебільшого топили в грубках 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 печах соломою. Холод та нестача харчів дали себе знати на весну. По селу начався повальний голод. Люди мерли від голоду.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У нас в Києві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у міліції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працював дядько Ілько Олійник / у Ленін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ському районі/, який допоміг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моїм родичам, а своїм сестрам Ге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ші та Олені здати їхніх дітей у дитячий приют, щоб не новмирали голодною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мертю. Так в Кагарлицькому д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итячому притулку опинилися Пузенко Ніна, Ганя 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Микола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 .А ось Захарченко Олександра і Дмитра так і не узнали, куди вони б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ули направлені.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 нас до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ма сули ще два брати-б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лизнюки 1930 року народження.</w:t>
      </w:r>
    </w:p>
    <w:p w:rsidR="00031DD5" w:rsidRPr="00AC3DE9" w:rsidRDefault="00786D4F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Щоб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якось вижити батько почав молоти залишки від качанів кукурузи, а мати пекла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з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них м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линці. Те м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ал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а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ча не могла цього їсти, а в 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атька розпочалась кровотеча. Мати зан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есла в "Торгксин" свої обручки і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сережки з золота, за що виміняла дек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ілька кілограмів різної крупи, якої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вистачило на декілька днів. Десь,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в кінці квітня</w:t>
      </w:r>
      <w:r w:rsidR="00031DD5" w:rsidRPr="00AC3DE9">
        <w:rPr>
          <w:rFonts w:ascii="Arial" w:eastAsia="Times New Roman" w:hAnsi="Arial" w:cs="Arial"/>
          <w:smallCaps/>
          <w:color w:val="000000"/>
          <w:spacing w:val="30"/>
          <w:sz w:val="24"/>
          <w:szCs w:val="24"/>
          <w:lang w:val="ru-RU" w:eastAsia="uk-UA"/>
        </w:rPr>
        <w:t xml:space="preserve">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отелилась наша корова і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ро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зпочалось спасіння від голодної 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мерті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за рахунок склянки свіжого молока.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тра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вні я уже погнав корову в поле і пас її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разом з своїми двоюр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ідними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братами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Миколою, Василем та Леонтіем. Тут ми кожен день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мали змо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гу зварити в казанку макухи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пости її</w:t>
      </w:r>
      <w:r w:rsidRPr="00AC3DE9">
        <w:rPr>
          <w:rFonts w:ascii="Arial" w:eastAsia="Times New Roman" w:hAnsi="Arial" w:cs="Arial"/>
          <w:color w:val="000000"/>
          <w:spacing w:val="40"/>
          <w:sz w:val="24"/>
          <w:szCs w:val="24"/>
          <w:lang w:val="ru-RU" w:eastAsia="uk-UA"/>
        </w:rPr>
        <w:t>,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як делікатес того часу.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коли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стало дозрівати в полі жито,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то я потайком зривав колос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ки, обпалював їх на вогні, витирав і приносив додому, щоб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розділити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порівну всім у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стакани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а мама потім наливала молока 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у нас була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житня каша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Пробувала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ма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 пекти 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млинці із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"кінського щавлю", та не я міг я їсти їх, а дорослим п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риходилось їсти, адже потрібно б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уло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, ще 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й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на роботу ходити в колгосп.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цей час проводились роботи по меліорації болотних полів. За тяжкий труд видавали п</w:t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буханки хліба, який чоло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</w:r>
      <w:r w:rsidR="00786D4F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віки несли до своїх дітей 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жінок.</w:t>
      </w:r>
    </w:p>
    <w:p w:rsidR="00031DD5" w:rsidRPr="00AC3DE9" w:rsidRDefault="00786D4F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один раз м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атері її знайома Маша дала мяса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, говорячи, що це 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її діве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 заб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ив кро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ля. Та не кинулись в нашій сім’ї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до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цього мяса адже мама знала, що Маша Гаврилюкова страшно голодає і що в них ніяких 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кролів немає. Тоді наша сусідка Пузенко Семкліта запропонува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ла, щоб провірити, яке це м"ясо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: кроляче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чи собаче. Якщо кроляче, то її соб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ака Нерка накинеться на нього, якщ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 ж це соб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аче м"ясо, то собака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пробіжить мимо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031DD5" w:rsidRPr="00AC3DE9" w:rsidRDefault="003C2F61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Поклали на бумазі м’ясо на дорозі і відпустили з прив’язі Нерку, яка пробігла 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поруч з куском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м’яса і не глянула на нього. Так було виявлено, що то соб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аче м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’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ясо.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Мене послали занести це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м’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ясо назад до Ма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ш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и. Я швиденько прибіг до цієї хати на вигоні в селі. Двері були закриті,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хат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темно.</w:t>
      </w:r>
      <w:r w:rsidR="007A1F7B" w:rsidRPr="00AC3DE9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Мені стало страшно, адже я знав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що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її брат був бандитом 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страшним</w:t>
      </w:r>
      <w:r w:rsidR="007A1F7B" w:rsidRPr="00AC3DE9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злодієм. Я поклав той кусок собачини біля дверей 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побіг назад, а в цей час до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почався переполох і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зл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якались, що ці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г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олодні люди можуть мене вбити і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’ї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сти. 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Назустріч мені вже біг батько 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мама.</w:t>
      </w:r>
    </w:p>
    <w:p w:rsidR="00031DD5" w:rsidRPr="00AC3DE9" w:rsidRDefault="003C2F61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Ще дов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 було до збору нового урожаю і жителів села можна 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уло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зустріти на картопляних полях і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кагатищах, де йшли пошуки перемезлої картоплі минулого року, яка вже стала кусо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чками крохмалю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цього крохмалю робили їстивні м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линці, а також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крохмальні суп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цей час в колгосп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б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уло організовано о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дноразове харчування в їдальні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арили в основному б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орщ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 конюшини, для чого кожен день до їдальні приводили хуру скошено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ї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зелено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ї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маси конюшини. Тут її обшмор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гували, подрібнювали 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варили в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великих котлах, додаючи туди тр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хи мороженої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картоплі, або зерна викі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 А в обід,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зголоднілі колгоспники, по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ї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дали всю цю продукцію колгоспних кулінарів, щоб не охлянути зов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сім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на колгоспній ниві.</w:t>
      </w:r>
    </w:p>
    <w:p w:rsidR="00031DD5" w:rsidRPr="00AC3DE9" w:rsidRDefault="003C2F61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Було у нас харчування і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 школі в зимовий час.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цій же їдальні ті ж 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люд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а, від яких вивертало все нутро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031DD5" w:rsidRPr="00AC3DE9" w:rsidRDefault="007A1F7B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дні голоду померла в дитбудинку Ганя, а Дмитра і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Олександра так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не знаємо де поділись до цього часу. Ніна зараз проживає в </w:t>
      </w:r>
      <w:r w:rsidR="003C2F61" w:rsidRPr="00AC3DE9">
        <w:rPr>
          <w:rFonts w:ascii="Arial" w:eastAsia="Times New Roman" w:hAnsi="Arial" w:cs="Arial"/>
          <w:color w:val="000000"/>
          <w:spacing w:val="-10"/>
          <w:sz w:val="24"/>
          <w:szCs w:val="24"/>
          <w:lang w:val="ru-RU" w:eastAsia="uk-UA"/>
        </w:rPr>
        <w:t xml:space="preserve">Києві, а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Микола вже п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омер. Померли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тоді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Пузенк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 Опанас,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Зах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арченко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ихтод,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у як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ого 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ула сі</w:t>
      </w:r>
      <w:r w:rsidR="003C2F61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’ я з В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ось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и 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чоловік, але його розкуркулили 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ез ви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илки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З настанням </w:t>
      </w:r>
      <w:r w:rsidRPr="00AC3DE9">
        <w:rPr>
          <w:rFonts w:ascii="Arial" w:eastAsia="Times New Roman" w:hAnsi="Arial" w:cs="Arial"/>
          <w:color w:val="000000"/>
          <w:spacing w:val="-10"/>
          <w:sz w:val="24"/>
          <w:szCs w:val="24"/>
          <w:lang w:val="ru-RU" w:eastAsia="uk-UA"/>
        </w:rPr>
        <w:t>жнив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у нас в городі був свій посів жита і пшениці, що 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спасло нас від продовження голоду.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Крім цього нас постійно під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тримувала вчорашньою іжею наша б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ба Є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фросина Корупій, яка жила з дочкою - ланковою колгоспу Наталкою.</w:t>
      </w:r>
      <w:r w:rsidR="007A1F7B" w:rsidRPr="00AC3DE9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З того часу для мене завжди 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любимим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став вчорашній борщ, в якому на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кипіла картопля та розварена квасоля придає смак, якому нема рівних.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ці св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’ята б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ули не так часті, адже там тоже варили тільки для се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бе і не часто залишався цей смачний б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орщ.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Страшним лихом в той період було вбивство в селі діда з бабою, 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ї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х по вуличному 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звали Горіли, яке вчинив сусід Б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після того, як його пригостил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 в своїй оселі ці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старі люди. 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Вби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вши 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ї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х, Бас виніс 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до себе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вс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 скрині і підпалив дідову хату. Так вони обоє і 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згоріли в хаті. Поті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би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вцю судили в селі, але що йому присудили, не пам'я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таю.</w:t>
      </w:r>
    </w:p>
    <w:p w:rsidR="00031DD5" w:rsidRPr="00AC3DE9" w:rsidRDefault="0041112C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Щоб не вкрали нашу корову, у нас вхід до хліва був через кімнату у хаті. Та і 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при таких мірах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злодії не раз поривались розібрати стіну хліва, щоб викрасти корову, але вони боялись батька, який був хоч і 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інвалід другої групи з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мперіалістично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ї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війни, досить кмітливим і сильним в протидії з ними.</w:t>
      </w:r>
    </w:p>
    <w:p w:rsidR="00031DD5" w:rsidRPr="00AC3DE9" w:rsidRDefault="0041112C" w:rsidP="00B51AC0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Дуже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справедливо наго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лошуєт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ься на т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що потрібно установити всіх, хто загинув від голоду в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1933 році, щоб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це було нагадування всім </w:t>
      </w:r>
      <w:r w:rsidR="00031DD5" w:rsidRPr="00AC3DE9">
        <w:rPr>
          <w:rFonts w:ascii="Arial" w:eastAsia="Times New Roman" w:hAnsi="Arial" w:cs="Arial"/>
          <w:color w:val="000000"/>
          <w:spacing w:val="-10"/>
          <w:sz w:val="24"/>
          <w:szCs w:val="24"/>
          <w:lang w:val="ru-RU" w:eastAsia="uk-UA"/>
        </w:rPr>
        <w:t>прий</w:t>
      </w:r>
      <w:r w:rsidR="00031DD5" w:rsidRPr="00AC3DE9">
        <w:rPr>
          <w:rFonts w:ascii="Arial" w:eastAsia="Times New Roman" w:hAnsi="Arial" w:cs="Arial"/>
          <w:color w:val="000000"/>
          <w:spacing w:val="-10"/>
          <w:sz w:val="24"/>
          <w:szCs w:val="24"/>
          <w:lang w:val="ru-RU" w:eastAsia="uk-UA"/>
        </w:rPr>
        <w:softHyphen/>
      </w:r>
      <w:r w:rsidRPr="00AC3DE9">
        <w:rPr>
          <w:rFonts w:ascii="Arial" w:eastAsia="Times New Roman" w:hAnsi="Arial" w:cs="Arial"/>
          <w:color w:val="000000"/>
          <w:spacing w:val="-10"/>
          <w:sz w:val="24"/>
          <w:szCs w:val="24"/>
          <w:lang w:val="ru-RU" w:eastAsia="uk-UA"/>
        </w:rPr>
        <w:t xml:space="preserve">дешнім поколінням про тяжкі сторінки нашої історії, 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яку творили наші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«вожді» в Кремлі після смерті Леніна</w:t>
      </w:r>
      <w:r w:rsidR="007A1F7B" w:rsidRPr="00AC3DE9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,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 боротьбі </w:t>
      </w:r>
      <w:r w:rsidR="00031DD5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за високе крісло в Кремлі.</w:t>
      </w:r>
    </w:p>
    <w:p w:rsidR="00031DD5" w:rsidRPr="00AC3DE9" w:rsidRDefault="00031DD5" w:rsidP="00B51AC0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Корупій Іван Васильов</w:t>
      </w:r>
      <w:r w:rsidR="0041112C"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ич, учасник Великої</w:t>
      </w:r>
      <w:r w:rsidRPr="00AC3DE9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Вітчизняної війни, учасник Параду Перемоги в Москві, голова ради ветеранів війни і праці Козятинскького району.</w:t>
      </w:r>
    </w:p>
    <w:p w:rsidR="003F350E" w:rsidRPr="00AC3DE9" w:rsidRDefault="003F350E" w:rsidP="003F350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031DD5" w:rsidRPr="00AC3DE9" w:rsidRDefault="007A1F7B" w:rsidP="000D605B">
      <w:pPr>
        <w:rPr>
          <w:rFonts w:ascii="Arial" w:hAnsi="Arial" w:cs="Arial"/>
          <w:sz w:val="24"/>
          <w:szCs w:val="24"/>
        </w:rPr>
      </w:pPr>
      <w:r w:rsidRPr="00AC3DE9">
        <w:rPr>
          <w:rFonts w:ascii="Arial" w:hAnsi="Arial" w:cs="Arial"/>
          <w:sz w:val="24"/>
          <w:szCs w:val="24"/>
        </w:rPr>
        <w:t>[</w:t>
      </w:r>
      <w:proofErr w:type="spellStart"/>
      <w:r w:rsidR="003C76E1" w:rsidRPr="00AC3DE9">
        <w:rPr>
          <w:rFonts w:ascii="Arial" w:hAnsi="Arial" w:cs="Arial"/>
          <w:sz w:val="24"/>
          <w:szCs w:val="24"/>
        </w:rPr>
        <w:t>Підпис</w:t>
      </w:r>
      <w:proofErr w:type="spellEnd"/>
      <w:r w:rsidRPr="00AC3DE9">
        <w:rPr>
          <w:rFonts w:ascii="Arial" w:hAnsi="Arial" w:cs="Arial"/>
          <w:sz w:val="24"/>
          <w:szCs w:val="24"/>
        </w:rPr>
        <w:t>]</w:t>
      </w:r>
    </w:p>
    <w:p w:rsidR="003C76E1" w:rsidRPr="00AC3DE9" w:rsidRDefault="003C76E1" w:rsidP="000D605B">
      <w:pPr>
        <w:rPr>
          <w:rFonts w:ascii="Arial" w:hAnsi="Arial" w:cs="Arial"/>
          <w:sz w:val="24"/>
          <w:szCs w:val="24"/>
        </w:rPr>
      </w:pPr>
      <w:proofErr w:type="gramStart"/>
      <w:r w:rsidRPr="00AC3DE9">
        <w:rPr>
          <w:rFonts w:ascii="Arial" w:hAnsi="Arial" w:cs="Arial"/>
          <w:sz w:val="24"/>
          <w:szCs w:val="24"/>
        </w:rPr>
        <w:t>4.01.89 року</w:t>
      </w:r>
      <w:r w:rsidR="00405C59" w:rsidRPr="00AC3DE9">
        <w:rPr>
          <w:rFonts w:ascii="Arial" w:hAnsi="Arial" w:cs="Arial"/>
          <w:sz w:val="24"/>
          <w:szCs w:val="24"/>
        </w:rPr>
        <w:t>.</w:t>
      </w:r>
      <w:proofErr w:type="gramEnd"/>
    </w:p>
    <w:sectPr w:rsidR="003C76E1" w:rsidRPr="00AC3DE9" w:rsidSect="004823E4">
      <w:headerReference w:type="default" r:id="rId7"/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A3" w:rsidRDefault="005318A3" w:rsidP="00AC3DE9">
      <w:pPr>
        <w:spacing w:after="0" w:line="240" w:lineRule="auto"/>
      </w:pPr>
      <w:r>
        <w:separator/>
      </w:r>
    </w:p>
  </w:endnote>
  <w:endnote w:type="continuationSeparator" w:id="0">
    <w:p w:rsidR="005318A3" w:rsidRDefault="005318A3" w:rsidP="00AC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A3" w:rsidRDefault="005318A3" w:rsidP="00AC3DE9">
      <w:pPr>
        <w:spacing w:after="0" w:line="240" w:lineRule="auto"/>
      </w:pPr>
      <w:r>
        <w:separator/>
      </w:r>
    </w:p>
  </w:footnote>
  <w:footnote w:type="continuationSeparator" w:id="0">
    <w:p w:rsidR="005318A3" w:rsidRDefault="005318A3" w:rsidP="00AC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E9" w:rsidRDefault="00AC3DE9">
    <w:pPr>
      <w:pStyle w:val="Header"/>
    </w:pPr>
  </w:p>
  <w:p w:rsidR="00AC3DE9" w:rsidRDefault="00AC3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D5"/>
    <w:rsid w:val="00031DD5"/>
    <w:rsid w:val="000D605B"/>
    <w:rsid w:val="003C2F61"/>
    <w:rsid w:val="003C76E1"/>
    <w:rsid w:val="003F350E"/>
    <w:rsid w:val="00405C59"/>
    <w:rsid w:val="0041112C"/>
    <w:rsid w:val="004823E4"/>
    <w:rsid w:val="00522C17"/>
    <w:rsid w:val="005318A3"/>
    <w:rsid w:val="00786D4F"/>
    <w:rsid w:val="007A1F7B"/>
    <w:rsid w:val="00AC3DE9"/>
    <w:rsid w:val="00B51AC0"/>
    <w:rsid w:val="00D6309F"/>
    <w:rsid w:val="00D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E9"/>
  </w:style>
  <w:style w:type="paragraph" w:styleId="Footer">
    <w:name w:val="footer"/>
    <w:basedOn w:val="Normal"/>
    <w:link w:val="FooterChar"/>
    <w:uiPriority w:val="99"/>
    <w:unhideWhenUsed/>
    <w:rsid w:val="00AC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E9"/>
  </w:style>
  <w:style w:type="paragraph" w:styleId="Footer">
    <w:name w:val="footer"/>
    <w:basedOn w:val="Normal"/>
    <w:link w:val="FooterChar"/>
    <w:uiPriority w:val="99"/>
    <w:unhideWhenUsed/>
    <w:rsid w:val="00AC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10</cp:revision>
  <dcterms:created xsi:type="dcterms:W3CDTF">2019-04-25T22:29:00Z</dcterms:created>
  <dcterms:modified xsi:type="dcterms:W3CDTF">2020-01-14T21:36:00Z</dcterms:modified>
</cp:coreProperties>
</file>