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CA" w:rsidRPr="00E06E96" w:rsidRDefault="00AE49AE" w:rsidP="002E1046">
      <w:p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№</w:t>
      </w:r>
      <w:r w:rsidR="009C443C" w:rsidRPr="000765A0">
        <w:rPr>
          <w:rFonts w:ascii="Arial" w:hAnsi="Arial" w:cs="Arial"/>
          <w:sz w:val="24"/>
          <w:szCs w:val="24"/>
          <w:lang w:val="ru-RU"/>
        </w:rPr>
        <w:t xml:space="preserve"> </w:t>
      </w:r>
      <w:r w:rsidRPr="00E06E96">
        <w:rPr>
          <w:rFonts w:ascii="Arial" w:hAnsi="Arial" w:cs="Arial"/>
          <w:sz w:val="24"/>
          <w:szCs w:val="24"/>
          <w:lang w:val="uk-UA"/>
        </w:rPr>
        <w:t>178</w:t>
      </w:r>
    </w:p>
    <w:p w:rsidR="00BF4513" w:rsidRPr="000765A0" w:rsidRDefault="00BF4513" w:rsidP="00C11641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AE49AE" w:rsidRPr="00E06E96" w:rsidRDefault="00AE49AE" w:rsidP="007528C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315 604 Полтавська обл</w:t>
      </w:r>
    </w:p>
    <w:p w:rsidR="00AE49AE" w:rsidRPr="00E06E96" w:rsidRDefault="00AE49AE" w:rsidP="007528C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Миргородський р-н</w:t>
      </w:r>
    </w:p>
    <w:p w:rsidR="00AE49AE" w:rsidRPr="00E06E96" w:rsidRDefault="00AE49AE" w:rsidP="007528C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с. Кибинці, вул. Леніна, 173</w:t>
      </w:r>
    </w:p>
    <w:p w:rsidR="00AE49AE" w:rsidRPr="00E06E96" w:rsidRDefault="00AE49AE" w:rsidP="007528C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Ярмоленко Василь Дмитрович</w:t>
      </w:r>
    </w:p>
    <w:p w:rsidR="00AE49AE" w:rsidRPr="00E06E96" w:rsidRDefault="00AE49AE" w:rsidP="007528CA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</w:p>
    <w:p w:rsidR="007528CA" w:rsidRPr="007528CA" w:rsidRDefault="007528CA" w:rsidP="002E35AB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E49AE" w:rsidRPr="00E06E96" w:rsidRDefault="00AE49AE" w:rsidP="002E35AB">
      <w:pPr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Шановні Товариші!</w:t>
      </w:r>
    </w:p>
    <w:p w:rsidR="00AE49AE" w:rsidRPr="00E06E96" w:rsidRDefault="00AE49AE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Даний мемуар «Вінок з вишневого цвіту» написай 15 січня 1989 р</w:t>
      </w:r>
      <w:r w:rsidR="00BD3548" w:rsidRPr="00E06E96">
        <w:rPr>
          <w:rFonts w:ascii="Arial" w:hAnsi="Arial" w:cs="Arial"/>
          <w:sz w:val="24"/>
          <w:szCs w:val="24"/>
          <w:lang w:val="uk-UA"/>
        </w:rPr>
        <w:t>.</w:t>
      </w:r>
      <w:r w:rsidR="002E1046" w:rsidRPr="002E1046">
        <w:rPr>
          <w:rFonts w:ascii="Arial" w:hAnsi="Arial" w:cs="Arial"/>
          <w:sz w:val="24"/>
          <w:szCs w:val="24"/>
          <w:lang w:val="uk-UA"/>
        </w:rPr>
        <w:t xml:space="preserve"> </w:t>
      </w:r>
      <w:r w:rsidR="00E31EE2" w:rsidRPr="00E06E96">
        <w:rPr>
          <w:rFonts w:ascii="Arial" w:hAnsi="Arial" w:cs="Arial"/>
          <w:sz w:val="24"/>
          <w:szCs w:val="24"/>
          <w:lang w:val="uk-UA"/>
        </w:rPr>
        <w:t>Мему</w:t>
      </w:r>
      <w:r w:rsidRPr="00E06E96">
        <w:rPr>
          <w:rFonts w:ascii="Arial" w:hAnsi="Arial" w:cs="Arial"/>
          <w:sz w:val="24"/>
          <w:szCs w:val="24"/>
          <w:lang w:val="uk-UA"/>
        </w:rPr>
        <w:t>ар за 1932 і 1933 рік прочитали вчителі Кибинської середньої школи і від враження учителів стали прохати багато мешканців Кибинець</w:t>
      </w:r>
      <w:r w:rsidR="00BA1225" w:rsidRPr="00E06E96">
        <w:rPr>
          <w:rFonts w:ascii="Arial" w:hAnsi="Arial" w:cs="Arial"/>
          <w:sz w:val="24"/>
          <w:szCs w:val="24"/>
          <w:lang w:val="uk-UA"/>
        </w:rPr>
        <w:t>,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та згодом потрапив у Миргород та в Полтаву</w:t>
      </w:r>
      <w:r w:rsidR="00BA1225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AE49AE" w:rsidRPr="00E06E96" w:rsidRDefault="00AE49AE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Лише у вересні мемуар повернувся в Кибинці.</w:t>
      </w:r>
    </w:p>
    <w:p w:rsidR="00AE49AE" w:rsidRPr="00E06E96" w:rsidRDefault="00AE49AE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По причині невеликих пошкоджень кількох листів та обкладинки прийшлося заново переписувати їх, хоча й бережно відносилися читачі.</w:t>
      </w:r>
    </w:p>
    <w:p w:rsidR="00D37CF6" w:rsidRPr="00E06E96" w:rsidRDefault="00AE49AE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Зараз посилаю Вам, шановна Редакція Газети «Сільські вісті»</w:t>
      </w:r>
      <w:r w:rsidR="00BD3548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AE49AE" w:rsidRPr="00E06E96" w:rsidRDefault="00AE49AE" w:rsidP="007528C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8/Х (жовтня) 1989 р</w:t>
      </w:r>
    </w:p>
    <w:p w:rsidR="00AE49AE" w:rsidRPr="00E06E96" w:rsidRDefault="00AE49AE" w:rsidP="007528CA">
      <w:p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З найкращими побажаннями – В.Д.Ярмоленко</w:t>
      </w:r>
      <w:r w:rsidR="00BA1225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AE49AE" w:rsidRPr="00E06E96" w:rsidRDefault="00015648" w:rsidP="00E70A2E">
      <w:pPr>
        <w:ind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________________________________________________________________</w:t>
      </w:r>
    </w:p>
    <w:p w:rsidR="002E1046" w:rsidRPr="009C443C" w:rsidRDefault="002E1046" w:rsidP="00E70A2E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7528CA" w:rsidRDefault="007528CA" w:rsidP="00E70A2E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37CF6" w:rsidRPr="00E06E96" w:rsidRDefault="00AE49AE" w:rsidP="00E70A2E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Вінок з вишневого цвіту</w:t>
      </w:r>
    </w:p>
    <w:p w:rsidR="00D37CF6" w:rsidRPr="00E06E96" w:rsidRDefault="00AE49AE" w:rsidP="00E70A2E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В.Д.Ярмоленко</w:t>
      </w:r>
    </w:p>
    <w:p w:rsidR="00D37CF6" w:rsidRPr="00E06E96" w:rsidRDefault="00AE49AE" w:rsidP="00E70A2E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1989 р</w:t>
      </w:r>
    </w:p>
    <w:p w:rsidR="00D37CF6" w:rsidRPr="00E06E96" w:rsidRDefault="00D37CF6" w:rsidP="00E70A2E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</w:p>
    <w:p w:rsidR="00D80CA6" w:rsidRPr="009C443C" w:rsidRDefault="00D37CF6" w:rsidP="00E70A2E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E06E96">
        <w:rPr>
          <w:rFonts w:ascii="Arial" w:hAnsi="Arial" w:cs="Arial"/>
          <w:sz w:val="24"/>
          <w:szCs w:val="24"/>
          <w:lang w:val="uk-UA"/>
        </w:rPr>
        <w:t>*  *  *  *  *</w:t>
      </w:r>
    </w:p>
    <w:p w:rsidR="00AE49AE" w:rsidRPr="00E06E96" w:rsidRDefault="00AE49AE" w:rsidP="007528C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315 604 Полтавська обл</w:t>
      </w:r>
    </w:p>
    <w:p w:rsidR="00AE49AE" w:rsidRPr="00E06E96" w:rsidRDefault="00AE49AE" w:rsidP="007528C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Миргородський р-н</w:t>
      </w:r>
    </w:p>
    <w:p w:rsidR="00AE49AE" w:rsidRPr="00E06E96" w:rsidRDefault="00AE49AE" w:rsidP="007528C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с. Кибинці, вул. Леніна, 173</w:t>
      </w:r>
    </w:p>
    <w:p w:rsidR="000928E2" w:rsidRPr="007528CA" w:rsidRDefault="00AE49AE" w:rsidP="007528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E96">
        <w:rPr>
          <w:rFonts w:ascii="Arial" w:hAnsi="Arial" w:cs="Arial"/>
          <w:sz w:val="24"/>
          <w:szCs w:val="24"/>
          <w:lang w:val="uk-UA"/>
        </w:rPr>
        <w:t>Ярмоленко Василь Дмитрович</w:t>
      </w:r>
      <w:r w:rsidR="00BA1225" w:rsidRPr="00E06E96">
        <w:rPr>
          <w:rFonts w:ascii="Arial" w:hAnsi="Arial" w:cs="Arial"/>
          <w:sz w:val="24"/>
          <w:szCs w:val="24"/>
          <w:lang w:val="uk-UA"/>
        </w:rPr>
        <w:tab/>
      </w:r>
    </w:p>
    <w:p w:rsidR="000765A0" w:rsidRDefault="000765A0" w:rsidP="000765A0">
      <w:pPr>
        <w:rPr>
          <w:rFonts w:ascii="Arial" w:hAnsi="Arial" w:cs="Arial"/>
          <w:sz w:val="24"/>
          <w:szCs w:val="24"/>
        </w:rPr>
      </w:pPr>
    </w:p>
    <w:p w:rsidR="007528CA" w:rsidRPr="007528CA" w:rsidRDefault="007528CA" w:rsidP="000765A0">
      <w:pPr>
        <w:rPr>
          <w:rFonts w:ascii="Arial" w:hAnsi="Arial" w:cs="Arial"/>
          <w:sz w:val="24"/>
          <w:szCs w:val="24"/>
        </w:rPr>
      </w:pPr>
    </w:p>
    <w:p w:rsidR="007528CA" w:rsidRPr="007528CA" w:rsidRDefault="00AE49AE" w:rsidP="002E35AB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E06E96">
        <w:rPr>
          <w:rFonts w:ascii="Arial" w:hAnsi="Arial" w:cs="Arial"/>
          <w:sz w:val="24"/>
          <w:szCs w:val="24"/>
          <w:lang w:val="uk-UA"/>
        </w:rPr>
        <w:t>Шановні Товаришу В.А. Маняк !</w:t>
      </w:r>
    </w:p>
    <w:p w:rsidR="00172678" w:rsidRPr="00E06E96" w:rsidRDefault="00172678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Датою 7 січня 1989 року Вам я відправив поштовим листом два невеликих мемуарів епізодів життя в селі Кибинцях у ті славні, щасливі, радісні, крилаті часи вождя, учителя і батька  великого Сталіна</w:t>
      </w:r>
    </w:p>
    <w:p w:rsidR="00172678" w:rsidRPr="00E06E96" w:rsidRDefault="00172678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lastRenderedPageBreak/>
        <w:t>Не можу так спокійно стримати свій біль протягом всього свого життя, що й знову трепетно так тягнеться рука до білих аркушів. Повірите, що як же моя душа плаче до сьогодні, що нашу родину відносно і частково зачепило оте чорне всенародне горе, як зачепило набагато грізніше чорно інші родини нашого села, а ще гірше інші райони Полтавщини та інші області України</w:t>
      </w:r>
      <w:r w:rsidR="00BA1225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BA1225" w:rsidRPr="00E06E96" w:rsidRDefault="00172678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Пробачте…</w:t>
      </w:r>
      <w:r w:rsidR="00BD3548"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Pr="00E06E96">
        <w:rPr>
          <w:rFonts w:ascii="Arial" w:hAnsi="Arial" w:cs="Arial"/>
          <w:sz w:val="24"/>
          <w:szCs w:val="24"/>
          <w:lang w:val="uk-UA"/>
        </w:rPr>
        <w:t>Пожалуйста, знову Вам мої із певними спрощеннями і скороченнями за 1932 і 1933 роки мемуари</w:t>
      </w:r>
      <w:r w:rsidR="00BA1225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172678" w:rsidRPr="00E06E96" w:rsidRDefault="00172678" w:rsidP="00E70A2E">
      <w:pPr>
        <w:spacing w:after="0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В.Д.Ярмоленко</w:t>
      </w:r>
    </w:p>
    <w:p w:rsidR="00BA1225" w:rsidRPr="00E06E96" w:rsidRDefault="00BA1225" w:rsidP="00E70A2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172678" w:rsidRDefault="00172678" w:rsidP="00E70A2E">
      <w:pPr>
        <w:spacing w:after="0"/>
        <w:rPr>
          <w:rFonts w:ascii="Arial" w:hAnsi="Arial" w:cs="Arial"/>
          <w:sz w:val="24"/>
          <w:szCs w:val="24"/>
        </w:rPr>
      </w:pPr>
      <w:r w:rsidRPr="00E06E96">
        <w:rPr>
          <w:rFonts w:ascii="Arial" w:hAnsi="Arial" w:cs="Arial"/>
          <w:sz w:val="24"/>
          <w:szCs w:val="24"/>
          <w:lang w:val="uk-UA"/>
        </w:rPr>
        <w:t>15/Х – 1989 р</w:t>
      </w:r>
    </w:p>
    <w:p w:rsidR="007528CA" w:rsidRPr="007528CA" w:rsidRDefault="007528CA" w:rsidP="00E70A2E">
      <w:pPr>
        <w:spacing w:after="0"/>
        <w:rPr>
          <w:rFonts w:ascii="Arial" w:hAnsi="Arial" w:cs="Arial"/>
          <w:sz w:val="24"/>
          <w:szCs w:val="24"/>
        </w:rPr>
      </w:pPr>
    </w:p>
    <w:p w:rsidR="00BA1225" w:rsidRPr="00E06E96" w:rsidRDefault="00BA1225" w:rsidP="00E70A2E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* </w:t>
      </w:r>
      <w:r w:rsidR="00D37CF6"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Pr="00E06E96">
        <w:rPr>
          <w:rFonts w:ascii="Arial" w:hAnsi="Arial" w:cs="Arial"/>
          <w:sz w:val="24"/>
          <w:szCs w:val="24"/>
          <w:lang w:val="uk-UA"/>
        </w:rPr>
        <w:t>*  *</w:t>
      </w:r>
      <w:r w:rsidR="00D37CF6" w:rsidRPr="00E06E96">
        <w:rPr>
          <w:rFonts w:ascii="Arial" w:hAnsi="Arial" w:cs="Arial"/>
          <w:sz w:val="24"/>
          <w:szCs w:val="24"/>
          <w:lang w:val="uk-UA"/>
        </w:rPr>
        <w:t xml:space="preserve">  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* </w:t>
      </w:r>
      <w:r w:rsidR="00D37CF6"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Pr="00E06E96">
        <w:rPr>
          <w:rFonts w:ascii="Arial" w:hAnsi="Arial" w:cs="Arial"/>
          <w:sz w:val="24"/>
          <w:szCs w:val="24"/>
          <w:lang w:val="uk-UA"/>
        </w:rPr>
        <w:t>*</w:t>
      </w:r>
    </w:p>
    <w:p w:rsidR="00172678" w:rsidRPr="007528CA" w:rsidRDefault="00172678" w:rsidP="00E70A2E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528CA">
        <w:rPr>
          <w:rFonts w:ascii="Arial" w:hAnsi="Arial" w:cs="Arial"/>
          <w:b/>
          <w:sz w:val="24"/>
          <w:szCs w:val="24"/>
          <w:lang w:val="uk-UA"/>
        </w:rPr>
        <w:t>Вінок з вишневого цвіту</w:t>
      </w:r>
    </w:p>
    <w:p w:rsidR="00172678" w:rsidRPr="00E06E96" w:rsidRDefault="00172678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Хто ж яким символом стане усвідомлювати демонстративне визначення: Білоквітковий вінок у вишні, а чи взагалі – білі квіти? А в народі в нас прийнято символізувати білий колір</w:t>
      </w:r>
      <w:r w:rsidR="00BA1225" w:rsidRPr="00E06E96">
        <w:rPr>
          <w:rFonts w:ascii="Arial" w:hAnsi="Arial" w:cs="Arial"/>
          <w:sz w:val="24"/>
          <w:szCs w:val="24"/>
          <w:lang w:val="uk-UA"/>
        </w:rPr>
        <w:t>,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як мир, безпеку, дружбу, добро, щастя, правду, перспективу, непорочність у законах моралі, гіднос</w:t>
      </w:r>
      <w:r w:rsidR="00BA1225" w:rsidRPr="00E06E96">
        <w:rPr>
          <w:rFonts w:ascii="Arial" w:hAnsi="Arial" w:cs="Arial"/>
          <w:sz w:val="24"/>
          <w:szCs w:val="24"/>
          <w:lang w:val="uk-UA"/>
        </w:rPr>
        <w:t>ті і звичаїв в культурному житті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і т.д.</w:t>
      </w:r>
    </w:p>
    <w:p w:rsidR="00BA1225" w:rsidRDefault="00172678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А в даному випадку для вас, шановні, мудрі люди великого, щирого серця і глибокої душі – </w:t>
      </w:r>
    </w:p>
    <w:p w:rsidR="007528CA" w:rsidRPr="007528CA" w:rsidRDefault="007528CA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172678" w:rsidRPr="007528CA" w:rsidRDefault="00172678" w:rsidP="00E70A2E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528CA">
        <w:rPr>
          <w:rFonts w:ascii="Arial" w:hAnsi="Arial" w:cs="Arial"/>
          <w:b/>
          <w:sz w:val="24"/>
          <w:szCs w:val="24"/>
          <w:lang w:val="uk-UA"/>
        </w:rPr>
        <w:t>«Вінок з вишневого цвіту»</w:t>
      </w:r>
    </w:p>
    <w:p w:rsidR="00172678" w:rsidRPr="00E06E96" w:rsidRDefault="00172678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Із першої свідомості раннього дитинства я потай від родини усіх дорослих предків тікав із дідівського подвір’я </w:t>
      </w:r>
      <w:r w:rsidR="00E76AE1" w:rsidRPr="00E06E96">
        <w:rPr>
          <w:rFonts w:ascii="Arial" w:hAnsi="Arial" w:cs="Arial"/>
          <w:sz w:val="24"/>
          <w:szCs w:val="24"/>
          <w:lang w:val="uk-UA"/>
        </w:rPr>
        <w:t xml:space="preserve"> за межі старого тину у казковий старий сад і трохи городу, який сад віковічної давності мав багато таємничого, екзотичного і чарівного, як у звуках і наявності так необмеженог</w:t>
      </w:r>
      <w:r w:rsidR="009D0935" w:rsidRPr="00E06E96">
        <w:rPr>
          <w:rFonts w:ascii="Arial" w:hAnsi="Arial" w:cs="Arial"/>
          <w:sz w:val="24"/>
          <w:szCs w:val="24"/>
          <w:lang w:val="uk-UA"/>
        </w:rPr>
        <w:t>о буття. Сад починався зразу ж і</w:t>
      </w:r>
      <w:r w:rsidR="00E76AE1" w:rsidRPr="00E06E96">
        <w:rPr>
          <w:rFonts w:ascii="Arial" w:hAnsi="Arial" w:cs="Arial"/>
          <w:sz w:val="24"/>
          <w:szCs w:val="24"/>
          <w:lang w:val="uk-UA"/>
        </w:rPr>
        <w:t>з-за тину подвір’я  і білої хати із солом’яною покрівлею далеко вниз, єднаючись у долині із плакучими високими і химерно похилими старезними вербами та густими верболозами, кущами калини по леваді. А ніби за джунглям</w:t>
      </w:r>
      <w:r w:rsidR="009D0935" w:rsidRPr="00E06E96">
        <w:rPr>
          <w:rFonts w:ascii="Arial" w:hAnsi="Arial" w:cs="Arial"/>
          <w:sz w:val="24"/>
          <w:szCs w:val="24"/>
          <w:lang w:val="uk-UA"/>
        </w:rPr>
        <w:t>и скупчених непролазних заростей, широко і велично-гордовито сапфіровими переливами текла спокійно</w:t>
      </w:r>
      <w:r w:rsidR="00E76AE1" w:rsidRPr="00E06E96">
        <w:rPr>
          <w:rFonts w:ascii="Arial" w:hAnsi="Arial" w:cs="Arial"/>
          <w:sz w:val="24"/>
          <w:szCs w:val="24"/>
          <w:lang w:val="uk-UA"/>
        </w:rPr>
        <w:t xml:space="preserve"> річка із заходу на схід через усе село. А на тім боці річки</w:t>
      </w:r>
      <w:r w:rsidR="009D0935" w:rsidRPr="00E06E96">
        <w:rPr>
          <w:rFonts w:ascii="Arial" w:hAnsi="Arial" w:cs="Arial"/>
          <w:sz w:val="24"/>
          <w:szCs w:val="24"/>
          <w:lang w:val="uk-UA"/>
        </w:rPr>
        <w:t>,</w:t>
      </w:r>
      <w:r w:rsidR="00E76AE1" w:rsidRPr="00E06E96">
        <w:rPr>
          <w:rFonts w:ascii="Arial" w:hAnsi="Arial" w:cs="Arial"/>
          <w:sz w:val="24"/>
          <w:szCs w:val="24"/>
          <w:lang w:val="uk-UA"/>
        </w:rPr>
        <w:t xml:space="preserve"> знову ж  по леваді – верболози, верби, калина іноді і колоновидні зеленими стовпами тополі теж єдналися із садами подв</w:t>
      </w:r>
      <w:r w:rsidR="009D0935" w:rsidRPr="00E06E96">
        <w:rPr>
          <w:rFonts w:ascii="Arial" w:hAnsi="Arial" w:cs="Arial"/>
          <w:sz w:val="24"/>
          <w:szCs w:val="24"/>
          <w:lang w:val="uk-UA"/>
        </w:rPr>
        <w:t>ірїв архаїчного села Кибинець. […]</w:t>
      </w:r>
    </w:p>
    <w:p w:rsidR="00E76AE1" w:rsidRPr="00E06E96" w:rsidRDefault="00E76AE1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Сім’я наша складалася із таких осіб: серйозний і мудрий дід, добра бабуся, тітка Марфа і її чоловік – дядько Федір, який мене найбільше любив. Мій батько, що працював на пошті старшим, і</w:t>
      </w:r>
      <w:r w:rsidR="009D0935" w:rsidRPr="00E06E96">
        <w:rPr>
          <w:rFonts w:ascii="Arial" w:hAnsi="Arial" w:cs="Arial"/>
          <w:sz w:val="24"/>
          <w:szCs w:val="24"/>
          <w:lang w:val="uk-UA"/>
        </w:rPr>
        <w:t>з матирь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ю жили в </w:t>
      </w:r>
      <w:r w:rsidR="00531534" w:rsidRPr="00E06E96">
        <w:rPr>
          <w:rFonts w:ascii="Arial" w:hAnsi="Arial" w:cs="Arial"/>
          <w:sz w:val="24"/>
          <w:szCs w:val="24"/>
          <w:lang w:val="uk-UA"/>
        </w:rPr>
        <w:t>дідівській хаті</w:t>
      </w:r>
      <w:r w:rsidR="009D0935" w:rsidRPr="00E06E96">
        <w:rPr>
          <w:rFonts w:ascii="Arial" w:hAnsi="Arial" w:cs="Arial"/>
          <w:sz w:val="24"/>
          <w:szCs w:val="24"/>
          <w:lang w:val="uk-UA"/>
        </w:rPr>
        <w:t xml:space="preserve"> окремо</w:t>
      </w:r>
      <w:r w:rsidR="00531534" w:rsidRPr="00E06E96">
        <w:rPr>
          <w:rFonts w:ascii="Arial" w:hAnsi="Arial" w:cs="Arial"/>
          <w:sz w:val="24"/>
          <w:szCs w:val="24"/>
          <w:lang w:val="uk-UA"/>
        </w:rPr>
        <w:t xml:space="preserve"> в </w:t>
      </w:r>
      <w:r w:rsidR="00531534" w:rsidRPr="00E06E96">
        <w:rPr>
          <w:rFonts w:ascii="Arial" w:hAnsi="Arial" w:cs="Arial"/>
          <w:sz w:val="24"/>
          <w:szCs w:val="24"/>
          <w:lang w:val="uk-UA"/>
        </w:rPr>
        <w:lastRenderedPageBreak/>
        <w:t>хатині, що була вікном в сад</w:t>
      </w:r>
      <w:r w:rsidR="009D0935" w:rsidRPr="00E06E96">
        <w:rPr>
          <w:rFonts w:ascii="Arial" w:hAnsi="Arial" w:cs="Arial"/>
          <w:sz w:val="24"/>
          <w:szCs w:val="24"/>
          <w:lang w:val="uk-UA"/>
        </w:rPr>
        <w:t xml:space="preserve"> на долину. Мені було краще жить</w:t>
      </w:r>
      <w:r w:rsidR="00531534" w:rsidRPr="00E06E96">
        <w:rPr>
          <w:rFonts w:ascii="Arial" w:hAnsi="Arial" w:cs="Arial"/>
          <w:sz w:val="24"/>
          <w:szCs w:val="24"/>
          <w:lang w:val="uk-UA"/>
        </w:rPr>
        <w:t xml:space="preserve"> у діда і в хатину рідко ходив, спав літо й зиму на печі. Бабуся завжди поралася дома, наглядаючи за мною. Крім батька всі інші працювали в колгоспі із самого його заснування 1929 року.</w:t>
      </w:r>
      <w:r w:rsidR="009D0935" w:rsidRPr="00E06E96">
        <w:rPr>
          <w:rFonts w:ascii="Arial" w:hAnsi="Arial" w:cs="Arial"/>
          <w:sz w:val="24"/>
          <w:szCs w:val="24"/>
          <w:lang w:val="uk-UA"/>
        </w:rPr>
        <w:t xml:space="preserve">  </w:t>
      </w:r>
      <w:r w:rsidR="00531534" w:rsidRPr="00E06E96">
        <w:rPr>
          <w:rFonts w:ascii="Arial" w:hAnsi="Arial" w:cs="Arial"/>
          <w:sz w:val="24"/>
          <w:szCs w:val="24"/>
          <w:lang w:val="uk-UA"/>
        </w:rPr>
        <w:t xml:space="preserve">Дід був бідняцького роду, безземельний батрак, але ж був письменним і досить талановитим, мав по спадковості в одній із повіток свою майстерню, робив діжки, столи, шкафи, скрині та навіть усякі музики, бо був співаком – регентом і капельмейстером музикантів.  Робив чи в колгоспі, чи вдома, виконуючи всякі замовлення і тому до діда приходили завжди люди з всього села. Вся наша сім’я жила дружно, в злагоді, частіше обідали і вечеряли всі за одним столом в дідовій хаті. Але ж дід батькові віддав одну повітку і погрібник, що в погріб якого самостійно дбали картоплю, буряки, трохи моркви, редьки та невелику діжку квашеної капусти з огірками. </w:t>
      </w:r>
      <w:r w:rsidR="009D0935" w:rsidRPr="00E06E96">
        <w:rPr>
          <w:rFonts w:ascii="Arial" w:hAnsi="Arial" w:cs="Arial"/>
          <w:sz w:val="24"/>
          <w:szCs w:val="24"/>
          <w:lang w:val="uk-UA"/>
        </w:rPr>
        <w:t xml:space="preserve"> […]</w:t>
      </w:r>
    </w:p>
    <w:p w:rsidR="00531534" w:rsidRPr="00E06E96" w:rsidRDefault="00531534" w:rsidP="007528C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Минав якось тривожно час. Настала й уже справжня осінь 1932 року. Чорна хмара суму закрила небо усім навколишнім селам і морок</w:t>
      </w:r>
      <w:r w:rsidR="001065E3" w:rsidRPr="00E06E96">
        <w:rPr>
          <w:rFonts w:ascii="Arial" w:hAnsi="Arial" w:cs="Arial"/>
          <w:sz w:val="24"/>
          <w:szCs w:val="24"/>
          <w:lang w:val="uk-UA"/>
        </w:rPr>
        <w:t xml:space="preserve"> став сіяться і на Кибинці. Всі підряд чекали якоїсь страхітливої  грози. В Кибинці все більше і більше стали прибувати іносельці за допомогою і порятунком. Кибинчани, як могли допомагали. Ночами почалися крадіжки, обкрадалися коморі, повітки, погреби. Непокоїлася ночами вся наша родина.  А особливо батьків погрібник, хоч і мав добрі дверцята, які замикались і на погребі – добру ляду теж із замком, так зверху до земля була солом’яна  покрівля, яку можна скоро і дешево продерти. Після кожної ночі раннім ранком хтось один із родини обстежував усе подвір’я , а чи все скрізь гаразд. Ще тільки розвиднялося, як дід гукнув у хатину:</w:t>
      </w:r>
    </w:p>
    <w:p w:rsidR="001065E3" w:rsidRPr="00E06E96" w:rsidRDefault="001065E3" w:rsidP="007528CA">
      <w:pPr>
        <w:pStyle w:val="ListParagraph"/>
        <w:numPr>
          <w:ilvl w:val="0"/>
          <w:numId w:val="1"/>
        </w:numPr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А вийдіть, подивіться: в вашого погрібника зруйнована покрівля і вирвана внизу в двох місцях покрівля. </w:t>
      </w:r>
    </w:p>
    <w:p w:rsidR="00AE49AE" w:rsidRPr="00E06E96" w:rsidRDefault="001065E3" w:rsidP="007528CA">
      <w:pPr>
        <w:pStyle w:val="ListParagraph"/>
        <w:numPr>
          <w:ilvl w:val="0"/>
          <w:numId w:val="1"/>
        </w:numPr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Ой, горенько, - забідкалася  мати, - це вже немає в погребі а ні картоплини, а ні бурячка! Як же</w:t>
      </w:r>
      <w:r w:rsidR="0015109C" w:rsidRPr="00E06E96">
        <w:rPr>
          <w:rFonts w:ascii="Arial" w:hAnsi="Arial" w:cs="Arial"/>
          <w:sz w:val="24"/>
          <w:szCs w:val="24"/>
          <w:lang w:val="uk-UA"/>
        </w:rPr>
        <w:t xml:space="preserve"> ж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нам  далі жити?</w:t>
      </w:r>
    </w:p>
    <w:p w:rsidR="001065E3" w:rsidRPr="00E06E96" w:rsidRDefault="001065E3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Всією родиною разом всі вийшли до погрібника. Вхідні ж дверцята стоять на замку без найменшого сліду, не пошкоджено. Та й навіщо</w:t>
      </w:r>
      <w:r w:rsidR="0015109C" w:rsidRPr="00E06E96">
        <w:rPr>
          <w:rFonts w:ascii="Arial" w:hAnsi="Arial" w:cs="Arial"/>
          <w:sz w:val="24"/>
          <w:szCs w:val="24"/>
          <w:lang w:val="uk-UA"/>
        </w:rPr>
        <w:t xml:space="preserve"> ж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злодіям займати двері, коли ж зручніше простіше вирвати с</w:t>
      </w:r>
      <w:r w:rsidR="0015109C" w:rsidRPr="00E06E96">
        <w:rPr>
          <w:rFonts w:ascii="Arial" w:hAnsi="Arial" w:cs="Arial"/>
          <w:sz w:val="24"/>
          <w:szCs w:val="24"/>
          <w:lang w:val="uk-UA"/>
        </w:rPr>
        <w:t>тріху. Але ж дивно: для чого пон</w:t>
      </w:r>
      <w:r w:rsidRPr="00E06E96">
        <w:rPr>
          <w:rFonts w:ascii="Arial" w:hAnsi="Arial" w:cs="Arial"/>
          <w:sz w:val="24"/>
          <w:szCs w:val="24"/>
          <w:lang w:val="uk-UA"/>
        </w:rPr>
        <w:t>адобилось на самому верху, ніби граблями, подерти покрівлю? А з тилової  сторони – купа дрібної жухлої соломи і дві не так великі дірки при с</w:t>
      </w:r>
      <w:r w:rsidR="00C61668" w:rsidRPr="00E06E96">
        <w:rPr>
          <w:rFonts w:ascii="Arial" w:hAnsi="Arial" w:cs="Arial"/>
          <w:sz w:val="24"/>
          <w:szCs w:val="24"/>
          <w:lang w:val="uk-UA"/>
        </w:rPr>
        <w:t>а</w:t>
      </w:r>
      <w:r w:rsidRPr="00E06E96">
        <w:rPr>
          <w:rFonts w:ascii="Arial" w:hAnsi="Arial" w:cs="Arial"/>
          <w:sz w:val="24"/>
          <w:szCs w:val="24"/>
          <w:lang w:val="uk-UA"/>
        </w:rPr>
        <w:t>мій землі</w:t>
      </w:r>
      <w:r w:rsidR="00C61668" w:rsidRPr="00E06E96">
        <w:rPr>
          <w:rFonts w:ascii="Arial" w:hAnsi="Arial" w:cs="Arial"/>
          <w:sz w:val="24"/>
          <w:szCs w:val="24"/>
          <w:lang w:val="uk-UA"/>
        </w:rPr>
        <w:t xml:space="preserve">. Подивились – кругом погрібняка ніби не видно ніяких слідів. </w:t>
      </w:r>
    </w:p>
    <w:p w:rsidR="00811938" w:rsidRPr="00E06E96" w:rsidRDefault="00C61668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Умілі вори. – сказала бабуся</w:t>
      </w:r>
      <w:r w:rsidR="00811938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C61668" w:rsidRPr="00E06E96" w:rsidRDefault="00C61668" w:rsidP="007528CA">
      <w:pPr>
        <w:pStyle w:val="ListParagraph"/>
        <w:spacing w:line="360" w:lineRule="auto"/>
        <w:ind w:left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Одімкнули замок, відкрили дверцята.</w:t>
      </w:r>
    </w:p>
    <w:p w:rsidR="00C61668" w:rsidRPr="00E06E96" w:rsidRDefault="00C61668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«А а-а-а-ув-в-в-в…» - позіхнувши на весь рот, піднявся на ноги «Лапко», солодко потягуючись</w:t>
      </w:r>
    </w:p>
    <w:p w:rsidR="00C61668" w:rsidRPr="00E06E96" w:rsidRDefault="00811938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lastRenderedPageBreak/>
        <w:t xml:space="preserve"> </w:t>
      </w:r>
      <w:r w:rsidR="00C61668" w:rsidRPr="00E06E96">
        <w:rPr>
          <w:rFonts w:ascii="Arial" w:hAnsi="Arial" w:cs="Arial"/>
          <w:sz w:val="24"/>
          <w:szCs w:val="24"/>
          <w:lang w:val="uk-UA"/>
        </w:rPr>
        <w:t xml:space="preserve">Що-о, не виспався. Помішали – обізвався до собаки 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дід. – Ах ти ж нас </w:t>
      </w:r>
      <w:r w:rsidR="00C61668" w:rsidRPr="00E06E96">
        <w:rPr>
          <w:rFonts w:ascii="Arial" w:hAnsi="Arial" w:cs="Arial"/>
          <w:sz w:val="24"/>
          <w:szCs w:val="24"/>
          <w:lang w:val="uk-UA"/>
        </w:rPr>
        <w:t xml:space="preserve">усіх отак сполошив. Чого ти , ось скільки наробив шкоди, та забрався </w:t>
      </w:r>
      <w:r w:rsidRPr="00E06E96">
        <w:rPr>
          <w:rFonts w:ascii="Arial" w:hAnsi="Arial" w:cs="Arial"/>
          <w:sz w:val="24"/>
          <w:szCs w:val="24"/>
          <w:lang w:val="uk-UA"/>
        </w:rPr>
        <w:tab/>
      </w:r>
      <w:r w:rsidR="00C61668" w:rsidRPr="00E06E96">
        <w:rPr>
          <w:rFonts w:ascii="Arial" w:hAnsi="Arial" w:cs="Arial"/>
          <w:sz w:val="24"/>
          <w:szCs w:val="24"/>
          <w:lang w:val="uk-UA"/>
        </w:rPr>
        <w:t>сюди, ніби на подвір’ї  у соломі гірше?</w:t>
      </w:r>
    </w:p>
    <w:p w:rsidR="00811938" w:rsidRPr="00E06E96" w:rsidRDefault="00C61668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Спокійнісінько пес на всіх подивився, що наче і немає його ніякої провини, просунувши голову в стріху, вийшов куди і входив та й попрямував на подвір’я</w:t>
      </w:r>
    </w:p>
    <w:p w:rsidR="00C61668" w:rsidRPr="00E06E96" w:rsidRDefault="00C61668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Дайте йому їсти. – сказав дід </w:t>
      </w:r>
      <w:r w:rsidR="0015109C" w:rsidRPr="00E06E96">
        <w:rPr>
          <w:rFonts w:ascii="Arial" w:hAnsi="Arial" w:cs="Arial"/>
          <w:sz w:val="24"/>
          <w:szCs w:val="24"/>
          <w:lang w:val="uk-UA"/>
        </w:rPr>
        <w:t>. [</w:t>
      </w:r>
      <w:r w:rsidRPr="00E06E96">
        <w:rPr>
          <w:rFonts w:ascii="Arial" w:hAnsi="Arial" w:cs="Arial"/>
          <w:sz w:val="24"/>
          <w:szCs w:val="24"/>
          <w:lang w:val="uk-UA"/>
        </w:rPr>
        <w:t>…</w:t>
      </w:r>
      <w:r w:rsidR="0015109C" w:rsidRPr="00E06E96">
        <w:rPr>
          <w:rFonts w:ascii="Arial" w:hAnsi="Arial" w:cs="Arial"/>
          <w:sz w:val="24"/>
          <w:szCs w:val="24"/>
          <w:lang w:val="uk-UA"/>
        </w:rPr>
        <w:t>]</w:t>
      </w:r>
    </w:p>
    <w:p w:rsidR="00A0744F" w:rsidRPr="00E06E96" w:rsidRDefault="00811938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A0744F" w:rsidRPr="00E06E96">
        <w:rPr>
          <w:rFonts w:ascii="Arial" w:hAnsi="Arial" w:cs="Arial"/>
          <w:sz w:val="24"/>
          <w:szCs w:val="24"/>
          <w:lang w:val="uk-UA"/>
        </w:rPr>
        <w:t xml:space="preserve">Та воно й добре, - каже моя мати. 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– Хай «Лапко» стереже погріб. У </w:t>
      </w:r>
      <w:r w:rsidR="00A0744F" w:rsidRPr="00E06E96">
        <w:rPr>
          <w:rFonts w:ascii="Arial" w:hAnsi="Arial" w:cs="Arial"/>
          <w:sz w:val="24"/>
          <w:szCs w:val="24"/>
          <w:lang w:val="uk-UA"/>
        </w:rPr>
        <w:t>випадку ж уночі злодіїв, то він обов’язково загавкає.</w:t>
      </w:r>
    </w:p>
    <w:p w:rsidR="00C61668" w:rsidRPr="00E06E96" w:rsidRDefault="00A0744F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На слідуючий день дід пішов на роботу у колгоспну майстерню, а бабуся зі мною</w:t>
      </w:r>
      <w:r w:rsidR="00C61668"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Pr="00E06E96">
        <w:rPr>
          <w:rFonts w:ascii="Arial" w:hAnsi="Arial" w:cs="Arial"/>
          <w:sz w:val="24"/>
          <w:szCs w:val="24"/>
          <w:lang w:val="uk-UA"/>
        </w:rPr>
        <w:t>була сама дома.</w:t>
      </w:r>
    </w:p>
    <w:p w:rsidR="00A0744F" w:rsidRPr="00E06E96" w:rsidRDefault="00A0744F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По селу кричали люди, - зойки, плачі та й не так далеко тужило дві жінки. Іржали коні, гавкали по всьому селу собаки, гавкав і наш «Шарик», хоч на подвір’ї нікого не було. Не можна словами передати того кипучого жаху, коли по селу гучно нуртував звуко</w:t>
      </w:r>
      <w:r w:rsidR="00811938" w:rsidRPr="00E06E96">
        <w:rPr>
          <w:rFonts w:ascii="Arial" w:hAnsi="Arial" w:cs="Arial"/>
          <w:sz w:val="24"/>
          <w:szCs w:val="24"/>
          <w:lang w:val="uk-UA"/>
        </w:rPr>
        <w:t>вий ґвалт усього живого – волос</w:t>
      </w:r>
      <w:r w:rsidRPr="00E06E96">
        <w:rPr>
          <w:rFonts w:ascii="Arial" w:hAnsi="Arial" w:cs="Arial"/>
          <w:sz w:val="24"/>
          <w:szCs w:val="24"/>
          <w:lang w:val="uk-UA"/>
        </w:rPr>
        <w:t>я на го</w:t>
      </w:r>
      <w:r w:rsidR="00811938" w:rsidRPr="00E06E96">
        <w:rPr>
          <w:rFonts w:ascii="Arial" w:hAnsi="Arial" w:cs="Arial"/>
          <w:sz w:val="24"/>
          <w:szCs w:val="24"/>
          <w:lang w:val="uk-UA"/>
        </w:rPr>
        <w:t>лові дибом становилося, мороз на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спині виступав.</w:t>
      </w:r>
    </w:p>
    <w:p w:rsidR="00A0744F" w:rsidRPr="00E06E96" w:rsidRDefault="00A0744F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Заторохтіли ось близько колеса підвід, як перед дідовими ворітьми зупинилися підводи. Скоро і ніби злосно відчинилися ворота і підвід п’ять чи шість в’їхали в двір аж до самісінької хати. Це був «штаб-бригада», за крім податків</w:t>
      </w:r>
      <w:r w:rsidR="00811938" w:rsidRPr="00E06E96">
        <w:rPr>
          <w:rFonts w:ascii="Arial" w:hAnsi="Arial" w:cs="Arial"/>
          <w:sz w:val="24"/>
          <w:szCs w:val="24"/>
          <w:lang w:val="uk-UA"/>
        </w:rPr>
        <w:t>,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по викачці хліба та всякої продукції із сільського населення. В цей загін активістів входили: один-два уповноважені представники із району, три-п’ять місцевих жителів активістів-комуністів та декілька комсомольців.</w:t>
      </w:r>
    </w:p>
    <w:p w:rsidR="00A0744F" w:rsidRPr="00E06E96" w:rsidRDefault="00A0744F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Давай хліб. Бабо, картоплю, буряки!</w:t>
      </w:r>
    </w:p>
    <w:p w:rsidR="00A0744F" w:rsidRPr="00E06E96" w:rsidRDefault="00811938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Ой, як же ж? Я</w:t>
      </w:r>
      <w:r w:rsidR="00A0744F" w:rsidRPr="00E06E96">
        <w:rPr>
          <w:rFonts w:ascii="Arial" w:hAnsi="Arial" w:cs="Arial"/>
          <w:sz w:val="24"/>
          <w:szCs w:val="24"/>
          <w:lang w:val="uk-UA"/>
        </w:rPr>
        <w:t xml:space="preserve"> ж ось сама з малим дома</w:t>
      </w:r>
      <w:r w:rsidR="00E2073E" w:rsidRPr="00E06E96">
        <w:rPr>
          <w:rFonts w:ascii="Arial" w:hAnsi="Arial" w:cs="Arial"/>
          <w:sz w:val="24"/>
          <w:szCs w:val="24"/>
          <w:lang w:val="uk-UA"/>
        </w:rPr>
        <w:t>. Та ми податок виконали. Як же то далі жить?!</w:t>
      </w:r>
    </w:p>
    <w:p w:rsidR="00E2073E" w:rsidRPr="00E06E96" w:rsidRDefault="00E2073E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Давай, не ний, ви – багаті!</w:t>
      </w:r>
    </w:p>
    <w:p w:rsidR="00E2073E" w:rsidRPr="00E06E96" w:rsidRDefault="00811938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E2073E" w:rsidRPr="00E06E96">
        <w:rPr>
          <w:rFonts w:ascii="Arial" w:hAnsi="Arial" w:cs="Arial"/>
          <w:sz w:val="24"/>
          <w:szCs w:val="24"/>
          <w:lang w:val="uk-UA"/>
        </w:rPr>
        <w:t>Звідки ж ви взяли, що ми багачі, ми ж безземельні батраки і сини більшовики?! – заголосила на весь двір бабуся і я теж розрівся</w:t>
      </w:r>
    </w:p>
    <w:p w:rsidR="00811938" w:rsidRPr="00E06E96" w:rsidRDefault="00E2073E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Ми теж більшови</w:t>
      </w:r>
      <w:r w:rsidR="00811938" w:rsidRPr="00E06E96">
        <w:rPr>
          <w:rFonts w:ascii="Arial" w:hAnsi="Arial" w:cs="Arial"/>
          <w:sz w:val="24"/>
          <w:szCs w:val="24"/>
          <w:lang w:val="uk-UA"/>
        </w:rPr>
        <w:t>ки не гірші вас. Відмикай коморю</w:t>
      </w:r>
      <w:r w:rsidRPr="00E06E96">
        <w:rPr>
          <w:rFonts w:ascii="Arial" w:hAnsi="Arial" w:cs="Arial"/>
          <w:sz w:val="24"/>
          <w:szCs w:val="24"/>
          <w:lang w:val="uk-UA"/>
        </w:rPr>
        <w:t>, повітки!</w:t>
      </w:r>
      <w:r w:rsidR="00811938" w:rsidRPr="00E06E96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E2073E" w:rsidRPr="00E06E96" w:rsidRDefault="00E2073E" w:rsidP="007528CA">
      <w:pPr>
        <w:pStyle w:val="ListParagraph"/>
        <w:spacing w:line="360" w:lineRule="auto"/>
        <w:ind w:left="927" w:hanging="360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Саме на цей шум нагодився мій батько, певно хтось переказав:</w:t>
      </w:r>
    </w:p>
    <w:p w:rsidR="00E2073E" w:rsidRPr="00E06E96" w:rsidRDefault="00E2073E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Не чіпайте моєї матері, не чіпайте батькових замків!</w:t>
      </w:r>
      <w:r w:rsidR="00811938"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- </w:t>
      </w:r>
      <w:r w:rsidR="00811938" w:rsidRPr="00E06E96">
        <w:rPr>
          <w:rFonts w:ascii="Arial" w:hAnsi="Arial" w:cs="Arial"/>
          <w:sz w:val="24"/>
          <w:szCs w:val="24"/>
          <w:lang w:val="uk-UA"/>
        </w:rPr>
        <w:t xml:space="preserve"> вигукн</w:t>
      </w:r>
      <w:r w:rsidRPr="00E06E96">
        <w:rPr>
          <w:rFonts w:ascii="Arial" w:hAnsi="Arial" w:cs="Arial"/>
          <w:sz w:val="24"/>
          <w:szCs w:val="24"/>
          <w:lang w:val="uk-UA"/>
        </w:rPr>
        <w:t>ув батько</w:t>
      </w:r>
    </w:p>
    <w:p w:rsidR="00E2073E" w:rsidRPr="00E06E96" w:rsidRDefault="00E2073E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Ну, давай сам, щоб ми не чіпали!</w:t>
      </w:r>
    </w:p>
    <w:p w:rsidR="00E2073E" w:rsidRPr="00E06E96" w:rsidRDefault="00811938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 </w:t>
      </w:r>
      <w:r w:rsidR="00E2073E" w:rsidRPr="00E06E96">
        <w:rPr>
          <w:rFonts w:ascii="Arial" w:hAnsi="Arial" w:cs="Arial"/>
          <w:sz w:val="24"/>
          <w:szCs w:val="24"/>
          <w:lang w:val="uk-UA"/>
        </w:rPr>
        <w:t>А що вам треба дати? Ми й так у колгосп віддали троє коней, вози, всю збрую й реманент, всілякого зерна на посівний матеріал!</w:t>
      </w:r>
    </w:p>
    <w:p w:rsidR="00E2073E" w:rsidRPr="00E06E96" w:rsidRDefault="00E2073E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тепер ще віддавай своє. Не даси – самі візьмемо. Де твоє?</w:t>
      </w:r>
    </w:p>
    <w:p w:rsidR="00E2073E" w:rsidRPr="00E06E96" w:rsidRDefault="00E2073E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Он моя повітка і за тином донизу погрібник</w:t>
      </w:r>
    </w:p>
    <w:p w:rsidR="00E2073E" w:rsidRPr="00E06E96" w:rsidRDefault="00930D85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lastRenderedPageBreak/>
        <w:t>Побігли кілька до повітки, а вона не замку. В повітку – а там пусто-пустісінько</w:t>
      </w:r>
    </w:p>
    <w:p w:rsidR="00930D85" w:rsidRPr="00E06E96" w:rsidRDefault="00A06AFF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</w:t>
      </w:r>
      <w:r w:rsidR="00930D85" w:rsidRPr="00E06E96">
        <w:rPr>
          <w:rFonts w:ascii="Arial" w:hAnsi="Arial" w:cs="Arial"/>
          <w:sz w:val="24"/>
          <w:szCs w:val="24"/>
          <w:lang w:val="uk-UA"/>
        </w:rPr>
        <w:t>Тут хитро! – крикнув один – Ніби й немає нічого. Їйбо тут хлі</w:t>
      </w:r>
      <w:r w:rsidR="00811938" w:rsidRPr="00E06E96">
        <w:rPr>
          <w:rFonts w:ascii="Arial" w:hAnsi="Arial" w:cs="Arial"/>
          <w:sz w:val="24"/>
          <w:szCs w:val="24"/>
          <w:lang w:val="uk-UA"/>
        </w:rPr>
        <w:t>б закопаний! А гайда, хлопці, су</w:t>
      </w:r>
      <w:r w:rsidR="00930D85" w:rsidRPr="00E06E96">
        <w:rPr>
          <w:rFonts w:ascii="Arial" w:hAnsi="Arial" w:cs="Arial"/>
          <w:sz w:val="24"/>
          <w:szCs w:val="24"/>
          <w:lang w:val="uk-UA"/>
        </w:rPr>
        <w:t>ди з</w:t>
      </w:r>
      <w:r w:rsidR="00811938"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="00930D85" w:rsidRPr="00E06E96">
        <w:rPr>
          <w:rFonts w:ascii="Arial" w:hAnsi="Arial" w:cs="Arial"/>
          <w:sz w:val="24"/>
          <w:szCs w:val="24"/>
          <w:lang w:val="uk-UA"/>
        </w:rPr>
        <w:t>штилями!</w:t>
      </w:r>
    </w:p>
    <w:p w:rsidR="00930D85" w:rsidRPr="00E06E96" w:rsidRDefault="00930D85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Убігли радо хлопці в повітку із штилями, ізрили </w:t>
      </w:r>
      <w:r w:rsidR="00A06AFF" w:rsidRPr="00E06E96">
        <w:rPr>
          <w:rFonts w:ascii="Arial" w:hAnsi="Arial" w:cs="Arial"/>
          <w:sz w:val="24"/>
          <w:szCs w:val="24"/>
          <w:lang w:val="uk-UA"/>
        </w:rPr>
        <w:t>у</w:t>
      </w:r>
      <w:r w:rsidRPr="00E06E96">
        <w:rPr>
          <w:rFonts w:ascii="Arial" w:hAnsi="Arial" w:cs="Arial"/>
          <w:sz w:val="24"/>
          <w:szCs w:val="24"/>
          <w:lang w:val="uk-UA"/>
        </w:rPr>
        <w:t>весь діл ще й по-під стінами. І так нічого й не знайшли. Тоді упрілі хлопці, зломивши біля хати частину старого тину, юрбою повалили до погрібника. На дверцятах висиить замок.</w:t>
      </w:r>
    </w:p>
    <w:p w:rsidR="00930D85" w:rsidRPr="00E06E96" w:rsidRDefault="00930D85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Відмикай! – кричать до батька</w:t>
      </w:r>
    </w:p>
    <w:p w:rsidR="00930D85" w:rsidRPr="00E06E96" w:rsidRDefault="00930D85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в мене ключа немає</w:t>
      </w:r>
    </w:p>
    <w:p w:rsidR="00930D85" w:rsidRPr="00E06E96" w:rsidRDefault="00930D85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Ну, будемо ламать двері!</w:t>
      </w:r>
    </w:p>
    <w:p w:rsidR="00930D85" w:rsidRPr="00E06E96" w:rsidRDefault="00930D85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Ламайте</w:t>
      </w:r>
    </w:p>
    <w:p w:rsidR="00930D85" w:rsidRPr="00E06E96" w:rsidRDefault="00A06AFF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930D85" w:rsidRPr="00E06E96">
        <w:rPr>
          <w:rFonts w:ascii="Arial" w:hAnsi="Arial" w:cs="Arial"/>
          <w:sz w:val="24"/>
          <w:szCs w:val="24"/>
          <w:lang w:val="uk-UA"/>
        </w:rPr>
        <w:t>Ой, як же ж! – затужила бабуся – Змилуйтесь, голубчики, як же ж ми жить далі будемо, у нас же то сім’я!..</w:t>
      </w:r>
    </w:p>
    <w:p w:rsidR="00930D85" w:rsidRPr="00E06E96" w:rsidRDefault="00930D85" w:rsidP="007528CA">
      <w:pPr>
        <w:pStyle w:val="ListParagraph"/>
        <w:spacing w:line="360" w:lineRule="auto"/>
        <w:ind w:left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Трепетними сухими руками бабуся прикриває дверцята</w:t>
      </w:r>
    </w:p>
    <w:p w:rsidR="00A06AFF" w:rsidRPr="00E06E96" w:rsidRDefault="00930D85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ну тікай стара, як розревлася!</w:t>
      </w:r>
      <w:r w:rsidR="00A06AFF" w:rsidRPr="00E06E96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930D85" w:rsidRPr="00E06E96" w:rsidRDefault="00930D85" w:rsidP="007528CA">
      <w:pPr>
        <w:pStyle w:val="ListParagraph"/>
        <w:spacing w:line="360" w:lineRule="auto"/>
        <w:ind w:left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І кілька чоловіків бабусю відіпхнули геть:</w:t>
      </w:r>
    </w:p>
    <w:p w:rsidR="00930D85" w:rsidRPr="00E06E96" w:rsidRDefault="00930D85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Савко! Романе! А давайте ломи сюди!</w:t>
      </w:r>
    </w:p>
    <w:p w:rsidR="00930D85" w:rsidRPr="00E06E96" w:rsidRDefault="00930D85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Прибігли сюди із ломами, а дубові одвірки і дверцята дебелі були не піддаються дужій силі. Проворно пораються добродії і нарешті неслухняне дерево заскреготіло, затріщало і ломом впало додолу.</w:t>
      </w:r>
    </w:p>
    <w:p w:rsidR="00930D85" w:rsidRPr="00E06E96" w:rsidRDefault="00930D85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Гм –м… А гляньте он ще на ляді який замок! – вигукнув товаришам один молодець.</w:t>
      </w:r>
    </w:p>
    <w:p w:rsidR="009C6BE0" w:rsidRPr="00E06E96" w:rsidRDefault="009C6BE0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Давай ключ похарошому! – визвірився котрийсь на батька</w:t>
      </w:r>
    </w:p>
    <w:p w:rsidR="009C6BE0" w:rsidRPr="00E06E96" w:rsidRDefault="009C6BE0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Ключ у хазяйки, а вона в колгоспі на роботі</w:t>
      </w:r>
    </w:p>
    <w:p w:rsidR="009C6BE0" w:rsidRPr="00E06E96" w:rsidRDefault="009C6BE0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подивіться он далі за лядою який собацюра лежить! Ми ще такого ніде не бачили, щоб у погрібниках та й собак замикали. Мабуть у погребі золото є?! А ну вон звідси, бридка псино!</w:t>
      </w:r>
    </w:p>
    <w:p w:rsidR="009C6BE0" w:rsidRPr="00E06E96" w:rsidRDefault="00A06AFF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Повільно «Лапко» піднявся на передні</w:t>
      </w:r>
      <w:r w:rsidR="009C6BE0" w:rsidRPr="00E06E96">
        <w:rPr>
          <w:rFonts w:ascii="Arial" w:hAnsi="Arial" w:cs="Arial"/>
          <w:sz w:val="24"/>
          <w:szCs w:val="24"/>
          <w:lang w:val="uk-UA"/>
        </w:rPr>
        <w:t xml:space="preserve"> лапи і ніби нітрохи не боявся пришельців, що й сміливо став якраз на завіси ляди, випромінюючи вогонь гострого погляду</w:t>
      </w:r>
    </w:p>
    <w:p w:rsidR="009C6BE0" w:rsidRPr="00E06E96" w:rsidRDefault="009C6BE0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Ти бач, ще й не боїться! А ну вилазь, обизянська горило, звідти!</w:t>
      </w:r>
    </w:p>
    <w:p w:rsidR="009C6BE0" w:rsidRPr="00E06E96" w:rsidRDefault="009C6BE0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Е-е-е…Видно він у них учений!</w:t>
      </w:r>
    </w:p>
    <w:p w:rsidR="009C6BE0" w:rsidRPr="00E06E96" w:rsidRDefault="00A06AFF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ну, вон! – ус</w:t>
      </w:r>
      <w:r w:rsidR="009C6BE0" w:rsidRPr="00E06E96">
        <w:rPr>
          <w:rFonts w:ascii="Arial" w:hAnsi="Arial" w:cs="Arial"/>
          <w:sz w:val="24"/>
          <w:szCs w:val="24"/>
          <w:lang w:val="uk-UA"/>
        </w:rPr>
        <w:t>тромивши голову один в погрібник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9C6BE0" w:rsidRPr="00E06E96" w:rsidRDefault="009C6BE0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«Лапко» здригнув</w:t>
      </w:r>
      <w:r w:rsidR="00A06AFF" w:rsidRPr="00E06E96">
        <w:rPr>
          <w:rFonts w:ascii="Arial" w:hAnsi="Arial" w:cs="Arial"/>
          <w:sz w:val="24"/>
          <w:szCs w:val="24"/>
          <w:lang w:val="uk-UA"/>
        </w:rPr>
        <w:t xml:space="preserve"> пащею, показавши великі зуби і</w:t>
      </w:r>
      <w:r w:rsidRPr="00E06E96">
        <w:rPr>
          <w:rFonts w:ascii="Arial" w:hAnsi="Arial" w:cs="Arial"/>
          <w:sz w:val="24"/>
          <w:szCs w:val="24"/>
          <w:lang w:val="uk-UA"/>
        </w:rPr>
        <w:t>: «р-р-р-р…»</w:t>
      </w:r>
    </w:p>
    <w:p w:rsidR="009C6BE0" w:rsidRPr="00E06E96" w:rsidRDefault="00A06AFF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lastRenderedPageBreak/>
        <w:t xml:space="preserve">   </w:t>
      </w:r>
      <w:r w:rsidR="009C6BE0" w:rsidRPr="00E06E96">
        <w:rPr>
          <w:rFonts w:ascii="Arial" w:hAnsi="Arial" w:cs="Arial"/>
          <w:sz w:val="24"/>
          <w:szCs w:val="24"/>
          <w:lang w:val="uk-UA"/>
        </w:rPr>
        <w:t>Ви дивіться, будьте обережними, бо він он як іскри сипле, ії богу, стрибне так в пику, що не зчуєшся й коли. Видно, що ця потвора вихована потаємно і незвичайно і щось вона підозріло мудрує</w:t>
      </w:r>
    </w:p>
    <w:p w:rsidR="009C6BE0" w:rsidRPr="00E06E96" w:rsidRDefault="009C6BE0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ну</w:t>
      </w:r>
      <w:r w:rsidR="00A06AFF" w:rsidRPr="00E06E96">
        <w:rPr>
          <w:rFonts w:ascii="Arial" w:hAnsi="Arial" w:cs="Arial"/>
          <w:sz w:val="24"/>
          <w:szCs w:val="24"/>
          <w:lang w:val="uk-UA"/>
        </w:rPr>
        <w:t>,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вон! – Вон! – Вон! – кричать кілька голосів у напівмлосне кубло</w:t>
      </w:r>
    </w:p>
    <w:p w:rsidR="009C6BE0" w:rsidRPr="00E06E96" w:rsidRDefault="009C6BE0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«Лапко» з усієї сили моторшним басом: «Гув!</w:t>
      </w:r>
      <w:r w:rsidR="00A06AFF" w:rsidRPr="00E06E96">
        <w:rPr>
          <w:rFonts w:ascii="Arial" w:hAnsi="Arial" w:cs="Arial"/>
          <w:sz w:val="24"/>
          <w:szCs w:val="24"/>
          <w:lang w:val="uk-UA"/>
        </w:rPr>
        <w:t xml:space="preserve">.. - Гув!..- </w:t>
      </w:r>
      <w:r w:rsidRPr="00E06E96">
        <w:rPr>
          <w:rFonts w:ascii="Arial" w:hAnsi="Arial" w:cs="Arial"/>
          <w:sz w:val="24"/>
          <w:szCs w:val="24"/>
          <w:lang w:val="uk-UA"/>
        </w:rPr>
        <w:t>Гув!</w:t>
      </w:r>
      <w:r w:rsidR="00A06AFF" w:rsidRPr="00E06E96">
        <w:rPr>
          <w:rFonts w:ascii="Arial" w:hAnsi="Arial" w:cs="Arial"/>
          <w:sz w:val="24"/>
          <w:szCs w:val="24"/>
          <w:lang w:val="uk-UA"/>
        </w:rPr>
        <w:t>..</w:t>
      </w:r>
      <w:r w:rsidRPr="00E06E96">
        <w:rPr>
          <w:rFonts w:ascii="Arial" w:hAnsi="Arial" w:cs="Arial"/>
          <w:sz w:val="24"/>
          <w:szCs w:val="24"/>
          <w:lang w:val="uk-UA"/>
        </w:rPr>
        <w:t>»</w:t>
      </w:r>
    </w:p>
    <w:p w:rsidR="009C6BE0" w:rsidRPr="00E06E96" w:rsidRDefault="009C6BE0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Не буде діла, та отой вовкодав ведмедівської породи і не збирається тікати із погрібника</w:t>
      </w:r>
    </w:p>
    <w:p w:rsidR="009C6BE0" w:rsidRPr="00E06E96" w:rsidRDefault="009C6BE0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ти його ломом увірви!</w:t>
      </w:r>
    </w:p>
    <w:p w:rsidR="009C6BE0" w:rsidRPr="00E06E96" w:rsidRDefault="00A06AFF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9C6BE0" w:rsidRPr="00E06E96">
        <w:rPr>
          <w:rFonts w:ascii="Arial" w:hAnsi="Arial" w:cs="Arial"/>
          <w:sz w:val="24"/>
          <w:szCs w:val="24"/>
          <w:lang w:val="uk-UA"/>
        </w:rPr>
        <w:t>Еге ж увірви його сам, лом же короткий і він же встигне нас тут порозшматовувати на куски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EE07A8" w:rsidRPr="00E06E96" w:rsidRDefault="00A06AFF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Пожалуй</w:t>
      </w:r>
      <w:r w:rsidR="00EE07A8" w:rsidRPr="00E06E96">
        <w:rPr>
          <w:rFonts w:ascii="Arial" w:hAnsi="Arial" w:cs="Arial"/>
          <w:sz w:val="24"/>
          <w:szCs w:val="24"/>
          <w:lang w:val="uk-UA"/>
        </w:rPr>
        <w:t>ста, виведіть собаку із погрібника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  <w:r w:rsidR="00EE07A8" w:rsidRPr="00E06E96">
        <w:rPr>
          <w:rFonts w:ascii="Arial" w:hAnsi="Arial" w:cs="Arial"/>
          <w:sz w:val="24"/>
          <w:szCs w:val="24"/>
          <w:lang w:val="uk-UA"/>
        </w:rPr>
        <w:t xml:space="preserve"> – звернувся один до батька</w:t>
      </w:r>
    </w:p>
    <w:p w:rsidR="00EE07A8" w:rsidRPr="00E06E96" w:rsidRDefault="00A06AFF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EE07A8" w:rsidRPr="00E06E96">
        <w:rPr>
          <w:rFonts w:ascii="Arial" w:hAnsi="Arial" w:cs="Arial"/>
          <w:sz w:val="24"/>
          <w:szCs w:val="24"/>
          <w:lang w:val="uk-UA"/>
        </w:rPr>
        <w:t>Як же я його виведу із його хати, бачите ж який він небезпечний? Лізь сам туди тай виводь. Я дозволяю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EE07A8" w:rsidRPr="00E06E96" w:rsidRDefault="00CF7362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EE07A8" w:rsidRPr="00E06E96">
        <w:rPr>
          <w:rFonts w:ascii="Arial" w:hAnsi="Arial" w:cs="Arial"/>
          <w:sz w:val="24"/>
          <w:szCs w:val="24"/>
          <w:lang w:val="uk-UA"/>
        </w:rPr>
        <w:t>Це все безкорисно так дорогий час  марнувати, піди он, Іване, в дереві витягни довгу хлудину та хлудиною поширяй</w:t>
      </w:r>
      <w:r w:rsidR="00A06AFF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EE07A8" w:rsidRPr="00E06E96" w:rsidRDefault="00EE07A8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Побіг  Іван і приніс ту довгу лозиняку:</w:t>
      </w:r>
    </w:p>
    <w:p w:rsidR="00EE07A8" w:rsidRPr="00E06E96" w:rsidRDefault="00EE07A8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тікайте он до двору подалі від дверей, бо він же то сюди вискакувать буде!</w:t>
      </w:r>
    </w:p>
    <w:p w:rsidR="00EE07A8" w:rsidRPr="00E06E96" w:rsidRDefault="00EE07A8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Повідходили кучею всі на відстань, як той із-за виходу почав ширяти до собаки</w:t>
      </w:r>
    </w:p>
    <w:p w:rsidR="00EE07A8" w:rsidRPr="00E06E96" w:rsidRDefault="00CF7362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Ей – є</w:t>
      </w:r>
      <w:r w:rsidR="00EE07A8" w:rsidRPr="00E06E96">
        <w:rPr>
          <w:rFonts w:ascii="Arial" w:hAnsi="Arial" w:cs="Arial"/>
          <w:sz w:val="24"/>
          <w:szCs w:val="24"/>
          <w:lang w:val="uk-UA"/>
        </w:rPr>
        <w:t>й! Довольно!</w:t>
      </w:r>
      <w:r w:rsidRPr="00E06E96">
        <w:rPr>
          <w:rFonts w:ascii="Arial" w:hAnsi="Arial" w:cs="Arial"/>
          <w:sz w:val="24"/>
          <w:szCs w:val="24"/>
          <w:lang w:val="uk-UA"/>
        </w:rPr>
        <w:t>..</w:t>
      </w:r>
      <w:r w:rsidR="00EE07A8" w:rsidRPr="00E06E96">
        <w:rPr>
          <w:rFonts w:ascii="Arial" w:hAnsi="Arial" w:cs="Arial"/>
          <w:sz w:val="24"/>
          <w:szCs w:val="24"/>
          <w:lang w:val="uk-UA"/>
        </w:rPr>
        <w:t xml:space="preserve"> Харош!</w:t>
      </w:r>
      <w:r w:rsidRPr="00E06E96">
        <w:rPr>
          <w:rFonts w:ascii="Arial" w:hAnsi="Arial" w:cs="Arial"/>
          <w:sz w:val="24"/>
          <w:szCs w:val="24"/>
          <w:lang w:val="uk-UA"/>
        </w:rPr>
        <w:t>..</w:t>
      </w:r>
      <w:r w:rsidR="00EE07A8" w:rsidRPr="00E06E96">
        <w:rPr>
          <w:rFonts w:ascii="Arial" w:hAnsi="Arial" w:cs="Arial"/>
          <w:sz w:val="24"/>
          <w:szCs w:val="24"/>
          <w:lang w:val="uk-UA"/>
        </w:rPr>
        <w:t xml:space="preserve"> Дивись он уже псяка де! Він вискочив десь потайним виходом. Пішов он кроком та тіко оглядається і так небоязко, а ну налякай його добре хворостинякою!</w:t>
      </w:r>
    </w:p>
    <w:p w:rsidR="00EE07A8" w:rsidRPr="00E06E96" w:rsidRDefault="00EE07A8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Зупинись! – крикнув батько – не будь таким хоробрим, облиш тварину! – і переломив надвоє ту лозиняку</w:t>
      </w:r>
    </w:p>
    <w:p w:rsidR="00EE07A8" w:rsidRPr="00E06E96" w:rsidRDefault="00EE07A8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«Лапко» пішов стежкою в сад нижче і метрів за сто зупинився, спостерігаючи за подією. Підняв угору голову і на всю протяг жахливий кілька разів басовитий старечий голос. Жах до памороку луною мікрофону гулу стоголосим каноном завібрував широкою гучною  долиною, а річка ще динамічніше, заглушуючи сполошене село, оголосила пекло всього живого у світі</w:t>
      </w:r>
      <w:r w:rsidR="00CF3461" w:rsidRPr="00E06E96">
        <w:rPr>
          <w:rFonts w:ascii="Arial" w:hAnsi="Arial" w:cs="Arial"/>
          <w:sz w:val="24"/>
          <w:szCs w:val="24"/>
          <w:lang w:val="uk-UA"/>
        </w:rPr>
        <w:t xml:space="preserve"> ген далеко на багато кілометрів, вертаючи часто назад відзвуки. Зра</w:t>
      </w:r>
      <w:r w:rsidR="00CF7362" w:rsidRPr="00E06E96">
        <w:rPr>
          <w:rFonts w:ascii="Arial" w:hAnsi="Arial" w:cs="Arial"/>
          <w:sz w:val="24"/>
          <w:szCs w:val="24"/>
          <w:lang w:val="uk-UA"/>
        </w:rPr>
        <w:t>з</w:t>
      </w:r>
      <w:r w:rsidR="00CF3461" w:rsidRPr="00E06E96">
        <w:rPr>
          <w:rFonts w:ascii="Arial" w:hAnsi="Arial" w:cs="Arial"/>
          <w:sz w:val="24"/>
          <w:szCs w:val="24"/>
          <w:lang w:val="uk-UA"/>
        </w:rPr>
        <w:t>у ж у відповідь на зрозуміле нещастя всі розпачливим хором в селі піднялися собаки на фатальний набат, і ніби все живе зникло із життя.</w:t>
      </w:r>
    </w:p>
    <w:p w:rsidR="00CF3461" w:rsidRPr="00E06E96" w:rsidRDefault="00CF3461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Десь більше за годину поралися в погрібі і щасливо всі підводи виїхали з дідового двору. Повіяв на подвір’ї</w:t>
      </w:r>
      <w:r w:rsidR="00CF7362" w:rsidRPr="00E06E96">
        <w:rPr>
          <w:rFonts w:ascii="Arial" w:hAnsi="Arial" w:cs="Arial"/>
          <w:sz w:val="24"/>
          <w:szCs w:val="24"/>
          <w:lang w:val="uk-UA"/>
        </w:rPr>
        <w:t xml:space="preserve"> дикий спокій, лише «Шарик»  не</w:t>
      </w:r>
      <w:r w:rsidRPr="00E06E96">
        <w:rPr>
          <w:rFonts w:ascii="Arial" w:hAnsi="Arial" w:cs="Arial"/>
          <w:sz w:val="24"/>
          <w:szCs w:val="24"/>
          <w:lang w:val="uk-UA"/>
        </w:rPr>
        <w:t>вгамувавшись безперестану гавкав у небо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CF3461" w:rsidRPr="00E06E96" w:rsidRDefault="00CF3461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lastRenderedPageBreak/>
        <w:t>Поліз батько у погріб, виліз і сказав:</w:t>
      </w:r>
    </w:p>
    <w:p w:rsidR="00CF3461" w:rsidRPr="00E06E96" w:rsidRDefault="00CF3461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Пусто-пустісінько, а ні картоплини</w:t>
      </w:r>
    </w:p>
    <w:p w:rsidR="00CF3461" w:rsidRPr="00E06E96" w:rsidRDefault="003B296E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Вечором зібралась вся родина на нараду</w:t>
      </w:r>
    </w:p>
    <w:p w:rsidR="003B296E" w:rsidRPr="00E06E96" w:rsidRDefault="00CF7362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3B296E" w:rsidRPr="00E06E96">
        <w:rPr>
          <w:rFonts w:ascii="Arial" w:hAnsi="Arial" w:cs="Arial"/>
          <w:sz w:val="24"/>
          <w:szCs w:val="24"/>
          <w:lang w:val="uk-UA"/>
        </w:rPr>
        <w:t>Ну</w:t>
      </w:r>
      <w:r w:rsidRPr="00E06E96">
        <w:rPr>
          <w:rFonts w:ascii="Arial" w:hAnsi="Arial" w:cs="Arial"/>
          <w:sz w:val="24"/>
          <w:szCs w:val="24"/>
          <w:lang w:val="uk-UA"/>
        </w:rPr>
        <w:t>,</w:t>
      </w:r>
      <w:r w:rsidR="003B296E" w:rsidRPr="00E06E96">
        <w:rPr>
          <w:rFonts w:ascii="Arial" w:hAnsi="Arial" w:cs="Arial"/>
          <w:sz w:val="24"/>
          <w:szCs w:val="24"/>
          <w:lang w:val="uk-UA"/>
        </w:rPr>
        <w:t xml:space="preserve"> що ж , - сказав дід</w:t>
      </w:r>
      <w:r w:rsidRPr="00E06E96">
        <w:rPr>
          <w:rFonts w:ascii="Arial" w:hAnsi="Arial" w:cs="Arial"/>
          <w:sz w:val="24"/>
          <w:szCs w:val="24"/>
          <w:lang w:val="uk-UA"/>
        </w:rPr>
        <w:t>,</w:t>
      </w:r>
      <w:r w:rsidR="003B296E" w:rsidRPr="00E06E96">
        <w:rPr>
          <w:rFonts w:ascii="Arial" w:hAnsi="Arial" w:cs="Arial"/>
          <w:sz w:val="24"/>
          <w:szCs w:val="24"/>
          <w:lang w:val="uk-UA"/>
        </w:rPr>
        <w:t xml:space="preserve"> – надія на бога, як він розпорядиться, що нам робити і як робити. А ти, невістко, не плач (на мою матір) у мене ж то ще у моєму погребі та картопелька є, будемо якось ділиться. Всі разом візьмемось за руки. Будемо мудрішими, чесними і обережними.  Досить. Пора уже вечерять. Ех, «Лапко», наш «Лапко»… ми ж люди</w:t>
      </w:r>
      <w:r w:rsidRPr="00E06E96">
        <w:rPr>
          <w:rFonts w:ascii="Arial" w:hAnsi="Arial" w:cs="Arial"/>
          <w:sz w:val="24"/>
          <w:szCs w:val="24"/>
          <w:lang w:val="uk-UA"/>
        </w:rPr>
        <w:t>,</w:t>
      </w:r>
      <w:r w:rsidR="003B296E" w:rsidRPr="00E06E96">
        <w:rPr>
          <w:rFonts w:ascii="Arial" w:hAnsi="Arial" w:cs="Arial"/>
          <w:sz w:val="24"/>
          <w:szCs w:val="24"/>
          <w:lang w:val="uk-UA"/>
        </w:rPr>
        <w:t xml:space="preserve"> а так немудрі. Насипай, стара, і лишню миску, а ложки не треба, і в хаті поруч нашого столу постав на стільнику вечерю, і поклич сюди «святого пророка»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3B296E" w:rsidRPr="00E06E96" w:rsidRDefault="003B296E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Це, тобто, «Лапка»? – перепитала бабуся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3B296E" w:rsidRPr="00E06E96" w:rsidRDefault="003B296E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кого ж би ще іншого, як не його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3B296E" w:rsidRPr="00E06E96" w:rsidRDefault="00CF7362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Не </w:t>
      </w:r>
      <w:r w:rsidR="003B296E" w:rsidRPr="00E06E96">
        <w:rPr>
          <w:rFonts w:ascii="Arial" w:hAnsi="Arial" w:cs="Arial"/>
          <w:sz w:val="24"/>
          <w:szCs w:val="24"/>
          <w:lang w:val="uk-UA"/>
        </w:rPr>
        <w:t>квапливо у хату увійшов «Лапко», похитуючи хвостом і хто був саме поруч, лизь-лизь кожному руку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3B296E" w:rsidRPr="00E06E96" w:rsidRDefault="00CF7362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3B296E" w:rsidRPr="00E06E96">
        <w:rPr>
          <w:rFonts w:ascii="Arial" w:hAnsi="Arial" w:cs="Arial"/>
          <w:sz w:val="24"/>
          <w:szCs w:val="24"/>
          <w:lang w:val="uk-UA"/>
        </w:rPr>
        <w:t>Бачте , - вихопився дід – це ж він як щиро нас всіх вітає. А стежте уважно знову за ним, він нам знову щось підкаже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3B296E" w:rsidRPr="00E06E96" w:rsidRDefault="00CF7362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3B296E" w:rsidRPr="00E06E96">
        <w:rPr>
          <w:rFonts w:ascii="Arial" w:hAnsi="Arial" w:cs="Arial"/>
          <w:sz w:val="24"/>
          <w:szCs w:val="24"/>
          <w:lang w:val="uk-UA"/>
        </w:rPr>
        <w:t>Наш рятівни</w:t>
      </w:r>
      <w:r w:rsidRPr="00E06E96">
        <w:rPr>
          <w:rFonts w:ascii="Arial" w:hAnsi="Arial" w:cs="Arial"/>
          <w:sz w:val="24"/>
          <w:szCs w:val="24"/>
          <w:lang w:val="uk-UA"/>
        </w:rPr>
        <w:t>ч</w:t>
      </w:r>
      <w:r w:rsidR="003B296E" w:rsidRPr="00E06E96">
        <w:rPr>
          <w:rFonts w:ascii="Arial" w:hAnsi="Arial" w:cs="Arial"/>
          <w:sz w:val="24"/>
          <w:szCs w:val="24"/>
          <w:lang w:val="uk-UA"/>
        </w:rPr>
        <w:t>к</w:t>
      </w:r>
      <w:r w:rsidRPr="00E06E96">
        <w:rPr>
          <w:rFonts w:ascii="Arial" w:hAnsi="Arial" w:cs="Arial"/>
          <w:sz w:val="24"/>
          <w:szCs w:val="24"/>
          <w:lang w:val="uk-UA"/>
        </w:rPr>
        <w:t>у</w:t>
      </w:r>
      <w:r w:rsidR="003B296E" w:rsidRPr="00E06E96">
        <w:rPr>
          <w:rFonts w:ascii="Arial" w:hAnsi="Arial" w:cs="Arial"/>
          <w:sz w:val="24"/>
          <w:szCs w:val="24"/>
          <w:lang w:val="uk-UA"/>
        </w:rPr>
        <w:t>, розумничку наш, - ледве не крізь сльози мовила бабуся до нього, - богом велено тобі в хаті з нами разом повечеряти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3B296E" w:rsidRPr="00E06E96" w:rsidRDefault="003B296E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йди до мене, - поляпав долонею дід себе по коліні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3B296E" w:rsidRPr="00E06E96" w:rsidRDefault="003B296E" w:rsidP="007528CA">
      <w:pPr>
        <w:pStyle w:val="ListParagraph"/>
        <w:spacing w:line="360" w:lineRule="auto"/>
        <w:ind w:left="0" w:firstLine="426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«Лапко» підійшов і дід його став гладити ніжно по голові</w:t>
      </w:r>
    </w:p>
    <w:p w:rsidR="003B296E" w:rsidRPr="00E06E96" w:rsidRDefault="003B296E" w:rsidP="007528CA">
      <w:pPr>
        <w:pStyle w:val="ListParagraph"/>
        <w:spacing w:line="360" w:lineRule="auto"/>
        <w:ind w:left="0" w:firstLine="426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В очах «Лапка»</w:t>
      </w:r>
      <w:r w:rsidR="00B053B4" w:rsidRPr="00E06E96">
        <w:rPr>
          <w:rFonts w:ascii="Arial" w:hAnsi="Arial" w:cs="Arial"/>
          <w:sz w:val="24"/>
          <w:szCs w:val="24"/>
          <w:lang w:val="uk-UA"/>
        </w:rPr>
        <w:t xml:space="preserve"> скоро змінився теплий погляд на холодний і журний і він не хотів дивитися дідові в вічі. </w:t>
      </w:r>
    </w:p>
    <w:p w:rsidR="00B053B4" w:rsidRPr="00E06E96" w:rsidRDefault="00CF7362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B053B4" w:rsidRPr="00E06E96">
        <w:rPr>
          <w:rFonts w:ascii="Arial" w:hAnsi="Arial" w:cs="Arial"/>
          <w:sz w:val="24"/>
          <w:szCs w:val="24"/>
          <w:lang w:val="uk-UA"/>
        </w:rPr>
        <w:t>Зрозуміло  - зауважив дід, - до нас прийде біда, а ще мабуть гірша. Будьмо ж богом готові мужньо зустріти нове горе. Ну що ж …До вечері всі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C61668" w:rsidRPr="00E06E96" w:rsidRDefault="00B053B4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«Лапко», повечерявши, підійшов до припічка і стояв, певно ждав, щоб його випустили. Стояв, стояв, позіхнув, а потім і ліг під припічком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B053B4" w:rsidRPr="00E06E96" w:rsidRDefault="00CF7362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B053B4" w:rsidRPr="00E06E96">
        <w:rPr>
          <w:rFonts w:ascii="Arial" w:hAnsi="Arial" w:cs="Arial"/>
          <w:sz w:val="24"/>
          <w:szCs w:val="24"/>
          <w:lang w:val="uk-UA"/>
        </w:rPr>
        <w:t>Що ж робить? – потурбувалася бабуся, - нам пора спать, а собака лежить, мов нечемно його вигонити.</w:t>
      </w:r>
    </w:p>
    <w:p w:rsidR="00B053B4" w:rsidRPr="00E06E96" w:rsidRDefault="00CF7362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B053B4" w:rsidRPr="00E06E96">
        <w:rPr>
          <w:rFonts w:ascii="Arial" w:hAnsi="Arial" w:cs="Arial"/>
          <w:sz w:val="24"/>
          <w:szCs w:val="24"/>
          <w:lang w:val="uk-UA"/>
        </w:rPr>
        <w:t>Не треба, - сказав дід, - хай лежить, а коли треба, то він сам попроситься вийти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B053B4" w:rsidRPr="00E06E96" w:rsidRDefault="00B053B4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Так воно й сталося. Коли уже всі спали, то він тихесенько запищав і бабуся його випустила надвір.</w:t>
      </w:r>
    </w:p>
    <w:p w:rsidR="00B053B4" w:rsidRPr="00E06E96" w:rsidRDefault="00B053B4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На слідуючий день дід відремонтував двері погрібника, а «Лапко» аж до самої весни продовжував в ньому жити</w:t>
      </w:r>
    </w:p>
    <w:p w:rsidR="00B053B4" w:rsidRPr="00E06E96" w:rsidRDefault="00B053B4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Та ще не починалась і зима як уже з голоду люди пухли і мерли всюди на дорогах та попід тинами, а особливо іносельці, яких було повне село, які сиділи </w:t>
      </w:r>
      <w:r w:rsidRPr="00E06E96">
        <w:rPr>
          <w:rFonts w:ascii="Arial" w:hAnsi="Arial" w:cs="Arial"/>
          <w:sz w:val="24"/>
          <w:szCs w:val="24"/>
          <w:lang w:val="uk-UA"/>
        </w:rPr>
        <w:lastRenderedPageBreak/>
        <w:t>на вулиці чи під церквою із простягнутими руками, просили милостині, та й один за одним ходили по х</w:t>
      </w:r>
      <w:r w:rsidR="00CF7362" w:rsidRPr="00E06E96">
        <w:rPr>
          <w:rFonts w:ascii="Arial" w:hAnsi="Arial" w:cs="Arial"/>
          <w:sz w:val="24"/>
          <w:szCs w:val="24"/>
          <w:lang w:val="uk-UA"/>
        </w:rPr>
        <w:t>атах кибинчан. А кибинчани й са</w:t>
      </w:r>
      <w:r w:rsidRPr="00E06E96">
        <w:rPr>
          <w:rFonts w:ascii="Arial" w:hAnsi="Arial" w:cs="Arial"/>
          <w:sz w:val="24"/>
          <w:szCs w:val="24"/>
          <w:lang w:val="uk-UA"/>
        </w:rPr>
        <w:t>мі недоїдали, а із останнім ділились, як могли:</w:t>
      </w:r>
    </w:p>
    <w:p w:rsidR="00B053B4" w:rsidRPr="00E06E96" w:rsidRDefault="00415646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звідки ж це вас господь привів?</w:t>
      </w:r>
    </w:p>
    <w:p w:rsidR="00415646" w:rsidRPr="00E06E96" w:rsidRDefault="00415646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="00CF7362" w:rsidRPr="00E06E96">
        <w:rPr>
          <w:rFonts w:ascii="Arial" w:hAnsi="Arial" w:cs="Arial"/>
          <w:sz w:val="24"/>
          <w:szCs w:val="24"/>
          <w:lang w:val="uk-UA"/>
        </w:rPr>
        <w:t xml:space="preserve">  </w:t>
      </w:r>
      <w:r w:rsidRPr="00E06E96">
        <w:rPr>
          <w:rFonts w:ascii="Arial" w:hAnsi="Arial" w:cs="Arial"/>
          <w:sz w:val="24"/>
          <w:szCs w:val="24"/>
          <w:lang w:val="uk-UA"/>
        </w:rPr>
        <w:t>Із Решетилівського району…</w:t>
      </w:r>
      <w:r w:rsidR="00CF7362"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Pr="00E06E96">
        <w:rPr>
          <w:rFonts w:ascii="Arial" w:hAnsi="Arial" w:cs="Arial"/>
          <w:sz w:val="24"/>
          <w:szCs w:val="24"/>
          <w:lang w:val="uk-UA"/>
        </w:rPr>
        <w:t>Із Шишацького району…</w:t>
      </w:r>
      <w:r w:rsidR="00CF7362"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Із Велико-Багачанського… </w:t>
      </w:r>
      <w:r w:rsidR="00CF7362"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Pr="00E06E96">
        <w:rPr>
          <w:rFonts w:ascii="Arial" w:hAnsi="Arial" w:cs="Arial"/>
          <w:sz w:val="24"/>
          <w:szCs w:val="24"/>
          <w:lang w:val="uk-UA"/>
        </w:rPr>
        <w:t>і</w:t>
      </w:r>
      <w:r w:rsidR="00CF7362"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Pr="00E06E96">
        <w:rPr>
          <w:rFonts w:ascii="Arial" w:hAnsi="Arial" w:cs="Arial"/>
          <w:sz w:val="24"/>
          <w:szCs w:val="24"/>
          <w:lang w:val="uk-UA"/>
        </w:rPr>
        <w:t>т.д. А найбільше чулося: із решетилівських сіл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415646" w:rsidRPr="00E06E96" w:rsidRDefault="00415646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Зима 1933 року ще більше стогнала всенародним горем абсолютно усіх областей України. Не дивуйтеся, що чого тисячі голодних і старих, і маленьких ішли на порятунок у Кибинці? Громадами пухлих, голодних того, що в Кибинцях працювали:</w:t>
      </w:r>
    </w:p>
    <w:p w:rsidR="00415646" w:rsidRPr="00E06E96" w:rsidRDefault="00415646" w:rsidP="007528CA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Державний спиртовий завод, де кругом нього височіли ворохи всякого зерна, качанів кукурудзи, картоплі, цукрових буряків іт.д. А нижче до річки була у великій ямі брага. Це все ретельно збройно охоронялось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415646" w:rsidRPr="00E06E96" w:rsidRDefault="00415646" w:rsidP="007528CA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Поруч спиртового заводу через річку був тваринно-відгодівельний державний пенкт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415646" w:rsidRPr="00E06E96" w:rsidRDefault="00415646" w:rsidP="007528CA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У двох різних місцях були два державних млини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415646" w:rsidRPr="00E06E96" w:rsidRDefault="00415646" w:rsidP="007528CA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Залізнична станція,  на якій зупинялися поїзди з хлібом чи всілякою сировиною для цих державних підприємств. І, як звичайно, що всюди були збройні вартові, то кому  чи й самим кибинчанам, чи прихожим нерідко удавалось украсти жменю зерна, чи два качани кукурудзи, чи буряк, чи скільки в жменю влізе картоплин і т.д.</w:t>
      </w:r>
    </w:p>
    <w:p w:rsidR="00415646" w:rsidRPr="00E06E96" w:rsidRDefault="00415646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Всю зиму до мого діда, як і до всіх інших, приїздили «бригади»</w:t>
      </w:r>
      <w:r w:rsidR="009D0F84" w:rsidRPr="00E06E96">
        <w:rPr>
          <w:rFonts w:ascii="Arial" w:hAnsi="Arial" w:cs="Arial"/>
          <w:sz w:val="24"/>
          <w:szCs w:val="24"/>
          <w:lang w:val="uk-UA"/>
        </w:rPr>
        <w:t xml:space="preserve"> забирати хліб, чи майно і в діда комірку очистили до голих стін, навіть і «лозяник», що був для зерна, побили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9D0F84" w:rsidRPr="00E06E96" w:rsidRDefault="009D0F84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Сутужно було у дідовій сім’ї. Всяку живність розраховували економно хазяйновито. Вся</w:t>
      </w:r>
      <w:r w:rsidR="00CF7362" w:rsidRPr="00E06E96">
        <w:rPr>
          <w:rFonts w:ascii="Arial" w:hAnsi="Arial" w:cs="Arial"/>
          <w:sz w:val="24"/>
          <w:szCs w:val="24"/>
          <w:lang w:val="uk-UA"/>
        </w:rPr>
        <w:t>кий чого кусочок розділяли строг</w:t>
      </w:r>
      <w:r w:rsidRPr="00E06E96">
        <w:rPr>
          <w:rFonts w:ascii="Arial" w:hAnsi="Arial" w:cs="Arial"/>
          <w:sz w:val="24"/>
          <w:szCs w:val="24"/>
          <w:lang w:val="uk-UA"/>
        </w:rPr>
        <w:t>о відповідно, а я, особливо, ходив слідом за бабусею і набридав, що їсти хочу, і бабуся милостивилась із відкільсь давала якусь крихту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CF7362" w:rsidRPr="00E06E96" w:rsidRDefault="009D0F84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По календарю уже стояв початок квітня 1933 року і дотава останній сніг на подвір’ї ,як тітка Марфа десь у капусті піймала малесенького </w:t>
      </w:r>
      <w:r w:rsidR="00FB1CCA" w:rsidRPr="00E06E96">
        <w:rPr>
          <w:rFonts w:ascii="Arial" w:hAnsi="Arial" w:cs="Arial"/>
          <w:sz w:val="24"/>
          <w:szCs w:val="24"/>
          <w:lang w:val="uk-UA"/>
        </w:rPr>
        <w:t>Петю і я радів, що у нас уже і П</w:t>
      </w:r>
      <w:r w:rsidRPr="00E06E96">
        <w:rPr>
          <w:rFonts w:ascii="Arial" w:hAnsi="Arial" w:cs="Arial"/>
          <w:sz w:val="24"/>
          <w:szCs w:val="24"/>
          <w:lang w:val="uk-UA"/>
        </w:rPr>
        <w:t>етя є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  <w:r w:rsidR="00CF7362" w:rsidRPr="00E06E96">
        <w:rPr>
          <w:rFonts w:ascii="Arial" w:hAnsi="Arial" w:cs="Arial"/>
          <w:sz w:val="24"/>
          <w:szCs w:val="24"/>
          <w:lang w:val="uk-UA"/>
        </w:rPr>
        <w:tab/>
      </w:r>
    </w:p>
    <w:p w:rsidR="00EE1893" w:rsidRPr="00E06E96" w:rsidRDefault="00EE1893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</w:t>
      </w:r>
      <w:r w:rsidR="00FB1CCA" w:rsidRPr="00E06E96">
        <w:rPr>
          <w:rFonts w:ascii="Arial" w:hAnsi="Arial" w:cs="Arial"/>
          <w:sz w:val="24"/>
          <w:szCs w:val="24"/>
          <w:lang w:val="uk-UA"/>
        </w:rPr>
        <w:t>Бабусю, а давайте «Лапкові» покажемо нашого Петю, бо він же ще його не бачив</w:t>
      </w:r>
      <w:r w:rsidR="00CF7362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EE1893" w:rsidRPr="00E06E96" w:rsidRDefault="00EE1893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</w:t>
      </w:r>
      <w:r w:rsidR="00FB1CCA" w:rsidRPr="00E06E96">
        <w:rPr>
          <w:rFonts w:ascii="Arial" w:hAnsi="Arial" w:cs="Arial"/>
          <w:sz w:val="24"/>
          <w:szCs w:val="24"/>
          <w:lang w:val="uk-UA"/>
        </w:rPr>
        <w:t>Не можна, гріх, бозя не велить, - відказує мені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бабуся, - нехай, як П</w:t>
      </w:r>
      <w:r w:rsidR="00FB1CCA" w:rsidRPr="00E06E96">
        <w:rPr>
          <w:rFonts w:ascii="Arial" w:hAnsi="Arial" w:cs="Arial"/>
          <w:sz w:val="24"/>
          <w:szCs w:val="24"/>
          <w:lang w:val="uk-UA"/>
        </w:rPr>
        <w:t>етя підросте, то тоді й покажемо, бо він же зараз малесенький- мелесенький, і чуєш, як він часто плаче.</w:t>
      </w:r>
    </w:p>
    <w:p w:rsidR="00EE1893" w:rsidRPr="00E06E96" w:rsidRDefault="00087AA3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lastRenderedPageBreak/>
        <w:t>Пройшло уже більше тижня, а надворі погано було</w:t>
      </w:r>
      <w:r w:rsidR="00EE1893" w:rsidRPr="00E06E96">
        <w:rPr>
          <w:rFonts w:ascii="Arial" w:hAnsi="Arial" w:cs="Arial"/>
          <w:sz w:val="24"/>
          <w:szCs w:val="24"/>
          <w:lang w:val="uk-UA"/>
        </w:rPr>
        <w:t xml:space="preserve">, 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вітряно, хоч уже й протряхла земля. </w:t>
      </w:r>
    </w:p>
    <w:p w:rsidR="00087AA3" w:rsidRPr="00E06E96" w:rsidRDefault="00087AA3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Устала  рано бабуся вийшла з хати і на порозі зойкнула:</w:t>
      </w:r>
    </w:p>
    <w:p w:rsidR="00EE1893" w:rsidRPr="00E06E96" w:rsidRDefault="00087AA3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йди, старий, подивись, яку край порогу «Лапко» яму вирив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087AA3" w:rsidRPr="00E06E96" w:rsidRDefault="00087AA3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Вийшов дід, подивився і </w:t>
      </w:r>
      <w:r w:rsidR="00EE1893" w:rsidRPr="00E06E96">
        <w:rPr>
          <w:rFonts w:ascii="Arial" w:hAnsi="Arial" w:cs="Arial"/>
          <w:sz w:val="24"/>
          <w:szCs w:val="24"/>
          <w:lang w:val="uk-UA"/>
        </w:rPr>
        <w:t>с</w:t>
      </w:r>
      <w:r w:rsidRPr="00E06E96">
        <w:rPr>
          <w:rFonts w:ascii="Arial" w:hAnsi="Arial" w:cs="Arial"/>
          <w:sz w:val="24"/>
          <w:szCs w:val="24"/>
          <w:lang w:val="uk-UA"/>
        </w:rPr>
        <w:t>казав:</w:t>
      </w:r>
    </w:p>
    <w:p w:rsidR="00087AA3" w:rsidRPr="00E06E96" w:rsidRDefault="00EE1893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Це на вме</w:t>
      </w:r>
      <w:r w:rsidR="00087AA3" w:rsidRPr="00E06E96">
        <w:rPr>
          <w:rFonts w:ascii="Arial" w:hAnsi="Arial" w:cs="Arial"/>
          <w:sz w:val="24"/>
          <w:szCs w:val="24"/>
          <w:lang w:val="uk-UA"/>
        </w:rPr>
        <w:t>руще. Хтось у нас помре.</w:t>
      </w:r>
    </w:p>
    <w:p w:rsidR="00087AA3" w:rsidRPr="00E06E96" w:rsidRDefault="00087AA3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Прикмета ця достовірна, я її давно знаю, - підтримала бабуся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8466D4" w:rsidRPr="00E06E96" w:rsidRDefault="008466D4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Сумно і довго минали дні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8466D4" w:rsidRPr="00E06E96" w:rsidRDefault="008466D4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Я уже привик, коли хтось в хаті плакав, та вранці, коли я устав із печі, то в хаті горіли свічки, а Петя мовчки-мовчки і вже не плакав, лежав у трунці перед вікном білесенький, як стіна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EE1893" w:rsidRPr="00E06E96" w:rsidRDefault="008466D4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Немає уже у нас Петі… - затужила бабуся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8466D4" w:rsidRPr="00E06E96" w:rsidRDefault="00EE1893" w:rsidP="007528CA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ab/>
      </w:r>
      <w:r w:rsidR="008466D4" w:rsidRPr="00E06E96">
        <w:rPr>
          <w:rFonts w:ascii="Arial" w:hAnsi="Arial" w:cs="Arial"/>
          <w:sz w:val="24"/>
          <w:szCs w:val="24"/>
          <w:lang w:val="uk-UA"/>
        </w:rPr>
        <w:t>А тітка Марфа стояла над його голівкою суха-суха, як тріска:</w:t>
      </w:r>
    </w:p>
    <w:p w:rsidR="008466D4" w:rsidRPr="00E06E96" w:rsidRDefault="008466D4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Помер, біднесенький, з голоду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8466D4" w:rsidRPr="00E06E96" w:rsidRDefault="008466D4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Прийшов до нас «Батюшка» із хрестами, заспівала півча на всю хату, а я розрівся на весь голос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760435" w:rsidRPr="00E06E96" w:rsidRDefault="00760435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Простись із Петьою, - сказала мені бабуся, - поцьомай його в лобик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760435" w:rsidRPr="00E06E96" w:rsidRDefault="00760435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Коли ж я поцьомав Петю, то повна хата людей ревнула плакать. Тоді Петю понесли в церкву і поставили у найглавніше місце, де кругом були образи та співала гарно півча і дзвонили гучно дзвони на церкві на все село. Тоді Петю всі гуртом провели аж на кладовище.</w:t>
      </w:r>
    </w:p>
    <w:p w:rsidR="00760435" w:rsidRPr="00E06E96" w:rsidRDefault="00760435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У той же день, коли був у нас у хаті траур, вийшовши на подвір’я  дід почув із низу з глибини саду «Лапків» голос: «Гув!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..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Гув!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..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Гув!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..</w:t>
      </w:r>
      <w:r w:rsidRPr="00E06E96">
        <w:rPr>
          <w:rFonts w:ascii="Arial" w:hAnsi="Arial" w:cs="Arial"/>
          <w:sz w:val="24"/>
          <w:szCs w:val="24"/>
          <w:lang w:val="uk-UA"/>
        </w:rPr>
        <w:t>»</w:t>
      </w:r>
    </w:p>
    <w:p w:rsidR="00760435" w:rsidRPr="00E06E96" w:rsidRDefault="00EE1893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Хлопці, а йдем</w:t>
      </w:r>
      <w:r w:rsidR="00760435" w:rsidRPr="00E06E96">
        <w:rPr>
          <w:rFonts w:ascii="Arial" w:hAnsi="Arial" w:cs="Arial"/>
          <w:sz w:val="24"/>
          <w:szCs w:val="24"/>
          <w:lang w:val="uk-UA"/>
        </w:rPr>
        <w:t>те в долину, - звернувся мій дід до дідів – там є якесь горе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760435" w:rsidRPr="00E06E96" w:rsidRDefault="00760435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Гурт людей пішов шукати собаку. Та ось «Лапко» сидить на стежці і дивиться у хащі рову.</w:t>
      </w:r>
    </w:p>
    <w:p w:rsidR="00760435" w:rsidRPr="00E06E96" w:rsidRDefault="00760435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дивіться чи не кибинчанин це?</w:t>
      </w:r>
    </w:p>
    <w:p w:rsidR="00760435" w:rsidRPr="00E06E96" w:rsidRDefault="00EE1893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760435" w:rsidRPr="00E06E96">
        <w:rPr>
          <w:rFonts w:ascii="Arial" w:hAnsi="Arial" w:cs="Arial"/>
          <w:sz w:val="24"/>
          <w:szCs w:val="24"/>
          <w:lang w:val="uk-UA"/>
        </w:rPr>
        <w:t>Ні, не знаємо такого. Царство небесне йому – познімавши шапки, - це, мабуть решетилівський? Ой скільки ж то полягло у нас решетилівців. Говорять, що там з голоду повимерали цілі села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760435" w:rsidRPr="00E06E96" w:rsidRDefault="00760435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Кожного дня по селу їздили підводи і повсюдно збирали мертвих і так ховали штабелями в одній ямі без трун, без почестей всяких невідомих, які сотнями</w:t>
      </w:r>
      <w:r w:rsidR="00EE1893" w:rsidRPr="00E06E96">
        <w:rPr>
          <w:rFonts w:ascii="Arial" w:hAnsi="Arial" w:cs="Arial"/>
          <w:sz w:val="24"/>
          <w:szCs w:val="24"/>
          <w:lang w:val="uk-UA"/>
        </w:rPr>
        <w:t xml:space="preserve"> звідусюд</w:t>
      </w:r>
      <w:r w:rsidR="00B858BF" w:rsidRPr="00E06E96">
        <w:rPr>
          <w:rFonts w:ascii="Arial" w:hAnsi="Arial" w:cs="Arial"/>
          <w:sz w:val="24"/>
          <w:szCs w:val="24"/>
          <w:lang w:val="uk-UA"/>
        </w:rPr>
        <w:t xml:space="preserve"> приходили у Кибинці умирать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B858BF" w:rsidRPr="00E06E96" w:rsidRDefault="00B858BF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Запеклася серцем і моя  мати: не врятувала від голодної смерті своєї матері і батька, померли слідом одне за одним.</w:t>
      </w:r>
    </w:p>
    <w:p w:rsidR="00B858BF" w:rsidRPr="00E06E96" w:rsidRDefault="00B858BF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Настала справжня весна. Зацвіли абрикоси, терен, груші</w:t>
      </w:r>
    </w:p>
    <w:p w:rsidR="00B858BF" w:rsidRPr="00E06E96" w:rsidRDefault="00B858BF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lastRenderedPageBreak/>
        <w:t>Ось уже й обід давно минув, а «Лапко» як поснідав і відтоді не видно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B858BF" w:rsidRPr="00E06E96" w:rsidRDefault="00B858BF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А піди, сину, подивився у погрібник, може він там і вмер? – заклопоталася бабуся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B858BF" w:rsidRPr="00E06E96" w:rsidRDefault="00EE1893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Ні, немає «Лапка» в погріб</w:t>
      </w:r>
      <w:r w:rsidR="00B858BF" w:rsidRPr="00E06E96">
        <w:rPr>
          <w:rFonts w:ascii="Arial" w:hAnsi="Arial" w:cs="Arial"/>
          <w:sz w:val="24"/>
          <w:szCs w:val="24"/>
          <w:lang w:val="uk-UA"/>
        </w:rPr>
        <w:t>ниці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B858BF" w:rsidRPr="00E06E96" w:rsidRDefault="00B858BF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І де це він запропастився?..</w:t>
      </w:r>
    </w:p>
    <w:p w:rsidR="00B858BF" w:rsidRPr="00E06E96" w:rsidRDefault="00B858BF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Надвечір пішла бабуся пішла до річки по воду та й зупинилася на стежці на низу, яка ішла через усе село понад річкою, відділяючи людські городи, сади від левади. Всюди, бо близько річки</w:t>
      </w:r>
      <w:r w:rsidR="00EE1893" w:rsidRPr="00E06E96">
        <w:rPr>
          <w:rFonts w:ascii="Arial" w:hAnsi="Arial" w:cs="Arial"/>
          <w:sz w:val="24"/>
          <w:szCs w:val="24"/>
          <w:lang w:val="uk-UA"/>
        </w:rPr>
        <w:t>,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грядки</w:t>
      </w:r>
      <w:r w:rsidR="00DE0D3D" w:rsidRPr="00E06E96">
        <w:rPr>
          <w:rFonts w:ascii="Arial" w:hAnsi="Arial" w:cs="Arial"/>
          <w:sz w:val="24"/>
          <w:szCs w:val="24"/>
          <w:lang w:val="uk-UA"/>
        </w:rPr>
        <w:t xml:space="preserve"> – капусти</w:t>
      </w:r>
      <w:r w:rsidR="00EE1893" w:rsidRPr="00E06E96">
        <w:rPr>
          <w:rFonts w:ascii="Arial" w:hAnsi="Arial" w:cs="Arial"/>
          <w:sz w:val="24"/>
          <w:szCs w:val="24"/>
          <w:lang w:val="uk-UA"/>
        </w:rPr>
        <w:t>ща ще були мокрі і на капустищі</w:t>
      </w:r>
      <w:r w:rsidR="00DE0D3D" w:rsidRPr="00E06E96">
        <w:rPr>
          <w:rFonts w:ascii="Arial" w:hAnsi="Arial" w:cs="Arial"/>
          <w:sz w:val="24"/>
          <w:szCs w:val="24"/>
          <w:lang w:val="uk-UA"/>
        </w:rPr>
        <w:t xml:space="preserve"> побачила глибокі сліди широченних кроків чоловічих великих босих ніг і великі собачі сліди похоже, що «Лапкови»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DE0D3D" w:rsidRPr="00E06E96" w:rsidRDefault="00EE1893" w:rsidP="007528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Жах. Я</w:t>
      </w:r>
      <w:r w:rsidR="00DE0D3D" w:rsidRPr="00E06E96">
        <w:rPr>
          <w:rFonts w:ascii="Arial" w:hAnsi="Arial" w:cs="Arial"/>
          <w:sz w:val="24"/>
          <w:szCs w:val="24"/>
          <w:lang w:val="uk-UA"/>
        </w:rPr>
        <w:t>ким чином там такі сліди?</w:t>
      </w:r>
    </w:p>
    <w:p w:rsidR="00DE0D3D" w:rsidRPr="00E06E96" w:rsidRDefault="00DE0D3D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Скоро всі поприходили додому і зразу ж всі сім’єю пішли на долину</w:t>
      </w:r>
      <w:r w:rsidR="00EE1893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DE0D3D" w:rsidRPr="00E06E96" w:rsidRDefault="00EE1893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</w:t>
      </w:r>
      <w:r w:rsidR="00DE0D3D" w:rsidRPr="00E06E96">
        <w:rPr>
          <w:rFonts w:ascii="Arial" w:hAnsi="Arial" w:cs="Arial"/>
          <w:sz w:val="24"/>
          <w:szCs w:val="24"/>
          <w:lang w:val="uk-UA"/>
        </w:rPr>
        <w:t>Ат … Справді це «Лапкови» сліди – показує палицею дід, - і він не й</w:t>
      </w:r>
      <w:r w:rsidRPr="00E06E96">
        <w:rPr>
          <w:rFonts w:ascii="Arial" w:hAnsi="Arial" w:cs="Arial"/>
          <w:sz w:val="24"/>
          <w:szCs w:val="24"/>
          <w:lang w:val="uk-UA"/>
        </w:rPr>
        <w:t>шов, а похоже  - тікав. А два чоловічі</w:t>
      </w:r>
      <w:r w:rsidR="00DE0D3D" w:rsidRPr="00E06E96">
        <w:rPr>
          <w:rFonts w:ascii="Arial" w:hAnsi="Arial" w:cs="Arial"/>
          <w:sz w:val="24"/>
          <w:szCs w:val="24"/>
          <w:lang w:val="uk-UA"/>
        </w:rPr>
        <w:t xml:space="preserve"> сліди босих різних ніг певно ловили його, а он вище сліди, менш чіткі, збіглися і змішалися. А ось на траві і шерсть «Лапкова». Дуже все зрозуміло – перехрестився дід. Перехрестилася й бабуся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.  </w:t>
      </w:r>
      <w:r w:rsidR="00EC7089" w:rsidRPr="00E06E96">
        <w:rPr>
          <w:rFonts w:ascii="Arial" w:hAnsi="Arial" w:cs="Arial"/>
          <w:sz w:val="24"/>
          <w:szCs w:val="24"/>
        </w:rPr>
        <w:tab/>
      </w:r>
      <w:r w:rsidRPr="00E06E96">
        <w:rPr>
          <w:rFonts w:ascii="Arial" w:hAnsi="Arial" w:cs="Arial"/>
          <w:sz w:val="24"/>
          <w:szCs w:val="24"/>
        </w:rPr>
        <w:t>[…]</w:t>
      </w:r>
    </w:p>
    <w:p w:rsidR="00DE0D3D" w:rsidRPr="00E06E96" w:rsidRDefault="00DE0D3D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06E96">
        <w:rPr>
          <w:rFonts w:ascii="Arial" w:hAnsi="Arial" w:cs="Arial"/>
          <w:sz w:val="24"/>
          <w:szCs w:val="24"/>
          <w:lang w:val="uk-UA"/>
        </w:rPr>
        <w:t>Скучно мені було</w:t>
      </w:r>
      <w:r w:rsidR="0048041C" w:rsidRPr="00E06E96">
        <w:rPr>
          <w:rFonts w:ascii="Arial" w:hAnsi="Arial" w:cs="Arial"/>
          <w:sz w:val="24"/>
          <w:szCs w:val="24"/>
          <w:lang w:val="uk-UA"/>
        </w:rPr>
        <w:t xml:space="preserve"> без «Лапка», досадно, аж плакать хотілося ,і пішов би кудись далеко аби його десь зустріти. Як ото ведеться в житті, - так я назавжди із «Лапком» не зміг і попрощатися</w:t>
      </w:r>
      <w:r w:rsidR="00EE1893" w:rsidRPr="00E06E96">
        <w:rPr>
          <w:rFonts w:ascii="Arial" w:hAnsi="Arial" w:cs="Arial"/>
          <w:sz w:val="24"/>
          <w:szCs w:val="24"/>
          <w:lang w:val="ru-RU"/>
        </w:rPr>
        <w:t>.</w:t>
      </w:r>
    </w:p>
    <w:p w:rsidR="0048041C" w:rsidRPr="00E06E96" w:rsidRDefault="0048041C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Погода надворі стояла тепла й гарна.  Ясно і весело із блакитного неба світило сонце, пробуджуючи </w:t>
      </w:r>
      <w:r w:rsidR="00EE1893" w:rsidRPr="00E06E96">
        <w:rPr>
          <w:rFonts w:ascii="Arial" w:hAnsi="Arial" w:cs="Arial"/>
          <w:sz w:val="24"/>
          <w:szCs w:val="24"/>
          <w:lang w:val="uk-UA"/>
        </w:rPr>
        <w:t>життя, щоб все росло, цвіло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, благодіяло. Багатоголосою кантатою пташиних хорів серед квітучих гілок гучно звучали суцільні в селі сади, лунко відгукувалася широка долина і річка, </w:t>
      </w:r>
      <w:r w:rsidR="00CE07CC" w:rsidRPr="00E06E96">
        <w:rPr>
          <w:rFonts w:ascii="Arial" w:hAnsi="Arial" w:cs="Arial"/>
          <w:sz w:val="24"/>
          <w:szCs w:val="24"/>
          <w:lang w:val="uk-UA"/>
        </w:rPr>
        <w:t xml:space="preserve"> єднаючи до себе бездонне і співуче небо. Радісним святом Весни великої торжествувала природа, а по землі вдень і вночі чорною постаттю гуляла немилосердна Смерть, прибираючи вірно до себе і маленьких і старих,  юних, і середньовічних людей без розбору. В одне земне життя зливалася радість із тужливою скорботою. Все це я бачив, що й у мене до щему очей гнітив чорний тяжкий траур і в моєму серці гуде, замість пісні, безкінечний реквієм.</w:t>
      </w:r>
      <w:r w:rsidR="004B5C25"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="00EE1893" w:rsidRPr="00E06E96">
        <w:rPr>
          <w:rFonts w:ascii="Arial" w:hAnsi="Arial" w:cs="Arial"/>
          <w:sz w:val="24"/>
          <w:szCs w:val="24"/>
          <w:lang w:val="uk-UA"/>
        </w:rPr>
        <w:t xml:space="preserve"> […]</w:t>
      </w:r>
    </w:p>
    <w:p w:rsidR="004B5C25" w:rsidRPr="00E06E96" w:rsidRDefault="004B5C25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В історії життя віків були </w:t>
      </w:r>
      <w:r w:rsidR="00EC7089" w:rsidRPr="00E06E96">
        <w:rPr>
          <w:rFonts w:ascii="Arial" w:hAnsi="Arial" w:cs="Arial"/>
          <w:sz w:val="24"/>
          <w:szCs w:val="24"/>
          <w:lang w:val="uk-UA"/>
        </w:rPr>
        <w:t>чорні меморіали, але ж народний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чорний меморіал 1933 року – унікальний, якому хрестились з голоду вмираючи. З надією на житя умерали, з надією на життя – вижили</w:t>
      </w:r>
    </w:p>
    <w:p w:rsidR="004B5C25" w:rsidRPr="00E06E96" w:rsidRDefault="004B5C25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Бабуся моя була дуже вигадлива в кухні, всілякі рослини по-різному складали для сім’ї снідання, обід та вечерю</w:t>
      </w:r>
    </w:p>
    <w:p w:rsidR="004B5C25" w:rsidRPr="00E06E96" w:rsidRDefault="004B5C25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Цього ранку була дома не в колгоспі моя мати і поралася дома разом із бабусею</w:t>
      </w:r>
    </w:p>
    <w:p w:rsidR="004B5C25" w:rsidRPr="00E06E96" w:rsidRDefault="00EC7089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ru-RU"/>
        </w:rPr>
        <w:lastRenderedPageBreak/>
        <w:t xml:space="preserve">  </w:t>
      </w:r>
      <w:r w:rsidR="004B5C25" w:rsidRPr="00E06E96">
        <w:rPr>
          <w:rFonts w:ascii="Arial" w:hAnsi="Arial" w:cs="Arial"/>
          <w:sz w:val="24"/>
          <w:szCs w:val="24"/>
          <w:lang w:val="uk-UA"/>
        </w:rPr>
        <w:t>Синочку, каже бабуся, - піди до долини і там нарвеш на суп листя кропиви, чистяку, коріпки, тільки ж на грядці цибулі не займай.</w:t>
      </w:r>
    </w:p>
    <w:p w:rsidR="00964828" w:rsidRPr="00E06E96" w:rsidRDefault="00EC7089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Що ж</w:t>
      </w:r>
      <w:r w:rsidR="00964828" w:rsidRPr="00E06E96">
        <w:rPr>
          <w:rFonts w:ascii="Arial" w:hAnsi="Arial" w:cs="Arial"/>
          <w:sz w:val="24"/>
          <w:szCs w:val="24"/>
          <w:lang w:val="uk-UA"/>
        </w:rPr>
        <w:t xml:space="preserve"> було велено, то так і має бути. Мати ж моя дала білесеньку хустиночку і я гайда в сад. Минаючи погрібник, я все оглядався на нього, звідки зяяла чорна дірка, в яку «Лапко» заходив і виходив. Зірвався я бігти в сад нижче, як зненацька мене зупинив волаючий, ніб</w:t>
      </w:r>
      <w:r w:rsidRPr="00E06E96">
        <w:rPr>
          <w:rFonts w:ascii="Arial" w:hAnsi="Arial" w:cs="Arial"/>
          <w:sz w:val="24"/>
          <w:szCs w:val="24"/>
          <w:lang w:val="uk-UA"/>
        </w:rPr>
        <w:t>и смертний, страшний крик: «А</w:t>
      </w:r>
      <w:r w:rsidRPr="00E06E96">
        <w:rPr>
          <w:rFonts w:ascii="Arial" w:hAnsi="Arial" w:cs="Arial"/>
          <w:sz w:val="24"/>
          <w:szCs w:val="24"/>
          <w:lang w:val="ru-RU"/>
        </w:rPr>
        <w:t>-</w:t>
      </w:r>
      <w:r w:rsidRPr="00E06E96">
        <w:rPr>
          <w:rFonts w:ascii="Arial" w:hAnsi="Arial" w:cs="Arial"/>
          <w:sz w:val="24"/>
          <w:szCs w:val="24"/>
          <w:lang w:val="uk-UA"/>
        </w:rPr>
        <w:t>а-а-ай-ай</w:t>
      </w:r>
      <w:r w:rsidRPr="00E06E96">
        <w:rPr>
          <w:rFonts w:ascii="Arial" w:hAnsi="Arial" w:cs="Arial"/>
          <w:sz w:val="24"/>
          <w:szCs w:val="24"/>
          <w:lang w:val="ru-RU"/>
        </w:rPr>
        <w:t>!</w:t>
      </w:r>
      <w:r w:rsidRPr="00E06E96">
        <w:rPr>
          <w:rFonts w:ascii="Arial" w:hAnsi="Arial" w:cs="Arial"/>
          <w:sz w:val="24"/>
          <w:szCs w:val="24"/>
          <w:lang w:val="uk-UA"/>
        </w:rPr>
        <w:t>...</w:t>
      </w:r>
      <w:r w:rsidR="00964828" w:rsidRPr="00E06E96">
        <w:rPr>
          <w:rFonts w:ascii="Arial" w:hAnsi="Arial" w:cs="Arial"/>
          <w:sz w:val="24"/>
          <w:szCs w:val="24"/>
          <w:lang w:val="uk-UA"/>
        </w:rPr>
        <w:t xml:space="preserve">» </w:t>
      </w:r>
      <w:r w:rsidRPr="00E06E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E06E96">
        <w:rPr>
          <w:rFonts w:ascii="Arial" w:hAnsi="Arial" w:cs="Arial"/>
          <w:sz w:val="24"/>
          <w:szCs w:val="24"/>
        </w:rPr>
        <w:t>C</w:t>
      </w:r>
      <w:r w:rsidR="00964828" w:rsidRPr="00E06E96">
        <w:rPr>
          <w:rFonts w:ascii="Arial" w:hAnsi="Arial" w:cs="Arial"/>
          <w:sz w:val="24"/>
          <w:szCs w:val="24"/>
          <w:lang w:val="uk-UA"/>
        </w:rPr>
        <w:t>права стежки за грядкою цибулі під першою вишнею вишняку я побачив десь на відстані 50 метрів незнайому дівчину в квітчасто-голубій кохті років десяти.</w:t>
      </w:r>
      <w:proofErr w:type="gramEnd"/>
      <w:r w:rsidR="00964828" w:rsidRPr="00E06E96">
        <w:rPr>
          <w:rFonts w:ascii="Arial" w:hAnsi="Arial" w:cs="Arial"/>
          <w:sz w:val="24"/>
          <w:szCs w:val="24"/>
          <w:lang w:val="uk-UA"/>
        </w:rPr>
        <w:t xml:space="preserve"> Під цвітом гілок вона сиділа на траві із молодою цибулею із грядки в пелені, високо вгору піднявши руки, і збільшеними блакитними, ніби божевільними очима дивилась на мою раптову появу, а її широко розкритий рот так тривало лишався закам’янілим  зівом.  Буйне, розкошлане, кучеряве, біляве її волосся хиталося на голові, і в агонії на обличчі вона б</w:t>
      </w:r>
      <w:r w:rsidRPr="00E06E96">
        <w:rPr>
          <w:rFonts w:ascii="Arial" w:hAnsi="Arial" w:cs="Arial"/>
          <w:sz w:val="24"/>
          <w:szCs w:val="24"/>
          <w:lang w:val="uk-UA"/>
        </w:rPr>
        <w:t>у</w:t>
      </w:r>
      <w:r w:rsidR="00964828" w:rsidRPr="00E06E96">
        <w:rPr>
          <w:rFonts w:ascii="Arial" w:hAnsi="Arial" w:cs="Arial"/>
          <w:sz w:val="24"/>
          <w:szCs w:val="24"/>
          <w:lang w:val="uk-UA"/>
        </w:rPr>
        <w:t>ла неймовірно вкрай страшна і загрозливо небезпечна: «Не підходь, бо – смерть!</w:t>
      </w:r>
      <w:r w:rsidRPr="00E06E96">
        <w:rPr>
          <w:rFonts w:ascii="Arial" w:hAnsi="Arial" w:cs="Arial"/>
          <w:sz w:val="24"/>
          <w:szCs w:val="24"/>
          <w:lang w:val="uk-UA"/>
        </w:rPr>
        <w:t>..</w:t>
      </w:r>
      <w:r w:rsidR="00964828" w:rsidRPr="00E06E96">
        <w:rPr>
          <w:rFonts w:ascii="Arial" w:hAnsi="Arial" w:cs="Arial"/>
          <w:sz w:val="24"/>
          <w:szCs w:val="24"/>
          <w:lang w:val="uk-UA"/>
        </w:rPr>
        <w:t>»</w:t>
      </w:r>
      <w:r w:rsidR="00A3131F" w:rsidRPr="00E06E96">
        <w:rPr>
          <w:rFonts w:ascii="Arial" w:hAnsi="Arial" w:cs="Arial"/>
          <w:sz w:val="24"/>
          <w:szCs w:val="24"/>
          <w:lang w:val="uk-UA"/>
        </w:rPr>
        <w:t xml:space="preserve"> Я застиг одерев’янілим, але мав свідомість так запам’ятати  таку жахливу нагоду, повернувшись, і чимдуж назад до хати. Хвилюючись, поспішно в хаті про все це я розповів бабусі й матері. Зразу ж ми всі разом поспішили в сад до вишняка, але ж там уже нікого не було. Саме цвіли вишні. Під першою від стежки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розкішною</w:t>
      </w:r>
      <w:r w:rsidR="00A3131F" w:rsidRPr="00E06E96">
        <w:rPr>
          <w:rFonts w:ascii="Arial" w:hAnsi="Arial" w:cs="Arial"/>
          <w:sz w:val="24"/>
          <w:szCs w:val="24"/>
          <w:lang w:val="uk-UA"/>
        </w:rPr>
        <w:t xml:space="preserve"> вишнею на траві було помітне місце, що там хтось сидів, а цибуля, певно,  напруженим махом була відкинута метрів за два на нестоптаний килим барвінку.</w:t>
      </w:r>
    </w:p>
    <w:p w:rsidR="00A3131F" w:rsidRPr="00E06E96" w:rsidRDefault="00EC7089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</w:t>
      </w:r>
      <w:r w:rsidR="00A3131F" w:rsidRPr="00E06E96">
        <w:rPr>
          <w:rFonts w:ascii="Arial" w:hAnsi="Arial" w:cs="Arial"/>
          <w:sz w:val="24"/>
          <w:szCs w:val="24"/>
          <w:lang w:val="uk-UA"/>
        </w:rPr>
        <w:t>Бідне, - перехрестилася бабуся, - дурне втекло, хоч би йому кладочок дали. Візьми, Олександро, ось пучечок цибулі та йди в хату до печі, а ось цю знову я посаджу на грядці.</w:t>
      </w:r>
    </w:p>
    <w:p w:rsidR="00A3131F" w:rsidRPr="00E06E96" w:rsidRDefault="00EC7089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ab/>
      </w:r>
      <w:r w:rsidR="009F2125" w:rsidRPr="00E06E96">
        <w:rPr>
          <w:rFonts w:ascii="Arial" w:hAnsi="Arial" w:cs="Arial"/>
          <w:sz w:val="24"/>
          <w:szCs w:val="24"/>
          <w:lang w:val="uk-UA"/>
        </w:rPr>
        <w:t>Мати пішла до хати, бабуся цибулю садила, а я зілля всякого для страви нарвав. Десь через годину ми й поснідали.  Така подія не сходила у мене з голови і переслідувала мій кожний крок, а у вухах лунко глушила луна: «А-а-а-а-ай-ай-яй-яй! –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Я-я-я-я…» Н</w:t>
      </w:r>
      <w:r w:rsidR="009F2125" w:rsidRPr="00E06E96">
        <w:rPr>
          <w:rFonts w:ascii="Arial" w:hAnsi="Arial" w:cs="Arial"/>
          <w:sz w:val="24"/>
          <w:szCs w:val="24"/>
          <w:lang w:val="uk-UA"/>
        </w:rPr>
        <w:t>е веселіше</w:t>
      </w:r>
      <w:r w:rsidRPr="00E06E96">
        <w:rPr>
          <w:rFonts w:ascii="Arial" w:hAnsi="Arial" w:cs="Arial"/>
          <w:sz w:val="24"/>
          <w:szCs w:val="24"/>
          <w:lang w:val="uk-UA"/>
        </w:rPr>
        <w:t>,</w:t>
      </w:r>
      <w:r w:rsidR="009F2125" w:rsidRPr="00E06E96">
        <w:rPr>
          <w:rFonts w:ascii="Arial" w:hAnsi="Arial" w:cs="Arial"/>
          <w:sz w:val="24"/>
          <w:szCs w:val="24"/>
          <w:lang w:val="uk-UA"/>
        </w:rPr>
        <w:t xml:space="preserve"> не змінно саме так пройшов і другий день. І сьогодні вже скоро і обід, а мені так їсти хочеться, аж душа трусить</w:t>
      </w:r>
      <w:r w:rsidR="00E31EE2" w:rsidRPr="00E06E96">
        <w:rPr>
          <w:rFonts w:ascii="Arial" w:hAnsi="Arial" w:cs="Arial"/>
          <w:sz w:val="24"/>
          <w:szCs w:val="24"/>
          <w:lang w:val="uk-UA"/>
        </w:rPr>
        <w:t>ся та вже мовчу,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терплю,  </w:t>
      </w:r>
      <w:r w:rsidR="00E31EE2" w:rsidRPr="00E06E96">
        <w:rPr>
          <w:rFonts w:ascii="Arial" w:hAnsi="Arial" w:cs="Arial"/>
          <w:sz w:val="24"/>
          <w:szCs w:val="24"/>
          <w:lang w:val="uk-UA"/>
        </w:rPr>
        <w:t>н</w:t>
      </w:r>
      <w:r w:rsidR="009F2125" w:rsidRPr="00E06E96">
        <w:rPr>
          <w:rFonts w:ascii="Arial" w:hAnsi="Arial" w:cs="Arial"/>
          <w:sz w:val="24"/>
          <w:szCs w:val="24"/>
          <w:lang w:val="uk-UA"/>
        </w:rPr>
        <w:t>е набридаю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бабусі.</w:t>
      </w:r>
    </w:p>
    <w:p w:rsidR="00E31EE2" w:rsidRPr="00E06E96" w:rsidRDefault="00E31EE2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«Куд-ку-да-а!</w:t>
      </w:r>
      <w:r w:rsidR="00EC7089" w:rsidRPr="00E06E96">
        <w:rPr>
          <w:rFonts w:ascii="Arial" w:hAnsi="Arial" w:cs="Arial"/>
          <w:sz w:val="24"/>
          <w:szCs w:val="24"/>
          <w:lang w:val="uk-UA"/>
        </w:rPr>
        <w:t xml:space="preserve">.. 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Куд-ку-да-а!</w:t>
      </w:r>
      <w:r w:rsidR="00EC7089" w:rsidRPr="00E06E96">
        <w:rPr>
          <w:rFonts w:ascii="Arial" w:hAnsi="Arial" w:cs="Arial"/>
          <w:sz w:val="24"/>
          <w:szCs w:val="24"/>
          <w:lang w:val="uk-UA"/>
        </w:rPr>
        <w:t>..»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– почулася курка із погрібника нам на подвіря до хати. </w:t>
      </w:r>
    </w:p>
    <w:p w:rsidR="00EC7089" w:rsidRPr="00E06E96" w:rsidRDefault="00EC7089" w:rsidP="007528CA">
      <w:pPr>
        <w:pStyle w:val="ListParagraph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</w:t>
      </w:r>
      <w:r w:rsidR="00E31EE2" w:rsidRPr="00E06E96">
        <w:rPr>
          <w:rFonts w:ascii="Arial" w:hAnsi="Arial" w:cs="Arial"/>
          <w:sz w:val="24"/>
          <w:szCs w:val="24"/>
          <w:lang w:val="uk-UA"/>
        </w:rPr>
        <w:t>А побіжи, синочку, до погрібника, чуєш там курочка знеслася і буде тобі крашаночка до обіду – розвеселила бабуся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E31EE2" w:rsidRPr="00E06E96" w:rsidRDefault="00EC7089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Побіг я. Д</w:t>
      </w:r>
      <w:r w:rsidR="00E31EE2" w:rsidRPr="00E06E96">
        <w:rPr>
          <w:rFonts w:ascii="Arial" w:hAnsi="Arial" w:cs="Arial"/>
          <w:sz w:val="24"/>
          <w:szCs w:val="24"/>
          <w:lang w:val="uk-UA"/>
        </w:rPr>
        <w:t>верець погрібника всю зиму не замикали, а лише мотузком завязували. Розщморгнувши мотузок, с</w:t>
      </w:r>
      <w:r w:rsidRPr="00E06E96">
        <w:rPr>
          <w:rFonts w:ascii="Arial" w:hAnsi="Arial" w:cs="Arial"/>
          <w:sz w:val="24"/>
          <w:szCs w:val="24"/>
          <w:lang w:val="uk-UA"/>
        </w:rPr>
        <w:t>ми</w:t>
      </w:r>
      <w:r w:rsidR="00E31EE2" w:rsidRPr="00E06E96">
        <w:rPr>
          <w:rFonts w:ascii="Arial" w:hAnsi="Arial" w:cs="Arial"/>
          <w:sz w:val="24"/>
          <w:szCs w:val="24"/>
          <w:lang w:val="uk-UA"/>
        </w:rPr>
        <w:t xml:space="preserve">кнув до себе дверцята, як мимо моїх ніг </w:t>
      </w:r>
      <w:r w:rsidR="00E31EE2" w:rsidRPr="00E06E96">
        <w:rPr>
          <w:rFonts w:ascii="Arial" w:hAnsi="Arial" w:cs="Arial"/>
          <w:sz w:val="24"/>
          <w:szCs w:val="24"/>
          <w:lang w:val="uk-UA"/>
        </w:rPr>
        <w:lastRenderedPageBreak/>
        <w:t>сполошено вискочила зозуляста,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і я достовірно радів. В погріб</w:t>
      </w:r>
      <w:r w:rsidR="00E31EE2" w:rsidRPr="00E06E96">
        <w:rPr>
          <w:rFonts w:ascii="Arial" w:hAnsi="Arial" w:cs="Arial"/>
          <w:sz w:val="24"/>
          <w:szCs w:val="24"/>
          <w:lang w:val="uk-UA"/>
        </w:rPr>
        <w:t>ниці стало видно, а я ж  від несподіванки прикипів до дверей, потерпли ноги:</w:t>
      </w:r>
    </w:p>
    <w:p w:rsidR="00E31EE2" w:rsidRPr="00E06E96" w:rsidRDefault="00B71F81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- </w:t>
      </w:r>
      <w:r w:rsidR="00EC7089" w:rsidRPr="00E06E96">
        <w:rPr>
          <w:rFonts w:ascii="Arial" w:hAnsi="Arial" w:cs="Arial"/>
          <w:sz w:val="24"/>
          <w:szCs w:val="24"/>
          <w:lang w:val="uk-UA"/>
        </w:rPr>
        <w:t xml:space="preserve">  </w:t>
      </w:r>
      <w:r w:rsidRPr="00E06E96">
        <w:rPr>
          <w:rFonts w:ascii="Arial" w:hAnsi="Arial" w:cs="Arial"/>
          <w:sz w:val="24"/>
          <w:szCs w:val="24"/>
          <w:lang w:val="uk-UA"/>
        </w:rPr>
        <w:t>Ой, б</w:t>
      </w:r>
      <w:r w:rsidR="00E31EE2" w:rsidRPr="00E06E96">
        <w:rPr>
          <w:rFonts w:ascii="Arial" w:hAnsi="Arial" w:cs="Arial"/>
          <w:sz w:val="24"/>
          <w:szCs w:val="24"/>
          <w:lang w:val="uk-UA"/>
        </w:rPr>
        <w:t>абусю, я боюсь!</w:t>
      </w:r>
    </w:p>
    <w:p w:rsidR="00E31EE2" w:rsidRPr="00E06E96" w:rsidRDefault="00EC7089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-   </w:t>
      </w:r>
      <w:r w:rsidR="00E31EE2" w:rsidRPr="00E06E96">
        <w:rPr>
          <w:rFonts w:ascii="Arial" w:hAnsi="Arial" w:cs="Arial"/>
          <w:sz w:val="24"/>
          <w:szCs w:val="24"/>
          <w:lang w:val="uk-UA"/>
        </w:rPr>
        <w:t>Та що та</w:t>
      </w:r>
      <w:r w:rsidRPr="00E06E96">
        <w:rPr>
          <w:rFonts w:ascii="Arial" w:hAnsi="Arial" w:cs="Arial"/>
          <w:sz w:val="24"/>
          <w:szCs w:val="24"/>
          <w:lang w:val="uk-UA"/>
        </w:rPr>
        <w:t>м таке страшне? – підтюпцем баб</w:t>
      </w:r>
      <w:r w:rsidR="00E31EE2" w:rsidRPr="00E06E96">
        <w:rPr>
          <w:rFonts w:ascii="Arial" w:hAnsi="Arial" w:cs="Arial"/>
          <w:sz w:val="24"/>
          <w:szCs w:val="24"/>
          <w:lang w:val="uk-UA"/>
        </w:rPr>
        <w:t>уся до погрібника</w:t>
      </w:r>
      <w:r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E31EE2" w:rsidRPr="00E06E96" w:rsidRDefault="00E31EE2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Я відступився. Бабуся ж схилилася із </w:t>
      </w:r>
      <w:r w:rsidR="00B71F81" w:rsidRPr="00E06E96">
        <w:rPr>
          <w:rFonts w:ascii="Arial" w:hAnsi="Arial" w:cs="Arial"/>
          <w:sz w:val="24"/>
          <w:szCs w:val="24"/>
          <w:lang w:val="uk-UA"/>
        </w:rPr>
        <w:t>порогу:</w:t>
      </w:r>
    </w:p>
    <w:p w:rsidR="00B71F81" w:rsidRPr="00E06E96" w:rsidRDefault="00B71F81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- </w:t>
      </w:r>
      <w:r w:rsidR="00EC7089" w:rsidRPr="00E06E96">
        <w:rPr>
          <w:rFonts w:ascii="Arial" w:hAnsi="Arial" w:cs="Arial"/>
          <w:sz w:val="24"/>
          <w:szCs w:val="24"/>
          <w:lang w:val="uk-UA"/>
        </w:rPr>
        <w:t xml:space="preserve">  </w:t>
      </w:r>
      <w:r w:rsidRPr="00E06E96">
        <w:rPr>
          <w:rFonts w:ascii="Arial" w:hAnsi="Arial" w:cs="Arial"/>
          <w:sz w:val="24"/>
          <w:szCs w:val="24"/>
          <w:lang w:val="uk-UA"/>
        </w:rPr>
        <w:t>Ой, лишен</w:t>
      </w:r>
      <w:r w:rsidR="00EC7089" w:rsidRPr="00E06E96">
        <w:rPr>
          <w:rFonts w:ascii="Arial" w:hAnsi="Arial" w:cs="Arial"/>
          <w:sz w:val="24"/>
          <w:szCs w:val="24"/>
          <w:lang w:val="uk-UA"/>
        </w:rPr>
        <w:t>ько ж яке! – у голос бабуся. – О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й, моя ж ти донечко, дитинонько моя, ти ж уже холодна!.. </w:t>
      </w:r>
      <w:r w:rsidR="00EC7089" w:rsidRPr="00E06E96">
        <w:rPr>
          <w:rFonts w:ascii="Arial" w:hAnsi="Arial" w:cs="Arial"/>
          <w:sz w:val="24"/>
          <w:szCs w:val="24"/>
          <w:lang w:val="uk-UA"/>
        </w:rPr>
        <w:t xml:space="preserve"> 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Людоньки добрі, навідайте! </w:t>
      </w:r>
      <w:r w:rsidR="00EC7089" w:rsidRPr="00E06E96">
        <w:rPr>
          <w:rFonts w:ascii="Arial" w:hAnsi="Arial" w:cs="Arial"/>
          <w:sz w:val="24"/>
          <w:szCs w:val="24"/>
          <w:lang w:val="uk-UA"/>
        </w:rPr>
        <w:t xml:space="preserve">.. </w:t>
      </w:r>
      <w:r w:rsidRPr="00E06E96">
        <w:rPr>
          <w:rFonts w:ascii="Arial" w:hAnsi="Arial" w:cs="Arial"/>
          <w:sz w:val="24"/>
          <w:szCs w:val="24"/>
          <w:lang w:val="uk-UA"/>
        </w:rPr>
        <w:t>Та чого ж ти сюди сховалася і не обізвалася? Ми б ж</w:t>
      </w:r>
      <w:r w:rsidR="00EC7089" w:rsidRPr="00E06E96">
        <w:rPr>
          <w:rFonts w:ascii="Arial" w:hAnsi="Arial" w:cs="Arial"/>
          <w:sz w:val="24"/>
          <w:szCs w:val="24"/>
          <w:lang w:val="uk-UA"/>
        </w:rPr>
        <w:t>е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 тобі їстоньки дали</w:t>
      </w:r>
      <w:r w:rsidR="00EC7089" w:rsidRPr="00E06E96">
        <w:rPr>
          <w:rFonts w:ascii="Arial" w:hAnsi="Arial" w:cs="Arial"/>
          <w:sz w:val="24"/>
          <w:szCs w:val="24"/>
          <w:lang w:val="uk-UA"/>
        </w:rPr>
        <w:t>! Та ми ж не надіялися на таке!..</w:t>
      </w:r>
    </w:p>
    <w:p w:rsidR="00B71F81" w:rsidRPr="00E06E96" w:rsidRDefault="00B71F81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На бабусин голос позбігалися всі сусіди і всякий, хто дорогою мимо йшов.</w:t>
      </w:r>
    </w:p>
    <w:p w:rsidR="00B71F81" w:rsidRPr="00E06E96" w:rsidRDefault="00B71F81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Винесли </w:t>
      </w:r>
      <w:r w:rsidR="0008030D" w:rsidRPr="00E06E96">
        <w:rPr>
          <w:rFonts w:ascii="Arial" w:hAnsi="Arial" w:cs="Arial"/>
          <w:sz w:val="24"/>
          <w:szCs w:val="24"/>
          <w:lang w:val="uk-UA"/>
        </w:rPr>
        <w:t>гу</w:t>
      </w:r>
      <w:r w:rsidRPr="00E06E96">
        <w:rPr>
          <w:rFonts w:ascii="Arial" w:hAnsi="Arial" w:cs="Arial"/>
          <w:sz w:val="24"/>
          <w:szCs w:val="24"/>
          <w:lang w:val="uk-UA"/>
        </w:rPr>
        <w:t>р</w:t>
      </w:r>
      <w:r w:rsidR="0008030D" w:rsidRPr="00E06E96">
        <w:rPr>
          <w:rFonts w:ascii="Arial" w:hAnsi="Arial" w:cs="Arial"/>
          <w:sz w:val="24"/>
          <w:szCs w:val="24"/>
          <w:lang w:val="uk-UA"/>
        </w:rPr>
        <w:t>т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ом із погрібника ту дівчину тиху і смиренну і рівно поклали на зеленій травичці проти ясного сонечка. Бабуся гребінкою розчесала її густе, біляве, трохи кучеряве волося і тремтячими руками розгладжувала, а тоді й руки їй склала по-мертвому. Це ж вона та дівчинка в тій </w:t>
      </w:r>
      <w:r w:rsidR="00EC7089" w:rsidRPr="00E06E96">
        <w:rPr>
          <w:rFonts w:ascii="Arial" w:hAnsi="Arial" w:cs="Arial"/>
          <w:sz w:val="24"/>
          <w:szCs w:val="24"/>
          <w:lang w:val="uk-UA"/>
        </w:rPr>
        <w:t xml:space="preserve">же </w:t>
      </w:r>
      <w:r w:rsidR="003F49D9" w:rsidRPr="00E06E96">
        <w:rPr>
          <w:rFonts w:ascii="Arial" w:hAnsi="Arial" w:cs="Arial"/>
          <w:sz w:val="24"/>
          <w:szCs w:val="24"/>
          <w:lang w:val="uk-UA"/>
        </w:rPr>
        <w:t>квітчасто-голубій кох</w:t>
      </w:r>
      <w:r w:rsidRPr="00E06E96">
        <w:rPr>
          <w:rFonts w:ascii="Arial" w:hAnsi="Arial" w:cs="Arial"/>
          <w:sz w:val="24"/>
          <w:szCs w:val="24"/>
          <w:lang w:val="uk-UA"/>
        </w:rPr>
        <w:t>тинці та чорній спідничині.</w:t>
      </w:r>
      <w:r w:rsidR="00EC7089" w:rsidRPr="00E06E96">
        <w:rPr>
          <w:rFonts w:ascii="Arial" w:hAnsi="Arial" w:cs="Arial"/>
          <w:sz w:val="24"/>
          <w:szCs w:val="24"/>
          <w:lang w:val="uk-UA"/>
        </w:rPr>
        <w:t xml:space="preserve"> […]</w:t>
      </w:r>
    </w:p>
    <w:p w:rsidR="00D37CF6" w:rsidRPr="00E06E96" w:rsidRDefault="00B71F81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06E96">
        <w:rPr>
          <w:rFonts w:ascii="Arial" w:hAnsi="Arial" w:cs="Arial"/>
          <w:sz w:val="24"/>
          <w:szCs w:val="24"/>
          <w:lang w:val="uk-UA"/>
        </w:rPr>
        <w:t>Піди, синочку, - посилає мене бабуся, - Богом велено до тієї вишні</w:t>
      </w:r>
      <w:r w:rsidR="00EC7089" w:rsidRPr="00E06E96">
        <w:rPr>
          <w:rFonts w:ascii="Arial" w:hAnsi="Arial" w:cs="Arial"/>
          <w:sz w:val="24"/>
          <w:szCs w:val="24"/>
          <w:lang w:val="uk-UA"/>
        </w:rPr>
        <w:t xml:space="preserve"> і злами</w:t>
      </w:r>
      <w:r w:rsidR="003F49D9" w:rsidRPr="00E06E96">
        <w:rPr>
          <w:rFonts w:ascii="Arial" w:hAnsi="Arial" w:cs="Arial"/>
          <w:sz w:val="24"/>
          <w:szCs w:val="24"/>
          <w:lang w:val="uk-UA"/>
        </w:rPr>
        <w:t xml:space="preserve"> кілька гілок найряснішого цвіту і принеси сюди. Приніс я з тієї вишні</w:t>
      </w:r>
      <w:r w:rsidRPr="00E06E96">
        <w:rPr>
          <w:rFonts w:ascii="Arial" w:hAnsi="Arial" w:cs="Arial"/>
          <w:sz w:val="24"/>
          <w:szCs w:val="24"/>
          <w:lang w:val="uk-UA"/>
        </w:rPr>
        <w:t>, що рясно-рясно цвіла, кілька найкращих гілочок. Бабуся сплела їх і справжнім віночком з вишневого цвіту поклала кругом білявої голівки</w:t>
      </w:r>
      <w:r w:rsidR="003F49D9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E06E96" w:rsidRPr="007528CA" w:rsidRDefault="00E06E96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</w:rPr>
      </w:pPr>
    </w:p>
    <w:p w:rsidR="003F49D9" w:rsidRPr="00E06E96" w:rsidRDefault="003F49D9" w:rsidP="007528C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                                     *  *  *  *  *</w:t>
      </w:r>
    </w:p>
    <w:p w:rsidR="003F49D9" w:rsidRPr="00E06E96" w:rsidRDefault="003F49D9" w:rsidP="007528CA">
      <w:pPr>
        <w:pStyle w:val="ListParagraph"/>
        <w:spacing w:line="360" w:lineRule="auto"/>
        <w:ind w:left="0" w:firstLine="2410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«</w:t>
      </w:r>
      <w:r w:rsidR="00B71F81" w:rsidRPr="00E06E96">
        <w:rPr>
          <w:rFonts w:ascii="Arial" w:hAnsi="Arial" w:cs="Arial"/>
          <w:sz w:val="24"/>
          <w:szCs w:val="24"/>
          <w:lang w:val="uk-UA"/>
        </w:rPr>
        <w:t>Цвітуть сади і всі садочки,</w:t>
      </w:r>
    </w:p>
    <w:p w:rsidR="00B71F81" w:rsidRPr="00E06E96" w:rsidRDefault="00B71F81" w:rsidP="007528CA">
      <w:pPr>
        <w:pStyle w:val="ListParagraph"/>
        <w:spacing w:line="360" w:lineRule="auto"/>
        <w:ind w:left="0" w:firstLine="2410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Ллється пісня над селом…</w:t>
      </w:r>
    </w:p>
    <w:p w:rsidR="00B71F81" w:rsidRPr="00E06E96" w:rsidRDefault="00B71F81" w:rsidP="007528CA">
      <w:pPr>
        <w:pStyle w:val="ListParagraph"/>
        <w:spacing w:line="360" w:lineRule="auto"/>
        <w:ind w:left="567" w:firstLine="1843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Сталін – батьку, ти наш рідний,</w:t>
      </w:r>
    </w:p>
    <w:p w:rsidR="003F49D9" w:rsidRPr="009C443C" w:rsidRDefault="00B71F81" w:rsidP="007528CA">
      <w:pPr>
        <w:pStyle w:val="ListParagraph"/>
        <w:spacing w:line="360" w:lineRule="auto"/>
        <w:ind w:left="567" w:firstLine="1843"/>
        <w:rPr>
          <w:rFonts w:ascii="Arial" w:hAnsi="Arial" w:cs="Arial"/>
          <w:sz w:val="24"/>
          <w:szCs w:val="24"/>
          <w:lang w:val="ru-RU"/>
        </w:rPr>
      </w:pPr>
      <w:r w:rsidRPr="00E06E96">
        <w:rPr>
          <w:rFonts w:ascii="Arial" w:hAnsi="Arial" w:cs="Arial"/>
          <w:sz w:val="24"/>
          <w:szCs w:val="24"/>
          <w:lang w:val="uk-UA"/>
        </w:rPr>
        <w:t>Як нам жити весело!</w:t>
      </w:r>
      <w:r w:rsidR="003F49D9" w:rsidRPr="00E06E96">
        <w:rPr>
          <w:rFonts w:ascii="Arial" w:hAnsi="Arial" w:cs="Arial"/>
          <w:sz w:val="24"/>
          <w:szCs w:val="24"/>
          <w:lang w:val="uk-UA"/>
        </w:rPr>
        <w:t>»</w:t>
      </w:r>
    </w:p>
    <w:p w:rsidR="00E06E96" w:rsidRPr="007528CA" w:rsidRDefault="003F49D9" w:rsidP="007528CA">
      <w:pPr>
        <w:pStyle w:val="ListParagraph"/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E06E96">
        <w:rPr>
          <w:rFonts w:ascii="Arial" w:hAnsi="Arial" w:cs="Arial"/>
          <w:sz w:val="24"/>
          <w:szCs w:val="24"/>
          <w:lang w:val="uk-UA"/>
        </w:rPr>
        <w:t xml:space="preserve">                                        *  *  *  *  *</w:t>
      </w:r>
    </w:p>
    <w:p w:rsidR="000928E2" w:rsidRPr="009C443C" w:rsidRDefault="000928E2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08030D" w:rsidRPr="00E06E96" w:rsidRDefault="0008030D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Сколихнув крилом широким, прозорим замріяний сивий Зефір – і всюди пронеслося: «Ш-ш-ш-ш…»</w:t>
      </w:r>
    </w:p>
    <w:p w:rsidR="0008030D" w:rsidRPr="00E06E96" w:rsidRDefault="0008030D" w:rsidP="007528CA">
      <w:pPr>
        <w:pStyle w:val="ListParagraph"/>
        <w:spacing w:line="36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І ліг на траур чорний вічним білим меморіалом – Вінок з вишневого цвіту</w:t>
      </w:r>
      <w:r w:rsidR="003F49D9" w:rsidRPr="00E06E96">
        <w:rPr>
          <w:rFonts w:ascii="Arial" w:hAnsi="Arial" w:cs="Arial"/>
          <w:sz w:val="24"/>
          <w:szCs w:val="24"/>
          <w:lang w:val="uk-UA"/>
        </w:rPr>
        <w:t>.</w:t>
      </w:r>
    </w:p>
    <w:p w:rsidR="007528CA" w:rsidRDefault="007528CA" w:rsidP="002E35A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8030D" w:rsidRPr="00E06E96" w:rsidRDefault="0008030D" w:rsidP="002E35AB">
      <w:pPr>
        <w:pStyle w:val="ListParagraph"/>
        <w:ind w:left="0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В. Д.Ярмоленко</w:t>
      </w:r>
    </w:p>
    <w:p w:rsidR="003F49D9" w:rsidRPr="00E06E96" w:rsidRDefault="003F49D9" w:rsidP="002E35AB">
      <w:pPr>
        <w:pStyle w:val="ListParagraph"/>
        <w:ind w:left="0"/>
        <w:rPr>
          <w:rFonts w:ascii="Arial" w:hAnsi="Arial" w:cs="Arial"/>
          <w:sz w:val="24"/>
          <w:szCs w:val="24"/>
          <w:lang w:val="uk-UA"/>
        </w:rPr>
      </w:pPr>
    </w:p>
    <w:p w:rsidR="003F49D9" w:rsidRPr="00E06E96" w:rsidRDefault="003F49D9" w:rsidP="002E35AB">
      <w:pPr>
        <w:pStyle w:val="ListParagraph"/>
        <w:ind w:left="0"/>
        <w:rPr>
          <w:rFonts w:ascii="Arial" w:hAnsi="Arial" w:cs="Arial"/>
          <w:sz w:val="24"/>
          <w:szCs w:val="24"/>
          <w:lang w:val="uk-UA"/>
        </w:rPr>
      </w:pPr>
      <w:r w:rsidRPr="00E06E96">
        <w:rPr>
          <w:rFonts w:ascii="Arial" w:hAnsi="Arial" w:cs="Arial"/>
          <w:sz w:val="24"/>
          <w:szCs w:val="24"/>
          <w:lang w:val="uk-UA"/>
        </w:rPr>
        <w:t>15</w:t>
      </w:r>
      <w:r w:rsidRPr="00E06E96">
        <w:rPr>
          <w:rFonts w:ascii="Arial" w:hAnsi="Arial" w:cs="Arial"/>
          <w:sz w:val="24"/>
          <w:szCs w:val="24"/>
        </w:rPr>
        <w:t>/01 (ci</w:t>
      </w:r>
      <w:r w:rsidRPr="00E06E96">
        <w:rPr>
          <w:rFonts w:ascii="Arial" w:hAnsi="Arial" w:cs="Arial"/>
          <w:sz w:val="24"/>
          <w:szCs w:val="24"/>
          <w:lang w:val="uk-UA"/>
        </w:rPr>
        <w:t xml:space="preserve">чня) 1989 </w:t>
      </w:r>
      <w:bookmarkStart w:id="0" w:name="_GoBack"/>
      <w:bookmarkEnd w:id="0"/>
    </w:p>
    <w:sectPr w:rsidR="003F49D9" w:rsidRPr="00E06E96" w:rsidSect="00A0332A">
      <w:footerReference w:type="default" r:id="rId8"/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9B" w:rsidRDefault="00DB739B" w:rsidP="00015648">
      <w:pPr>
        <w:spacing w:after="0" w:line="240" w:lineRule="auto"/>
      </w:pPr>
      <w:r>
        <w:separator/>
      </w:r>
    </w:p>
  </w:endnote>
  <w:endnote w:type="continuationSeparator" w:id="0">
    <w:p w:rsidR="00DB739B" w:rsidRDefault="00DB739B" w:rsidP="0001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48" w:rsidRDefault="00015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9B" w:rsidRDefault="00DB739B" w:rsidP="00015648">
      <w:pPr>
        <w:spacing w:after="0" w:line="240" w:lineRule="auto"/>
      </w:pPr>
      <w:r>
        <w:separator/>
      </w:r>
    </w:p>
  </w:footnote>
  <w:footnote w:type="continuationSeparator" w:id="0">
    <w:p w:rsidR="00DB739B" w:rsidRDefault="00DB739B" w:rsidP="00015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26A"/>
    <w:multiLevelType w:val="hybridMultilevel"/>
    <w:tmpl w:val="9B5EE2E2"/>
    <w:lvl w:ilvl="0" w:tplc="354C08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B4168"/>
    <w:multiLevelType w:val="hybridMultilevel"/>
    <w:tmpl w:val="73E2087A"/>
    <w:lvl w:ilvl="0" w:tplc="986271B4">
      <w:start w:val="1989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337A54"/>
    <w:multiLevelType w:val="hybridMultilevel"/>
    <w:tmpl w:val="5AFAAD58"/>
    <w:lvl w:ilvl="0" w:tplc="34D4F450">
      <w:start w:val="1989"/>
      <w:numFmt w:val="bullet"/>
      <w:lvlText w:val=""/>
      <w:lvlJc w:val="left"/>
      <w:pPr>
        <w:ind w:left="6027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7" w:hanging="360"/>
      </w:pPr>
      <w:rPr>
        <w:rFonts w:ascii="Wingdings" w:hAnsi="Wingdings" w:hint="default"/>
      </w:rPr>
    </w:lvl>
  </w:abstractNum>
  <w:abstractNum w:abstractNumId="3">
    <w:nsid w:val="3F4B7239"/>
    <w:multiLevelType w:val="hybridMultilevel"/>
    <w:tmpl w:val="DDF0D47C"/>
    <w:lvl w:ilvl="0" w:tplc="61B4BA20">
      <w:start w:val="1989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90368E9"/>
    <w:multiLevelType w:val="hybridMultilevel"/>
    <w:tmpl w:val="946217FC"/>
    <w:lvl w:ilvl="0" w:tplc="1324A6FC">
      <w:start w:val="198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AE"/>
    <w:rsid w:val="00015648"/>
    <w:rsid w:val="000765A0"/>
    <w:rsid w:val="0008030D"/>
    <w:rsid w:val="00087AA3"/>
    <w:rsid w:val="000928E2"/>
    <w:rsid w:val="000D62B2"/>
    <w:rsid w:val="001065E3"/>
    <w:rsid w:val="0015109C"/>
    <w:rsid w:val="00172678"/>
    <w:rsid w:val="002E1046"/>
    <w:rsid w:val="002E35AB"/>
    <w:rsid w:val="003442C1"/>
    <w:rsid w:val="003B296E"/>
    <w:rsid w:val="003F49D9"/>
    <w:rsid w:val="00415646"/>
    <w:rsid w:val="00416C75"/>
    <w:rsid w:val="0048041C"/>
    <w:rsid w:val="004B5C25"/>
    <w:rsid w:val="00531534"/>
    <w:rsid w:val="005C24D5"/>
    <w:rsid w:val="006247BA"/>
    <w:rsid w:val="00747018"/>
    <w:rsid w:val="007528CA"/>
    <w:rsid w:val="00760435"/>
    <w:rsid w:val="007A0073"/>
    <w:rsid w:val="00811938"/>
    <w:rsid w:val="008466D4"/>
    <w:rsid w:val="008E61CA"/>
    <w:rsid w:val="00930D85"/>
    <w:rsid w:val="00964828"/>
    <w:rsid w:val="009C443C"/>
    <w:rsid w:val="009C6BE0"/>
    <w:rsid w:val="009D0935"/>
    <w:rsid w:val="009D0F84"/>
    <w:rsid w:val="009F2125"/>
    <w:rsid w:val="00A0332A"/>
    <w:rsid w:val="00A06AFF"/>
    <w:rsid w:val="00A0744F"/>
    <w:rsid w:val="00A3131F"/>
    <w:rsid w:val="00AB336F"/>
    <w:rsid w:val="00AE49AE"/>
    <w:rsid w:val="00B053B4"/>
    <w:rsid w:val="00B71F81"/>
    <w:rsid w:val="00B858BF"/>
    <w:rsid w:val="00BA1225"/>
    <w:rsid w:val="00BD3548"/>
    <w:rsid w:val="00BF4513"/>
    <w:rsid w:val="00C11641"/>
    <w:rsid w:val="00C61668"/>
    <w:rsid w:val="00CE07CC"/>
    <w:rsid w:val="00CF3461"/>
    <w:rsid w:val="00CF7362"/>
    <w:rsid w:val="00D37CF6"/>
    <w:rsid w:val="00D80CA6"/>
    <w:rsid w:val="00DB739B"/>
    <w:rsid w:val="00DE0D3D"/>
    <w:rsid w:val="00E06E96"/>
    <w:rsid w:val="00E2073E"/>
    <w:rsid w:val="00E31EE2"/>
    <w:rsid w:val="00E70A2E"/>
    <w:rsid w:val="00E76AE1"/>
    <w:rsid w:val="00EC7089"/>
    <w:rsid w:val="00EE07A8"/>
    <w:rsid w:val="00EE1893"/>
    <w:rsid w:val="00FB1CCA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48"/>
  </w:style>
  <w:style w:type="paragraph" w:styleId="Footer">
    <w:name w:val="footer"/>
    <w:basedOn w:val="Normal"/>
    <w:link w:val="FooterChar"/>
    <w:uiPriority w:val="99"/>
    <w:unhideWhenUsed/>
    <w:rsid w:val="0001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48"/>
  </w:style>
  <w:style w:type="paragraph" w:styleId="BalloonText">
    <w:name w:val="Balloon Text"/>
    <w:basedOn w:val="Normal"/>
    <w:link w:val="BalloonTextChar"/>
    <w:uiPriority w:val="99"/>
    <w:semiHidden/>
    <w:unhideWhenUsed/>
    <w:rsid w:val="000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48"/>
  </w:style>
  <w:style w:type="paragraph" w:styleId="Footer">
    <w:name w:val="footer"/>
    <w:basedOn w:val="Normal"/>
    <w:link w:val="FooterChar"/>
    <w:uiPriority w:val="99"/>
    <w:unhideWhenUsed/>
    <w:rsid w:val="0001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48"/>
  </w:style>
  <w:style w:type="paragraph" w:styleId="BalloonText">
    <w:name w:val="Balloon Text"/>
    <w:basedOn w:val="Normal"/>
    <w:link w:val="BalloonTextChar"/>
    <w:uiPriority w:val="99"/>
    <w:semiHidden/>
    <w:unhideWhenUsed/>
    <w:rsid w:val="000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3567</Words>
  <Characters>20334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18</cp:revision>
  <cp:lastPrinted>2019-03-20T20:19:00Z</cp:lastPrinted>
  <dcterms:created xsi:type="dcterms:W3CDTF">2019-03-21T18:35:00Z</dcterms:created>
  <dcterms:modified xsi:type="dcterms:W3CDTF">2020-01-15T17:53:00Z</dcterms:modified>
</cp:coreProperties>
</file>