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3C" w:rsidRPr="00AE3C73" w:rsidRDefault="0063333C" w:rsidP="0063333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E3C73">
        <w:rPr>
          <w:rFonts w:ascii="Arial" w:hAnsi="Arial" w:cs="Arial"/>
          <w:bCs/>
          <w:sz w:val="24"/>
          <w:szCs w:val="24"/>
          <w:lang w:val="ru-RU"/>
        </w:rPr>
        <w:t>#175</w:t>
      </w:r>
    </w:p>
    <w:p w:rsidR="0063333C" w:rsidRPr="003B6E24" w:rsidRDefault="0063333C" w:rsidP="0063333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3B6E24" w:rsidRPr="003B6E24" w:rsidRDefault="003B6E24" w:rsidP="0063333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63333C" w:rsidRPr="0063333C" w:rsidRDefault="0063333C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265 254</w:t>
      </w:r>
    </w:p>
    <w:p w:rsidR="0063333C" w:rsidRPr="0063333C" w:rsidRDefault="0063333C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Ровенська обл.</w:t>
      </w:r>
    </w:p>
    <w:p w:rsidR="0063333C" w:rsidRPr="0063333C" w:rsidRDefault="0063333C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Корецький район</w:t>
      </w:r>
    </w:p>
    <w:p w:rsidR="0063333C" w:rsidRPr="0063333C" w:rsidRDefault="0063333C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с. Світанок</w:t>
      </w:r>
    </w:p>
    <w:p w:rsidR="0063333C" w:rsidRPr="0063333C" w:rsidRDefault="0063333C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 xml:space="preserve">Чвора М. </w:t>
      </w:r>
    </w:p>
    <w:p w:rsidR="0063333C" w:rsidRPr="0063333C" w:rsidRDefault="0063333C" w:rsidP="0063333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63333C" w:rsidRPr="0063333C" w:rsidRDefault="0063333C" w:rsidP="0063333C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910AF9" w:rsidRPr="0063333C" w:rsidRDefault="00910AF9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 xml:space="preserve">Газета «Сільські вісті» просить написати про голод </w:t>
      </w:r>
      <w:r w:rsidRPr="0063333C">
        <w:rPr>
          <w:rFonts w:ascii="Arial" w:hAnsi="Arial" w:cs="Arial"/>
          <w:bCs/>
          <w:sz w:val="24"/>
          <w:szCs w:val="24"/>
          <w:u w:val="single"/>
        </w:rPr>
        <w:t>1933 р.</w:t>
      </w:r>
      <w:r w:rsidRPr="0063333C">
        <w:rPr>
          <w:rFonts w:ascii="Arial" w:hAnsi="Arial" w:cs="Arial"/>
          <w:bCs/>
          <w:sz w:val="24"/>
          <w:szCs w:val="24"/>
        </w:rPr>
        <w:t xml:space="preserve"> людей, які були очевидцями того страшного лиха.</w:t>
      </w:r>
    </w:p>
    <w:p w:rsidR="00911AB7" w:rsidRPr="0063333C" w:rsidRDefault="00910AF9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ab/>
        <w:t xml:space="preserve"> </w:t>
      </w:r>
      <w:r w:rsidR="00911AB7" w:rsidRPr="0063333C">
        <w:rPr>
          <w:rFonts w:ascii="Arial" w:hAnsi="Arial" w:cs="Arial"/>
          <w:bCs/>
          <w:sz w:val="24"/>
          <w:szCs w:val="24"/>
        </w:rPr>
        <w:t>Я тоді ходила в 5 клас тому добре запам’яталися події голоду. Учнів відвідувало школу мало. В класі було 7-8 осіб. Були усі худі, виснажені, не гралися, не бігали і ніколи не сміялися.</w:t>
      </w:r>
    </w:p>
    <w:p w:rsidR="00911AB7" w:rsidRPr="0063333C" w:rsidRDefault="00C96E0F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 xml:space="preserve">Це було в селі Шкурупії, Решетилівського району, Полтавської області. Біля села, серед красивої природи був хутірець Мини. Кругом луки, левада, лози. </w:t>
      </w:r>
      <w:r w:rsidR="00284C66" w:rsidRPr="0063333C">
        <w:rPr>
          <w:rFonts w:ascii="Arial" w:hAnsi="Arial" w:cs="Arial"/>
          <w:bCs/>
          <w:sz w:val="24"/>
          <w:szCs w:val="24"/>
        </w:rPr>
        <w:t>Весною попід хутором ішла тала вода і заливала рівнину. У теплій воді водилося багато жаб. Люди бродили по воді, наколювали на дроти жаб</w:t>
      </w:r>
      <w:r w:rsidR="00E767BF" w:rsidRPr="0063333C">
        <w:rPr>
          <w:rFonts w:ascii="Arial" w:hAnsi="Arial" w:cs="Arial"/>
          <w:bCs/>
          <w:sz w:val="24"/>
          <w:szCs w:val="24"/>
        </w:rPr>
        <w:t xml:space="preserve"> і використовували їх у їжу. Їли все: лободу, кінський щавель, козельки, різну траву - булаву. Їли листи берестка, липи, вишні. З Миргородської шелухи (з проса) пекли млинці. Люди зовсім стощали</w:t>
      </w:r>
      <w:r w:rsidR="0057552B" w:rsidRPr="0063333C">
        <w:rPr>
          <w:rFonts w:ascii="Arial" w:hAnsi="Arial" w:cs="Arial"/>
          <w:bCs/>
          <w:sz w:val="24"/>
          <w:szCs w:val="24"/>
        </w:rPr>
        <w:t xml:space="preserve">, падали від вітру. Почало багато мерти. Спочатку опухали ноги. Вони блищали як скло. На них появлялися водянки-пузирі як ото появляються як обпечеш тіло. </w:t>
      </w:r>
      <w:r w:rsidR="00BF0C5B" w:rsidRPr="0063333C">
        <w:rPr>
          <w:rFonts w:ascii="Arial" w:hAnsi="Arial" w:cs="Arial"/>
          <w:bCs/>
          <w:sz w:val="24"/>
          <w:szCs w:val="24"/>
        </w:rPr>
        <w:t>Тільки пузирі великі. Лопали, по тілі текла вода. Людина гнила. Кров була не червона, а розовенька водичка. Так опухало і обличчя. І так приближалась до людини смерть. Почалося масове вимирання людей</w:t>
      </w:r>
      <w:r w:rsidR="00F11B0D" w:rsidRPr="0063333C">
        <w:rPr>
          <w:rFonts w:ascii="Arial" w:hAnsi="Arial" w:cs="Arial"/>
          <w:bCs/>
          <w:sz w:val="24"/>
          <w:szCs w:val="24"/>
        </w:rPr>
        <w:t>.</w:t>
      </w:r>
    </w:p>
    <w:p w:rsidR="003332A5" w:rsidRPr="0063333C" w:rsidRDefault="00F11B0D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ab/>
        <w:t xml:space="preserve">Отож, на цьому хуторі Мини жив Блоха Грицько Павлович. У нього була велика сім’я: 7 дітей. Коли вже продуктів було обмаль то давали їсти тільки найстаршому сину Миколі і самі їли. </w:t>
      </w:r>
      <w:r w:rsidR="001F6B0D" w:rsidRPr="0063333C">
        <w:rPr>
          <w:rFonts w:ascii="Arial" w:hAnsi="Arial" w:cs="Arial"/>
          <w:bCs/>
          <w:sz w:val="24"/>
          <w:szCs w:val="24"/>
        </w:rPr>
        <w:t>Решта дітей опухли і згинули. Коли умер у їх хлопчик років 9 я з мамою пішли на похорон. Той лежав на лавці, а два менші хлопчики стоять пухлі біля печі</w:t>
      </w:r>
      <w:r w:rsidR="003332A5" w:rsidRPr="0063333C">
        <w:rPr>
          <w:rFonts w:ascii="Arial" w:hAnsi="Arial" w:cs="Arial"/>
          <w:bCs/>
          <w:sz w:val="24"/>
          <w:szCs w:val="24"/>
        </w:rPr>
        <w:t>. Батько їх на них виругався і сказав умирайте скоріше то хоч повкидаю в одну яму. На другий день і ті два хлопчики померли. Сам Грицько був уже пухлий і у водянках.</w:t>
      </w:r>
    </w:p>
    <w:p w:rsidR="007D52D7" w:rsidRPr="0063333C" w:rsidRDefault="003332A5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Так померла Грицькова мати</w:t>
      </w:r>
      <w:r w:rsidR="00E12D47" w:rsidRPr="0063333C">
        <w:rPr>
          <w:rFonts w:ascii="Arial" w:hAnsi="Arial" w:cs="Arial"/>
          <w:bCs/>
          <w:sz w:val="24"/>
          <w:szCs w:val="24"/>
        </w:rPr>
        <w:t>, єї дочка Марфа і онук Андрушка, якому було три роки. А жили вони через сіни з Грицьком. Однажди я зайшла до їх. Андрушка лежав з відкритим животом і пескливим голосом, ледве</w:t>
      </w:r>
      <w:r w:rsidR="00FF708A" w:rsidRPr="0063333C">
        <w:rPr>
          <w:rFonts w:ascii="Arial" w:hAnsi="Arial" w:cs="Arial"/>
          <w:bCs/>
          <w:sz w:val="24"/>
          <w:szCs w:val="24"/>
        </w:rPr>
        <w:t xml:space="preserve"> чутним просив їсти: ї-і-і-істи хочу. Але йому ніхто нічого не давав. Почали лущати в нього кишки: тресь-трісь трісь! </w:t>
      </w:r>
      <w:r w:rsidR="007D52D7" w:rsidRPr="0063333C">
        <w:rPr>
          <w:rFonts w:ascii="Arial" w:hAnsi="Arial" w:cs="Arial"/>
          <w:bCs/>
          <w:sz w:val="24"/>
          <w:szCs w:val="24"/>
        </w:rPr>
        <w:t>Бачу потекло щось попід виснаженою шкірою щось чорне-чорне (трава). Андрушка умер.</w:t>
      </w:r>
    </w:p>
    <w:p w:rsidR="00F11B0D" w:rsidRPr="0063333C" w:rsidRDefault="007D52D7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lastRenderedPageBreak/>
        <w:tab/>
        <w:t>Останньою померла мати Грицька. Грицько уже лазив на чотирбох. Отож накинув вірьовку собі на плечі</w:t>
      </w:r>
      <w:r w:rsidR="00A12A7B" w:rsidRPr="0063333C">
        <w:rPr>
          <w:rFonts w:ascii="Arial" w:hAnsi="Arial" w:cs="Arial"/>
          <w:bCs/>
          <w:sz w:val="24"/>
          <w:szCs w:val="24"/>
        </w:rPr>
        <w:t>, другим кінцем прив’язав за ногу матір і так тяг до ями.Зарив і коліна було видно. Вижив Грицько із своєю жінкою і син Микола</w:t>
      </w:r>
      <w:r w:rsidR="001F7320" w:rsidRPr="0063333C">
        <w:rPr>
          <w:rFonts w:ascii="Arial" w:hAnsi="Arial" w:cs="Arial"/>
          <w:bCs/>
          <w:sz w:val="24"/>
          <w:szCs w:val="24"/>
        </w:rPr>
        <w:t>.</w:t>
      </w:r>
    </w:p>
    <w:p w:rsidR="001F7320" w:rsidRPr="0063333C" w:rsidRDefault="001F7320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Напишу ще про одну таку сім’ю: Шкурупія Антона. Був він середняк. У нього влада забрала все. Навіть із хати. Жінка умерла з горя. Почався голод</w:t>
      </w:r>
      <w:r w:rsidR="00622364" w:rsidRPr="0063333C">
        <w:rPr>
          <w:rFonts w:ascii="Arial" w:hAnsi="Arial" w:cs="Arial"/>
          <w:bCs/>
          <w:sz w:val="24"/>
          <w:szCs w:val="24"/>
        </w:rPr>
        <w:t xml:space="preserve">. Організовували якісь бригади. Ходили по хатах і забирали під чисту усі продукти. Стоїть миска квасолі - беруть, це лишки говорили. Оббирали людей до чиста. Так от у цього </w:t>
      </w:r>
      <w:r w:rsidR="00C928D0" w:rsidRPr="0063333C">
        <w:rPr>
          <w:rFonts w:ascii="Arial" w:hAnsi="Arial" w:cs="Arial"/>
          <w:bCs/>
          <w:sz w:val="24"/>
          <w:szCs w:val="24"/>
        </w:rPr>
        <w:t xml:space="preserve">Антона двоє дітей Галя і Панько пішли по світу. Попали в детдом і зараз живуть. Остався один Антон. Опух з голоду. Ще не розвиднилося, ще ми всі спимо, а він уже іде до нас до хати і просить їсти: дай, дай хоч що небуть. </w:t>
      </w:r>
      <w:r w:rsidR="005D78FD" w:rsidRPr="0063333C">
        <w:rPr>
          <w:rFonts w:ascii="Arial" w:hAnsi="Arial" w:cs="Arial"/>
          <w:bCs/>
          <w:sz w:val="24"/>
          <w:szCs w:val="24"/>
        </w:rPr>
        <w:t xml:space="preserve">Он щось стоїть у горшку. А може он у тому що є. А що ж даси як і у нас небуло нічого! Поплентався з хати. За сараєм упав і кончився. Чула, що на станції Решетилівка зловили жінку що продавала холодець </w:t>
      </w:r>
      <w:r w:rsidR="00DC7059" w:rsidRPr="0063333C">
        <w:rPr>
          <w:rFonts w:ascii="Arial" w:hAnsi="Arial" w:cs="Arial"/>
          <w:bCs/>
          <w:sz w:val="24"/>
          <w:szCs w:val="24"/>
        </w:rPr>
        <w:t xml:space="preserve">з </w:t>
      </w:r>
      <w:r w:rsidR="00AE3C73">
        <w:rPr>
          <w:rFonts w:ascii="Arial" w:hAnsi="Arial" w:cs="Arial"/>
          <w:bCs/>
          <w:sz w:val="24"/>
          <w:szCs w:val="24"/>
        </w:rPr>
        <w:t>людськими ногтями. Значить було</w:t>
      </w:r>
      <w:r w:rsidR="00DC7059" w:rsidRPr="0063333C">
        <w:rPr>
          <w:rFonts w:ascii="Arial" w:hAnsi="Arial" w:cs="Arial"/>
          <w:bCs/>
          <w:sz w:val="24"/>
          <w:szCs w:val="24"/>
        </w:rPr>
        <w:t xml:space="preserve"> людоїдство. Єї забрала міліція.</w:t>
      </w:r>
    </w:p>
    <w:p w:rsidR="00DC7059" w:rsidRPr="0063333C" w:rsidRDefault="00DC7059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ab/>
        <w:t>Особливо багато померло людей перед жнивами. Люди кинулися красти. Крали все їстівне що тільки попадалося під руку. От появилося в житі по пів зернини в колоску</w:t>
      </w:r>
      <w:r w:rsidR="004B316D" w:rsidRPr="0063333C">
        <w:rPr>
          <w:rFonts w:ascii="Arial" w:hAnsi="Arial" w:cs="Arial"/>
          <w:bCs/>
          <w:sz w:val="24"/>
          <w:szCs w:val="24"/>
        </w:rPr>
        <w:t>. Люди двинулися красти на колгоспні ниви. Поїхали вершники - охранники. Ловили людей, били батогами. Крали вдень і вночі</w:t>
      </w:r>
      <w:r w:rsidR="00CE4804" w:rsidRPr="0063333C">
        <w:rPr>
          <w:rFonts w:ascii="Arial" w:hAnsi="Arial" w:cs="Arial"/>
          <w:bCs/>
          <w:sz w:val="24"/>
          <w:szCs w:val="24"/>
        </w:rPr>
        <w:t>. Напишу про одну жінку Ганю років 50. Піймали єї з ворочком колосків. Повезли в міліцію.</w:t>
      </w:r>
      <w:r w:rsidR="00AE3C73" w:rsidRPr="00AE3C7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E4804" w:rsidRPr="0063333C">
        <w:rPr>
          <w:rFonts w:ascii="Arial" w:hAnsi="Arial" w:cs="Arial"/>
          <w:bCs/>
          <w:sz w:val="24"/>
          <w:szCs w:val="24"/>
        </w:rPr>
        <w:t>Судили і в районній газеті надрукували що присудили к растрелу.</w:t>
      </w:r>
    </w:p>
    <w:p w:rsidR="00D63BF1" w:rsidRPr="0063333C" w:rsidRDefault="00CE4804" w:rsidP="0063333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 xml:space="preserve">Напишу і про </w:t>
      </w:r>
      <w:r w:rsidR="00D63BF1" w:rsidRPr="0063333C">
        <w:rPr>
          <w:rFonts w:ascii="Arial" w:hAnsi="Arial" w:cs="Arial"/>
          <w:bCs/>
          <w:sz w:val="24"/>
          <w:szCs w:val="24"/>
        </w:rPr>
        <w:t>свою сім’ю. Батько Блоха Яким П., був пухлий, мати теж. Нас було 4 дівчат. Вижили тільки дякуючи</w:t>
      </w:r>
      <w:r w:rsidR="00AE3C73">
        <w:rPr>
          <w:rFonts w:ascii="Arial" w:hAnsi="Arial" w:cs="Arial"/>
          <w:bCs/>
          <w:sz w:val="24"/>
          <w:szCs w:val="24"/>
        </w:rPr>
        <w:t xml:space="preserve"> матері, що замкнула соняшники</w:t>
      </w:r>
      <w:r w:rsidR="00AE3C73" w:rsidRPr="00AE3C73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="00D63BF1" w:rsidRPr="0063333C">
        <w:rPr>
          <w:rFonts w:ascii="Arial" w:hAnsi="Arial" w:cs="Arial"/>
          <w:bCs/>
          <w:sz w:val="24"/>
          <w:szCs w:val="24"/>
        </w:rPr>
        <w:t>кабачки і мішок пшениці в скриню</w:t>
      </w:r>
      <w:r w:rsidR="00C16F51" w:rsidRPr="0063333C">
        <w:rPr>
          <w:rFonts w:ascii="Arial" w:hAnsi="Arial" w:cs="Arial"/>
          <w:bCs/>
          <w:sz w:val="24"/>
          <w:szCs w:val="24"/>
        </w:rPr>
        <w:t>. На день мололи на жорнах стакан пшениці і засипали на 10 л води. Туди трави і варили бурду. Ще на день ділила по 1 стакану соняшників</w:t>
      </w:r>
      <w:r w:rsidR="00387E0B" w:rsidRPr="0063333C">
        <w:rPr>
          <w:rFonts w:ascii="Arial" w:hAnsi="Arial" w:cs="Arial"/>
          <w:bCs/>
          <w:sz w:val="24"/>
          <w:szCs w:val="24"/>
        </w:rPr>
        <w:t>. А перед самими жнивами осмалили барана і поїли і кишки. Якщо де уколиш пальця то виступала розова водичка. Кров зголодала і перетворилася у воду.</w:t>
      </w:r>
    </w:p>
    <w:p w:rsidR="00387E0B" w:rsidRPr="0063333C" w:rsidRDefault="00387E0B" w:rsidP="0063333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А було ще і так</w:t>
      </w:r>
      <w:r w:rsidR="00CA193B" w:rsidRPr="0063333C">
        <w:rPr>
          <w:rFonts w:ascii="Arial" w:hAnsi="Arial" w:cs="Arial"/>
          <w:bCs/>
          <w:sz w:val="24"/>
          <w:szCs w:val="24"/>
        </w:rPr>
        <w:t xml:space="preserve">. Недалекий наш сусід пішов накрав колосків у колгоспі. Намняв у руках жита і зварив у горщику. Сів і все з’їв. </w:t>
      </w:r>
      <w:r w:rsidR="00DB4742" w:rsidRPr="0063333C">
        <w:rPr>
          <w:rFonts w:ascii="Arial" w:hAnsi="Arial" w:cs="Arial"/>
          <w:bCs/>
          <w:sz w:val="24"/>
          <w:szCs w:val="24"/>
        </w:rPr>
        <w:t>Вночі жито розпухло в животі, порвало кишки і він умер.</w:t>
      </w:r>
    </w:p>
    <w:p w:rsidR="0063333C" w:rsidRPr="0063333C" w:rsidRDefault="00DB4742" w:rsidP="0063333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А це добавок до написаного.</w:t>
      </w:r>
    </w:p>
    <w:p w:rsidR="0063333C" w:rsidRPr="0063333C" w:rsidRDefault="0063333C" w:rsidP="0063333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DB4742" w:rsidRPr="0063333C" w:rsidRDefault="00DB4742" w:rsidP="003B6E24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Голод 33 року.</w:t>
      </w:r>
    </w:p>
    <w:p w:rsidR="0063333C" w:rsidRPr="0063333C" w:rsidRDefault="0063333C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DB4742" w:rsidRPr="0063333C" w:rsidRDefault="00DB4742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І була тяжка година</w:t>
      </w:r>
    </w:p>
    <w:p w:rsidR="00DB4742" w:rsidRPr="0063333C" w:rsidRDefault="00DB4742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Пухла мати і дитина</w:t>
      </w:r>
    </w:p>
    <w:p w:rsidR="00DB4742" w:rsidRPr="0063333C" w:rsidRDefault="00DB4742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Голод всім так дошкулив</w:t>
      </w:r>
    </w:p>
    <w:p w:rsidR="00DB4742" w:rsidRPr="0063333C" w:rsidRDefault="00DB4742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lastRenderedPageBreak/>
        <w:t>Людей в землю положив.</w:t>
      </w:r>
    </w:p>
    <w:p w:rsidR="00DB4742" w:rsidRPr="0063333C" w:rsidRDefault="00D6648A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Положив він міліони</w:t>
      </w:r>
    </w:p>
    <w:p w:rsidR="00D6648A" w:rsidRPr="0063333C" w:rsidRDefault="00D6648A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Всіх безвинних громадян</w:t>
      </w:r>
    </w:p>
    <w:p w:rsidR="00D6648A" w:rsidRPr="0063333C" w:rsidRDefault="00D6648A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 xml:space="preserve">Тих що вік любили землю </w:t>
      </w:r>
    </w:p>
    <w:p w:rsidR="00D6648A" w:rsidRPr="0063333C" w:rsidRDefault="00D6648A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Плуг колгоспу несли як!</w:t>
      </w:r>
    </w:p>
    <w:p w:rsidR="00D6648A" w:rsidRPr="003B6E24" w:rsidRDefault="00AE3C73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</w:rPr>
        <w:t>Й був всім другий розряд</w:t>
      </w:r>
    </w:p>
    <w:p w:rsidR="00D6648A" w:rsidRPr="0063333C" w:rsidRDefault="00D6648A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Йди, роби, бери наряд!</w:t>
      </w:r>
    </w:p>
    <w:p w:rsidR="00042DBB" w:rsidRPr="0063333C" w:rsidRDefault="00042DBB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Конюх ланкова чи жнець</w:t>
      </w:r>
    </w:p>
    <w:p w:rsidR="00042DBB" w:rsidRPr="0063333C" w:rsidRDefault="00042DBB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Стали красти накінець.</w:t>
      </w:r>
    </w:p>
    <w:p w:rsidR="00042DBB" w:rsidRPr="0063333C" w:rsidRDefault="00042DBB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 xml:space="preserve">Всі голодні із сапами </w:t>
      </w:r>
    </w:p>
    <w:p w:rsidR="00042DBB" w:rsidRPr="0063333C" w:rsidRDefault="00042DBB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Всіяли бурякові лани</w:t>
      </w:r>
    </w:p>
    <w:p w:rsidR="00042DBB" w:rsidRPr="0063333C" w:rsidRDefault="00042DBB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Дві галушки черпак води</w:t>
      </w:r>
    </w:p>
    <w:p w:rsidR="00042DBB" w:rsidRPr="0063333C" w:rsidRDefault="00042DBB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Всі біжать за них туди.</w:t>
      </w:r>
    </w:p>
    <w:p w:rsidR="00042DBB" w:rsidRPr="0063333C" w:rsidRDefault="00042DBB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Ще і хліб коли давали</w:t>
      </w:r>
    </w:p>
    <w:p w:rsidR="00042DBB" w:rsidRPr="0063333C" w:rsidRDefault="00042DBB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З бурякового насіння</w:t>
      </w:r>
    </w:p>
    <w:p w:rsidR="00042DBB" w:rsidRPr="0063333C" w:rsidRDefault="00AE3C73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Хто прополе ц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="00290A53" w:rsidRPr="0063333C">
        <w:rPr>
          <w:rFonts w:ascii="Arial" w:hAnsi="Arial" w:cs="Arial"/>
          <w:bCs/>
          <w:sz w:val="24"/>
          <w:szCs w:val="24"/>
        </w:rPr>
        <w:t>лий день</w:t>
      </w:r>
    </w:p>
    <w:p w:rsidR="00290A53" w:rsidRPr="0063333C" w:rsidRDefault="00290A53" w:rsidP="0063333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100 грамовий кусок цей.</w:t>
      </w:r>
    </w:p>
    <w:p w:rsidR="00290A53" w:rsidRPr="0063333C" w:rsidRDefault="00290A53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Хочеш вір, а хочеш ні</w:t>
      </w:r>
    </w:p>
    <w:p w:rsidR="00290A53" w:rsidRPr="0063333C" w:rsidRDefault="00290A53" w:rsidP="0063333C">
      <w:pPr>
        <w:spacing w:after="0" w:line="360" w:lineRule="auto"/>
        <w:ind w:firstLine="1560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Було так у тії дні.</w:t>
      </w:r>
    </w:p>
    <w:p w:rsidR="00910AF9" w:rsidRPr="0063333C" w:rsidRDefault="00910AF9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242D8" w:rsidRPr="0063333C" w:rsidRDefault="00D242D8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Думаю що дещо корисне ви виберете для своїх документів з цього написаного.</w:t>
      </w:r>
    </w:p>
    <w:p w:rsidR="0063333C" w:rsidRPr="0063333C" w:rsidRDefault="0063333C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242D8" w:rsidRPr="0063333C" w:rsidRDefault="00D242D8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Моє прізвище Чвора Меланія Якимівна.</w:t>
      </w:r>
    </w:p>
    <w:p w:rsidR="00D242D8" w:rsidRPr="0063333C" w:rsidRDefault="00D242D8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Проживає зараз по адресу:</w:t>
      </w:r>
    </w:p>
    <w:p w:rsidR="00D242D8" w:rsidRPr="0063333C" w:rsidRDefault="00D242D8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Ровенська обл.,</w:t>
      </w:r>
    </w:p>
    <w:p w:rsidR="00D242D8" w:rsidRPr="0063333C" w:rsidRDefault="00D242D8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Корецький район,</w:t>
      </w:r>
    </w:p>
    <w:p w:rsidR="00D242D8" w:rsidRPr="0063333C" w:rsidRDefault="00D242D8" w:rsidP="006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с. Світанок</w:t>
      </w:r>
    </w:p>
    <w:p w:rsidR="0063333C" w:rsidRPr="0063333C" w:rsidRDefault="0063333C" w:rsidP="006333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14F3" w:rsidRPr="0063333C" w:rsidRDefault="00E85FBE" w:rsidP="006333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33C">
        <w:rPr>
          <w:rFonts w:ascii="Arial" w:hAnsi="Arial" w:cs="Arial"/>
          <w:bCs/>
          <w:sz w:val="24"/>
          <w:szCs w:val="24"/>
        </w:rPr>
        <w:t>Прошу мого прі</w:t>
      </w:r>
      <w:bookmarkStart w:id="0" w:name="_GoBack"/>
      <w:bookmarkEnd w:id="0"/>
      <w:r w:rsidRPr="0063333C">
        <w:rPr>
          <w:rFonts w:ascii="Arial" w:hAnsi="Arial" w:cs="Arial"/>
          <w:bCs/>
          <w:sz w:val="24"/>
          <w:szCs w:val="24"/>
        </w:rPr>
        <w:t xml:space="preserve">звища </w:t>
      </w:r>
      <w:r w:rsidRPr="00AE3C73">
        <w:rPr>
          <w:rFonts w:ascii="Arial" w:hAnsi="Arial" w:cs="Arial"/>
          <w:bCs/>
          <w:sz w:val="24"/>
          <w:szCs w:val="24"/>
        </w:rPr>
        <w:t>не вказувати.</w:t>
      </w:r>
    </w:p>
    <w:sectPr w:rsidR="00F814F3" w:rsidRPr="00633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0AF9"/>
    <w:rsid w:val="00042DBB"/>
    <w:rsid w:val="001F6B0D"/>
    <w:rsid w:val="001F7320"/>
    <w:rsid w:val="00284C66"/>
    <w:rsid w:val="00290A53"/>
    <w:rsid w:val="003332A5"/>
    <w:rsid w:val="00387E0B"/>
    <w:rsid w:val="003B6E24"/>
    <w:rsid w:val="004B316D"/>
    <w:rsid w:val="0057552B"/>
    <w:rsid w:val="005D78FD"/>
    <w:rsid w:val="00622364"/>
    <w:rsid w:val="0063333C"/>
    <w:rsid w:val="007D52D7"/>
    <w:rsid w:val="00910AF9"/>
    <w:rsid w:val="00911AB7"/>
    <w:rsid w:val="00A12A7B"/>
    <w:rsid w:val="00AE3C73"/>
    <w:rsid w:val="00BF0C5B"/>
    <w:rsid w:val="00C16F51"/>
    <w:rsid w:val="00C928D0"/>
    <w:rsid w:val="00C96E0F"/>
    <w:rsid w:val="00CA193B"/>
    <w:rsid w:val="00CE4804"/>
    <w:rsid w:val="00D242D8"/>
    <w:rsid w:val="00D63BF1"/>
    <w:rsid w:val="00D6648A"/>
    <w:rsid w:val="00DB4742"/>
    <w:rsid w:val="00DC7059"/>
    <w:rsid w:val="00E12D47"/>
    <w:rsid w:val="00E767BF"/>
    <w:rsid w:val="00E85FBE"/>
    <w:rsid w:val="00F11B0D"/>
    <w:rsid w:val="00F814F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Andrij Makush</cp:lastModifiedBy>
  <cp:revision>5</cp:revision>
  <cp:lastPrinted>2019-08-20T23:08:00Z</cp:lastPrinted>
  <dcterms:created xsi:type="dcterms:W3CDTF">2015-08-03T09:16:00Z</dcterms:created>
  <dcterms:modified xsi:type="dcterms:W3CDTF">2020-01-22T20:46:00Z</dcterms:modified>
</cp:coreProperties>
</file>