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27" w:rsidRPr="00BF0483" w:rsidRDefault="001B3CE2" w:rsidP="00BF0483">
      <w:p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BF0483">
        <w:rPr>
          <w:rFonts w:ascii="Arial" w:hAnsi="Arial" w:cs="Arial"/>
          <w:sz w:val="24"/>
          <w:szCs w:val="24"/>
          <w:lang w:val="uk-UA"/>
        </w:rPr>
        <w:t>№ 30</w:t>
      </w:r>
    </w:p>
    <w:p w:rsidR="00BF0483" w:rsidRDefault="00BF0483" w:rsidP="00BF04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51DF" w:rsidRPr="00CC51DF" w:rsidRDefault="00CC51DF" w:rsidP="00BF04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483" w:rsidRDefault="00BF0483" w:rsidP="00BF0483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1B3CE2" w:rsidRPr="00BF0483" w:rsidRDefault="001B3CE2" w:rsidP="00BF0483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BF0483">
        <w:rPr>
          <w:rFonts w:ascii="Arial" w:hAnsi="Arial" w:cs="Arial"/>
          <w:sz w:val="24"/>
          <w:szCs w:val="24"/>
          <w:lang w:val="uk-UA"/>
        </w:rPr>
        <w:t>322 300</w:t>
      </w:r>
    </w:p>
    <w:p w:rsidR="001B3CE2" w:rsidRPr="00BF0483" w:rsidRDefault="001B3CE2" w:rsidP="00BF0483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BF0483">
        <w:rPr>
          <w:rFonts w:ascii="Arial" w:hAnsi="Arial" w:cs="Arial"/>
          <w:sz w:val="24"/>
          <w:szCs w:val="24"/>
          <w:lang w:val="uk-UA"/>
        </w:rPr>
        <w:t>Дніпропетровська обл.</w:t>
      </w:r>
    </w:p>
    <w:p w:rsidR="001B3CE2" w:rsidRPr="00BF0483" w:rsidRDefault="001B3CE2" w:rsidP="00BF0483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BF0483">
        <w:rPr>
          <w:rFonts w:ascii="Arial" w:hAnsi="Arial" w:cs="Arial"/>
          <w:sz w:val="24"/>
          <w:szCs w:val="24"/>
          <w:lang w:val="uk-UA"/>
        </w:rPr>
        <w:t>Царичанський р-н.</w:t>
      </w:r>
    </w:p>
    <w:p w:rsidR="001B3CE2" w:rsidRPr="00BF0483" w:rsidRDefault="001B3CE2" w:rsidP="00BF0483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BF0483">
        <w:rPr>
          <w:rFonts w:ascii="Arial" w:hAnsi="Arial" w:cs="Arial"/>
          <w:sz w:val="24"/>
          <w:szCs w:val="24"/>
          <w:lang w:val="uk-UA"/>
        </w:rPr>
        <w:t>п. Петриківка</w:t>
      </w:r>
      <w:r w:rsidRPr="00BF0483">
        <w:rPr>
          <w:rFonts w:ascii="Arial" w:hAnsi="Arial" w:cs="Arial"/>
          <w:sz w:val="24"/>
          <w:szCs w:val="24"/>
          <w:lang w:val="uk-UA"/>
        </w:rPr>
        <w:br/>
        <w:t>вул. Дружби  № 3</w:t>
      </w:r>
    </w:p>
    <w:p w:rsidR="00CC51DF" w:rsidRPr="00CC51DF" w:rsidRDefault="001B3CE2" w:rsidP="00BF04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0483">
        <w:rPr>
          <w:rFonts w:ascii="Arial" w:hAnsi="Arial" w:cs="Arial"/>
          <w:sz w:val="24"/>
          <w:szCs w:val="24"/>
          <w:lang w:val="uk-UA"/>
        </w:rPr>
        <w:t>Булавіну Є.М.</w:t>
      </w:r>
      <w:r w:rsidRPr="00BF0483">
        <w:rPr>
          <w:rFonts w:ascii="Arial" w:hAnsi="Arial" w:cs="Arial"/>
          <w:sz w:val="24"/>
          <w:szCs w:val="24"/>
          <w:lang w:val="uk-UA"/>
        </w:rPr>
        <w:br/>
      </w:r>
    </w:p>
    <w:p w:rsidR="00BF0483" w:rsidRDefault="00BF0483" w:rsidP="00BF0483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BF0483" w:rsidRPr="00BF0483" w:rsidRDefault="00BF0483" w:rsidP="00BF0483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A01527" w:rsidRPr="00BF0483" w:rsidRDefault="00A01527" w:rsidP="00BF048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BF04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БУЛАВІН ЄРЕМІЙ МИХАЙЛОВИЧ</w:t>
      </w:r>
    </w:p>
    <w:p w:rsidR="00A01527" w:rsidRPr="00BF0483" w:rsidRDefault="00A01527" w:rsidP="00BF048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BF04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1924 року народження, родом з селищ</w:t>
      </w:r>
      <w:r w:rsidR="001B3CE2" w:rsidRPr="00BF04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 Петриківки Царича</w:t>
      </w:r>
      <w:r w:rsidRPr="00BF04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нського району Дніпропетровської області.</w:t>
      </w:r>
    </w:p>
    <w:p w:rsidR="001B3CE2" w:rsidRPr="00BF0483" w:rsidRDefault="001B3CE2" w:rsidP="00BF048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ru-RU" w:eastAsia="uk-UA"/>
        </w:rPr>
      </w:pPr>
    </w:p>
    <w:p w:rsidR="00A01527" w:rsidRPr="00BF0483" w:rsidRDefault="00CC7402" w:rsidP="00BF0483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 нашій сім'ї б</w:t>
      </w:r>
      <w:r w:rsidR="00A01527" w:rsidRPr="00BF04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уло 16 душ, а я найменший - дев’ять минуло, коли настав голод. Робили всі, працювать любили старі, дорослі й діти. Орали землю, сад ростили, мали дві корови, коня, 10 овець. Настав 32-й рік. Сім’ю всю розігнали, забрали землю, забрали сад і все хазяйство. Квашенину, сушеню - і те навіть позабирали. Про зерно й мови нема - зразу повигрібали. Був накладений такий податок, що не можна було розрахуватись. Хіба що дітьми пухлими...</w:t>
      </w:r>
    </w:p>
    <w:p w:rsidR="00A01527" w:rsidRPr="00BF0483" w:rsidRDefault="00A01527" w:rsidP="00BF0483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BF04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Ходили по дворах такі бригади по викачці хліба. Не бригади, а банди серед білого дня. Ні совісті, ні жалю, ні людяності. Ка</w:t>
      </w:r>
      <w:r w:rsidRPr="00BF04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зали на селі, що</w:t>
      </w:r>
      <w:r w:rsidRPr="00BF0483">
        <w:rPr>
          <w:rFonts w:ascii="Arial" w:eastAsia="Times New Roman" w:hAnsi="Arial" w:cs="Arial"/>
          <w:color w:val="000000"/>
          <w:sz w:val="24"/>
          <w:szCs w:val="24"/>
          <w:vertAlign w:val="subscript"/>
          <w:lang w:val="ru-RU" w:eastAsia="uk-UA"/>
        </w:rPr>
        <w:t>;</w:t>
      </w:r>
      <w:r w:rsidRPr="00BF04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вмираючи, ці нелюди, вже старі, просили прощен</w:t>
      </w:r>
      <w:r w:rsidRPr="00BF04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ня за все содіяне ними тоді. Але немає їм прощення. Пригадую, я сам у хаті, пухлий, рухатись не можу. Заходить один з тої бри</w:t>
      </w:r>
      <w:r w:rsidRPr="00BF04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гади і до мене, малого: "То ти ще живий? Чим же ти живеш?" Тут, на щастя моє, заходить наш сусід, він відняв мене. А вже потім старший брат приїхав з міста, забрав мене, і так я зостався жити.</w:t>
      </w:r>
    </w:p>
    <w:p w:rsidR="00BF0483" w:rsidRDefault="00A01527" w:rsidP="00BF0483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F04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 нашій сотні дворів живих лишилось кілька душ. Мертвих зво</w:t>
      </w:r>
      <w:r w:rsidRPr="00BF04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зили і скидали до силосних ям. Таке було і в інших селах. Може, десь було й легше, але я не чув. Деякі сім’ї дотла вимирали, на</w:t>
      </w:r>
      <w:r w:rsidRPr="00BF04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</w:r>
      <w:r w:rsidRPr="00BF0483">
        <w:rPr>
          <w:rFonts w:ascii="Arial" w:eastAsia="Times New Roman" w:hAnsi="Arial" w:cs="Arial"/>
          <w:color w:val="000000"/>
          <w:spacing w:val="30"/>
          <w:sz w:val="24"/>
          <w:szCs w:val="24"/>
          <w:lang w:val="ru-RU" w:eastAsia="uk-UA"/>
        </w:rPr>
        <w:t>віть</w:t>
      </w:r>
      <w:r w:rsidRPr="00BF04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фамілія зникла з цього </w:t>
      </w:r>
      <w:r w:rsidRPr="00BF0483">
        <w:rPr>
          <w:rFonts w:ascii="Arial" w:eastAsia="Times New Roman" w:hAnsi="Arial" w:cs="Arial"/>
          <w:color w:val="000000"/>
          <w:spacing w:val="30"/>
          <w:sz w:val="24"/>
          <w:szCs w:val="24"/>
          <w:lang w:val="ru-RU" w:eastAsia="uk-UA"/>
        </w:rPr>
        <w:t>світу</w:t>
      </w:r>
      <w:r w:rsidRPr="00BF04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навічно. Важко писати це, сло</w:t>
      </w:r>
      <w:r w:rsidRPr="00BF04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softHyphen/>
        <w:t>ва важкі, але це правда.</w:t>
      </w:r>
    </w:p>
    <w:p w:rsidR="00CC51DF" w:rsidRDefault="00CC51DF" w:rsidP="00BF0483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CC51DF" w:rsidRDefault="00CC51DF" w:rsidP="00BF0483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CC51DF" w:rsidRDefault="00CC51DF" w:rsidP="00BF0483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CC51DF" w:rsidRPr="00CC51DF" w:rsidRDefault="00CC51DF" w:rsidP="00BF0483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BF0483" w:rsidRPr="00BF0483" w:rsidRDefault="00BF0483" w:rsidP="00BF0483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</w:p>
    <w:p w:rsidR="001B3CE2" w:rsidRPr="00BF0483" w:rsidRDefault="001B3CE2" w:rsidP="00BF0483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BF04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------------------------------------------------------------------------------------------</w:t>
      </w:r>
    </w:p>
    <w:p w:rsidR="00A01527" w:rsidRPr="00BF0483" w:rsidRDefault="00A01527" w:rsidP="00BF0483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BF0483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lastRenderedPageBreak/>
        <w:t>Шановний Володимир Антонович!</w:t>
      </w:r>
    </w:p>
    <w:p w:rsidR="00A01527" w:rsidRPr="00BF0483" w:rsidRDefault="00A01527" w:rsidP="00BF0483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CC7402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Здравствуйте Вам.</w:t>
      </w:r>
    </w:p>
    <w:p w:rsidR="001B3CE2" w:rsidRPr="00BF0483" w:rsidRDefault="001B3CE2" w:rsidP="00BF0483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</w:p>
    <w:p w:rsidR="00897EDC" w:rsidRPr="00BF0483" w:rsidRDefault="00A01527" w:rsidP="00B871D7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C7402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Я</w:t>
      </w:r>
      <w:r w:rsidR="00897EDC" w:rsidRPr="00CC7402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Булавін Єремій Михайлович</w:t>
      </w:r>
      <w:r w:rsidRPr="00CC7402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="00897EDC" w:rsidRPr="00CC7402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родився і проживаю на </w:t>
      </w:r>
      <w:r w:rsidR="00897EDC" w:rsidRPr="00CC7402">
        <w:rPr>
          <w:rFonts w:ascii="Arial" w:hAnsi="Arial" w:cs="Arial"/>
          <w:sz w:val="24"/>
          <w:szCs w:val="24"/>
          <w:lang w:val="ru-RU"/>
        </w:rPr>
        <w:t>Дніпропетровщині в м. Петриківка Царичанського району. Прочитавши в газеті про 33 рік, який для мене був і єсть трагедією. Про що все моє життя забути ніяк. Так бувши юнаком в 9 років, я лічно зустрів і переніс цю трагедію і хочу про це описати, щоб майбутнє покоління знало. Сім’я наша складалася з 16 голів. Предки всі прац</w:t>
      </w:r>
      <w:r w:rsidR="001B3CE2" w:rsidRPr="00CC7402">
        <w:rPr>
          <w:rFonts w:ascii="Arial" w:hAnsi="Arial" w:cs="Arial"/>
          <w:sz w:val="24"/>
          <w:szCs w:val="24"/>
          <w:lang w:val="ru-RU"/>
        </w:rPr>
        <w:t xml:space="preserve">ювали на цій землі, я саме </w:t>
      </w:r>
      <w:r w:rsidR="001B3CE2" w:rsidRPr="00BF0483">
        <w:rPr>
          <w:rFonts w:ascii="Arial" w:hAnsi="Arial" w:cs="Arial"/>
          <w:sz w:val="24"/>
          <w:szCs w:val="24"/>
          <w:lang w:val="uk-UA"/>
        </w:rPr>
        <w:t>малий</w:t>
      </w:r>
      <w:r w:rsidR="00897EDC" w:rsidRPr="00CC7402">
        <w:rPr>
          <w:rFonts w:ascii="Arial" w:hAnsi="Arial" w:cs="Arial"/>
          <w:sz w:val="24"/>
          <w:szCs w:val="24"/>
          <w:lang w:val="ru-RU"/>
        </w:rPr>
        <w:t xml:space="preserve"> був з цієї сім’</w:t>
      </w:r>
      <w:r w:rsidR="001B3CE2" w:rsidRPr="00CC7402">
        <w:rPr>
          <w:rFonts w:ascii="Arial" w:hAnsi="Arial" w:cs="Arial"/>
          <w:sz w:val="24"/>
          <w:szCs w:val="24"/>
          <w:lang w:val="ru-RU"/>
        </w:rPr>
        <w:t>ї.</w:t>
      </w:r>
      <w:r w:rsidR="001B3CE2" w:rsidRPr="00BF0483">
        <w:rPr>
          <w:rFonts w:ascii="Arial" w:hAnsi="Arial" w:cs="Arial"/>
          <w:sz w:val="24"/>
          <w:szCs w:val="24"/>
          <w:lang w:val="uk-UA"/>
        </w:rPr>
        <w:t xml:space="preserve"> Р</w:t>
      </w:r>
      <w:r w:rsidR="001B3CE2" w:rsidRPr="00CC7402">
        <w:rPr>
          <w:rFonts w:ascii="Arial" w:hAnsi="Arial" w:cs="Arial"/>
          <w:sz w:val="24"/>
          <w:szCs w:val="24"/>
          <w:lang w:val="ru-RU"/>
        </w:rPr>
        <w:t xml:space="preserve">обили всі орали землю, </w:t>
      </w:r>
      <w:r w:rsidR="001B3CE2" w:rsidRPr="00BF0483">
        <w:rPr>
          <w:rFonts w:ascii="Arial" w:hAnsi="Arial" w:cs="Arial"/>
          <w:sz w:val="24"/>
          <w:szCs w:val="24"/>
          <w:lang w:val="uk-UA"/>
        </w:rPr>
        <w:t>растили</w:t>
      </w:r>
      <w:r w:rsidR="001B3CE2" w:rsidRPr="00CC7402">
        <w:rPr>
          <w:rFonts w:ascii="Arial" w:hAnsi="Arial" w:cs="Arial"/>
          <w:sz w:val="24"/>
          <w:szCs w:val="24"/>
          <w:lang w:val="ru-RU"/>
        </w:rPr>
        <w:t xml:space="preserve"> сад в хазяйстві було </w:t>
      </w:r>
      <w:r w:rsidR="001B3CE2" w:rsidRPr="00BF0483">
        <w:rPr>
          <w:rFonts w:ascii="Arial" w:hAnsi="Arial" w:cs="Arial"/>
          <w:sz w:val="24"/>
          <w:szCs w:val="24"/>
          <w:lang w:val="uk-UA"/>
        </w:rPr>
        <w:t>1</w:t>
      </w:r>
      <w:r w:rsidR="001B3CE2" w:rsidRPr="00CC7402">
        <w:rPr>
          <w:rFonts w:ascii="Arial" w:hAnsi="Arial" w:cs="Arial"/>
          <w:sz w:val="24"/>
          <w:szCs w:val="24"/>
          <w:lang w:val="ru-RU"/>
        </w:rPr>
        <w:t xml:space="preserve"> коров</w:t>
      </w:r>
      <w:r w:rsidR="001B3CE2" w:rsidRPr="00BF0483">
        <w:rPr>
          <w:rFonts w:ascii="Arial" w:hAnsi="Arial" w:cs="Arial"/>
          <w:sz w:val="24"/>
          <w:szCs w:val="24"/>
          <w:lang w:val="uk-UA"/>
        </w:rPr>
        <w:t>а</w:t>
      </w:r>
      <w:r w:rsidR="00897EDC" w:rsidRPr="00CC7402">
        <w:rPr>
          <w:rFonts w:ascii="Arial" w:hAnsi="Arial" w:cs="Arial"/>
          <w:sz w:val="24"/>
          <w:szCs w:val="24"/>
          <w:lang w:val="ru-RU"/>
        </w:rPr>
        <w:t xml:space="preserve"> і кінь, овець 10 шт</w:t>
      </w:r>
      <w:r w:rsidR="001B3CE2" w:rsidRPr="00BF0483">
        <w:rPr>
          <w:rFonts w:ascii="Arial" w:hAnsi="Arial" w:cs="Arial"/>
          <w:sz w:val="24"/>
          <w:szCs w:val="24"/>
          <w:lang w:val="uk-UA"/>
        </w:rPr>
        <w:t>,</w:t>
      </w:r>
      <w:r w:rsidR="00B831EE" w:rsidRPr="00CC7402">
        <w:rPr>
          <w:rFonts w:ascii="Arial" w:hAnsi="Arial" w:cs="Arial"/>
          <w:sz w:val="24"/>
          <w:szCs w:val="24"/>
          <w:lang w:val="ru-RU"/>
        </w:rPr>
        <w:t xml:space="preserve"> всі працювали, любили труд, але прийшов 32 рік. </w:t>
      </w:r>
      <w:r w:rsidR="00B831EE" w:rsidRPr="00BF0483">
        <w:rPr>
          <w:rFonts w:ascii="Arial" w:hAnsi="Arial" w:cs="Arial"/>
          <w:sz w:val="24"/>
          <w:szCs w:val="24"/>
          <w:lang w:val="ru-RU"/>
        </w:rPr>
        <w:t xml:space="preserve">Сім’ю всю розігнали, землю 3 га забрали, забрали, сад і все хазяйство, квашину, сушку. </w:t>
      </w:r>
      <w:r w:rsidR="00B831EE" w:rsidRPr="00CC7402">
        <w:rPr>
          <w:rFonts w:ascii="Arial" w:hAnsi="Arial" w:cs="Arial"/>
          <w:sz w:val="24"/>
          <w:szCs w:val="24"/>
          <w:lang w:val="ru-RU"/>
        </w:rPr>
        <w:t xml:space="preserve">Про зерно то його </w:t>
      </w:r>
      <w:r w:rsidR="001B3CE2" w:rsidRPr="00CC7402">
        <w:rPr>
          <w:rFonts w:ascii="Arial" w:hAnsi="Arial" w:cs="Arial"/>
          <w:sz w:val="24"/>
          <w:szCs w:val="24"/>
          <w:lang w:val="ru-RU"/>
        </w:rPr>
        <w:t xml:space="preserve">й не було вигребли. </w:t>
      </w:r>
      <w:r w:rsidR="001B3CE2" w:rsidRPr="00BF0483">
        <w:rPr>
          <w:rFonts w:ascii="Arial" w:hAnsi="Arial" w:cs="Arial"/>
          <w:sz w:val="24"/>
          <w:szCs w:val="24"/>
          <w:lang w:val="ru-RU"/>
        </w:rPr>
        <w:t>Бо накладен</w:t>
      </w:r>
      <w:r w:rsidR="001B3CE2" w:rsidRPr="00BF0483">
        <w:rPr>
          <w:rFonts w:ascii="Arial" w:hAnsi="Arial" w:cs="Arial"/>
          <w:sz w:val="24"/>
          <w:szCs w:val="24"/>
          <w:lang w:val="uk-UA"/>
        </w:rPr>
        <w:t>ий</w:t>
      </w:r>
      <w:r w:rsidR="001B3CE2" w:rsidRPr="00BF0483">
        <w:rPr>
          <w:rFonts w:ascii="Arial" w:hAnsi="Arial" w:cs="Arial"/>
          <w:sz w:val="24"/>
          <w:szCs w:val="24"/>
          <w:lang w:val="ru-RU"/>
        </w:rPr>
        <w:t xml:space="preserve"> було</w:t>
      </w:r>
      <w:r w:rsidR="00B831EE" w:rsidRPr="00BF0483">
        <w:rPr>
          <w:rFonts w:ascii="Arial" w:hAnsi="Arial" w:cs="Arial"/>
          <w:sz w:val="24"/>
          <w:szCs w:val="24"/>
          <w:lang w:val="ru-RU"/>
        </w:rPr>
        <w:t xml:space="preserve"> така заготівля що не можна було розрахуватись. Хіба може сімєю, дітьми багатою, що складались, то їх розігнали вони були пухлими й </w:t>
      </w:r>
      <w:r w:rsidR="001B3CE2" w:rsidRPr="00BF0483">
        <w:rPr>
          <w:rFonts w:ascii="Arial" w:hAnsi="Arial" w:cs="Arial"/>
          <w:sz w:val="24"/>
          <w:szCs w:val="24"/>
          <w:lang w:val="ru-RU"/>
        </w:rPr>
        <w:t>[……………?]</w:t>
      </w:r>
      <w:r w:rsidR="00B831EE" w:rsidRPr="00BF0483">
        <w:rPr>
          <w:rFonts w:ascii="Arial" w:hAnsi="Arial" w:cs="Arial"/>
          <w:sz w:val="24"/>
          <w:szCs w:val="24"/>
          <w:lang w:val="ru-RU"/>
        </w:rPr>
        <w:t xml:space="preserve"> така доля й була б моєю. Бригади, які називали по викачці хліба (я б її назвав бандою серед білого дня), це вираження н</w:t>
      </w:r>
      <w:r w:rsidR="001B3CE2" w:rsidRPr="00BF0483">
        <w:rPr>
          <w:rFonts w:ascii="Arial" w:hAnsi="Arial" w:cs="Arial"/>
          <w:sz w:val="24"/>
          <w:szCs w:val="24"/>
          <w:lang w:val="ru-RU"/>
        </w:rPr>
        <w:t xml:space="preserve">е тільки моє, але й тих хто </w:t>
      </w:r>
      <w:r w:rsidR="001B3CE2" w:rsidRPr="00BF0483">
        <w:rPr>
          <w:rFonts w:ascii="Arial" w:hAnsi="Arial" w:cs="Arial"/>
          <w:sz w:val="24"/>
          <w:szCs w:val="24"/>
          <w:lang w:val="uk-UA"/>
        </w:rPr>
        <w:t>перен</w:t>
      </w:r>
      <w:r w:rsidR="00B831EE" w:rsidRPr="00BF0483">
        <w:rPr>
          <w:rFonts w:ascii="Arial" w:hAnsi="Arial" w:cs="Arial"/>
          <w:sz w:val="24"/>
          <w:szCs w:val="24"/>
          <w:lang w:val="ru-RU"/>
        </w:rPr>
        <w:t>іс і остався в живих. Бо в них не було ні совісті, ні жалю, ні человечності про живих л</w:t>
      </w:r>
      <w:r w:rsidR="001B3CE2" w:rsidRPr="00BF0483">
        <w:rPr>
          <w:rFonts w:ascii="Arial" w:hAnsi="Arial" w:cs="Arial"/>
          <w:sz w:val="24"/>
          <w:szCs w:val="24"/>
          <w:lang w:val="ru-RU"/>
        </w:rPr>
        <w:t>юдей. Правда справедливість жит</w:t>
      </w:r>
      <w:r w:rsidR="00B831EE" w:rsidRPr="00BF0483">
        <w:rPr>
          <w:rFonts w:ascii="Arial" w:hAnsi="Arial" w:cs="Arial"/>
          <w:sz w:val="24"/>
          <w:szCs w:val="24"/>
          <w:lang w:val="ru-RU"/>
        </w:rPr>
        <w:t>я і часу до них прийшла бо майже всі вони не тільки померли (але вмираючи від болей просили прощення, но</w:t>
      </w:r>
      <w:r w:rsidR="001B3CE2" w:rsidRPr="00BF0483">
        <w:rPr>
          <w:rFonts w:ascii="Arial" w:hAnsi="Arial" w:cs="Arial"/>
          <w:sz w:val="24"/>
          <w:szCs w:val="24"/>
          <w:lang w:val="ru-RU"/>
        </w:rPr>
        <w:t xml:space="preserve"> ніхто до них не приходив, бо в</w:t>
      </w:r>
      <w:r w:rsidR="00B831EE" w:rsidRPr="00BF0483">
        <w:rPr>
          <w:rFonts w:ascii="Arial" w:hAnsi="Arial" w:cs="Arial"/>
          <w:sz w:val="24"/>
          <w:szCs w:val="24"/>
          <w:lang w:val="ru-RU"/>
        </w:rPr>
        <w:t>они були прокляті всим людством</w:t>
      </w:r>
      <w:r w:rsidR="002420BF" w:rsidRPr="00BF0483">
        <w:rPr>
          <w:rFonts w:ascii="Arial" w:hAnsi="Arial" w:cs="Arial"/>
          <w:sz w:val="24"/>
          <w:szCs w:val="24"/>
          <w:lang w:val="ru-RU"/>
        </w:rPr>
        <w:t xml:space="preserve">) Такі спомини мої: главарь цієї банди Дека Мифодій, його члени </w:t>
      </w:r>
      <w:r w:rsidR="001B3CE2" w:rsidRPr="00BF0483">
        <w:rPr>
          <w:rFonts w:ascii="Arial" w:hAnsi="Arial" w:cs="Arial"/>
          <w:sz w:val="24"/>
          <w:szCs w:val="24"/>
          <w:lang w:val="ru-RU"/>
        </w:rPr>
        <w:t xml:space="preserve">В[……?] </w:t>
      </w:r>
      <w:r w:rsidR="002420BF" w:rsidRPr="00BF0483">
        <w:rPr>
          <w:rFonts w:ascii="Arial" w:hAnsi="Arial" w:cs="Arial"/>
          <w:sz w:val="24"/>
          <w:szCs w:val="24"/>
          <w:lang w:val="ru-RU"/>
        </w:rPr>
        <w:t xml:space="preserve">Чекал, Данільченко, Підгіра й </w:t>
      </w:r>
      <w:r w:rsidR="001B3CE2" w:rsidRPr="00BF0483">
        <w:rPr>
          <w:rFonts w:ascii="Arial" w:hAnsi="Arial" w:cs="Arial"/>
          <w:sz w:val="24"/>
          <w:szCs w:val="24"/>
          <w:lang w:val="ru-RU"/>
        </w:rPr>
        <w:t xml:space="preserve">[……?].  </w:t>
      </w:r>
      <w:r w:rsidR="002420BF" w:rsidRPr="00BF0483">
        <w:rPr>
          <w:rFonts w:ascii="Arial" w:hAnsi="Arial" w:cs="Arial"/>
          <w:sz w:val="24"/>
          <w:szCs w:val="24"/>
          <w:lang w:val="ru-RU"/>
        </w:rPr>
        <w:t>Вривались</w:t>
      </w:r>
      <w:r w:rsidR="001B3CE2" w:rsidRPr="00BF0483">
        <w:rPr>
          <w:rFonts w:ascii="Arial" w:hAnsi="Arial" w:cs="Arial"/>
          <w:sz w:val="24"/>
          <w:szCs w:val="24"/>
          <w:lang w:val="ru-RU"/>
        </w:rPr>
        <w:t xml:space="preserve"> пяними</w:t>
      </w:r>
      <w:r w:rsidR="002420BF" w:rsidRPr="00BF0483">
        <w:rPr>
          <w:rFonts w:ascii="Arial" w:hAnsi="Arial" w:cs="Arial"/>
          <w:sz w:val="24"/>
          <w:szCs w:val="24"/>
          <w:lang w:val="ru-RU"/>
        </w:rPr>
        <w:t xml:space="preserve"> в сім’ю й хто був ще живим, добивали бо вони були немочними пухлими. Так і я був пухлий двигатись не міг. Прийшов в хату. Дека говорить почому ще живий, треба добивати тебе, став калічити, но на той час, случайно до хати прибув сусід </w:t>
      </w:r>
      <w:r w:rsidR="00DA6249" w:rsidRPr="00BF0483">
        <w:rPr>
          <w:rFonts w:ascii="Arial" w:hAnsi="Arial" w:cs="Arial"/>
          <w:sz w:val="24"/>
          <w:szCs w:val="24"/>
          <w:lang w:val="ru-RU"/>
        </w:rPr>
        <w:t>ледве відняв</w:t>
      </w:r>
      <w:r w:rsidR="001B3CE2" w:rsidRPr="00BF0483">
        <w:rPr>
          <w:rFonts w:ascii="Arial" w:hAnsi="Arial" w:cs="Arial"/>
          <w:sz w:val="24"/>
          <w:szCs w:val="24"/>
          <w:lang w:val="ru-RU"/>
        </w:rPr>
        <w:t xml:space="preserve"> мене, трохи виходив поки</w:t>
      </w:r>
      <w:r w:rsidR="00DA6249" w:rsidRPr="00BF0483">
        <w:rPr>
          <w:rFonts w:ascii="Arial" w:hAnsi="Arial" w:cs="Arial"/>
          <w:sz w:val="24"/>
          <w:szCs w:val="24"/>
          <w:lang w:val="ru-RU"/>
        </w:rPr>
        <w:t xml:space="preserve"> старший брат що був в </w:t>
      </w:r>
      <w:r w:rsidR="001B3CE2" w:rsidRPr="00BF0483">
        <w:rPr>
          <w:rFonts w:ascii="Arial" w:hAnsi="Arial" w:cs="Arial"/>
          <w:sz w:val="24"/>
          <w:szCs w:val="24"/>
          <w:lang w:val="ru-RU"/>
        </w:rPr>
        <w:t>городі приїхав забрав мене так я</w:t>
      </w:r>
      <w:r w:rsidR="00DA6249" w:rsidRPr="00BF0483">
        <w:rPr>
          <w:rFonts w:ascii="Arial" w:hAnsi="Arial" w:cs="Arial"/>
          <w:sz w:val="24"/>
          <w:szCs w:val="24"/>
          <w:lang w:val="ru-RU"/>
        </w:rPr>
        <w:t xml:space="preserve"> остався живим, але життя моє осталось на вічно скалічене і приходять минути, які в мені </w:t>
      </w:r>
      <w:r w:rsidR="001B3CE2" w:rsidRPr="00BF0483">
        <w:rPr>
          <w:rFonts w:ascii="Arial" w:hAnsi="Arial" w:cs="Arial"/>
          <w:sz w:val="24"/>
          <w:szCs w:val="24"/>
          <w:lang w:val="ru-RU"/>
        </w:rPr>
        <w:t xml:space="preserve">хіба </w:t>
      </w:r>
      <w:r w:rsidR="00DA6249" w:rsidRPr="00BF0483">
        <w:rPr>
          <w:rFonts w:ascii="Arial" w:hAnsi="Arial" w:cs="Arial"/>
          <w:sz w:val="24"/>
          <w:szCs w:val="24"/>
          <w:lang w:val="ru-RU"/>
        </w:rPr>
        <w:t>не можна забути, бо я ні в чому невинен хіба в тім що родився на світ божий.</w:t>
      </w:r>
    </w:p>
    <w:p w:rsidR="00025A5D" w:rsidRPr="00BF0483" w:rsidRDefault="00DA6249" w:rsidP="00B871D7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F0483">
        <w:rPr>
          <w:rFonts w:ascii="Arial" w:hAnsi="Arial" w:cs="Arial"/>
          <w:sz w:val="24"/>
          <w:szCs w:val="24"/>
          <w:lang w:val="ru-RU"/>
        </w:rPr>
        <w:t>Так в нашій сотні осталось в живих тільки 5 чоловік, яких спасли добрі люди, остальні були вивезені в силосні ями, хто мертві, хто ще були живі но ніхто їх не рятував це так звана бригада (банда), засід</w:t>
      </w:r>
      <w:r w:rsidR="001B3CE2" w:rsidRPr="00BF0483">
        <w:rPr>
          <w:rFonts w:ascii="Arial" w:hAnsi="Arial" w:cs="Arial"/>
          <w:sz w:val="24"/>
          <w:szCs w:val="24"/>
          <w:lang w:val="ru-RU"/>
        </w:rPr>
        <w:t>ь</w:t>
      </w:r>
      <w:r w:rsidRPr="00BF0483">
        <w:rPr>
          <w:rFonts w:ascii="Arial" w:hAnsi="Arial" w:cs="Arial"/>
          <w:sz w:val="24"/>
          <w:szCs w:val="24"/>
          <w:lang w:val="ru-RU"/>
        </w:rPr>
        <w:t>ки робила свої лічні вироки без якого закону й сама розправлялася. Так було не тільки в нашій сотні а й в других сел</w:t>
      </w:r>
      <w:r w:rsidR="001B3CE2" w:rsidRPr="00BF0483">
        <w:rPr>
          <w:rFonts w:ascii="Arial" w:hAnsi="Arial" w:cs="Arial"/>
          <w:sz w:val="24"/>
          <w:szCs w:val="24"/>
          <w:lang w:val="ru-RU"/>
        </w:rPr>
        <w:t>ах, може де небудь було й легше</w:t>
      </w:r>
      <w:r w:rsidRPr="00BF0483">
        <w:rPr>
          <w:rFonts w:ascii="Arial" w:hAnsi="Arial" w:cs="Arial"/>
          <w:sz w:val="24"/>
          <w:szCs w:val="24"/>
          <w:lang w:val="ru-RU"/>
        </w:rPr>
        <w:t xml:space="preserve">, але я не чув цього. Бо стогнали й </w:t>
      </w:r>
      <w:r w:rsidR="001B3CE2" w:rsidRPr="00BF0483">
        <w:rPr>
          <w:rFonts w:ascii="Arial" w:hAnsi="Arial" w:cs="Arial"/>
          <w:sz w:val="24"/>
          <w:szCs w:val="24"/>
          <w:lang w:val="ru-RU"/>
        </w:rPr>
        <w:t>вмирала вся Україна наша.  Так К</w:t>
      </w:r>
      <w:r w:rsidRPr="00BF0483">
        <w:rPr>
          <w:rFonts w:ascii="Arial" w:hAnsi="Arial" w:cs="Arial"/>
          <w:sz w:val="24"/>
          <w:szCs w:val="24"/>
          <w:lang w:val="ru-RU"/>
        </w:rPr>
        <w:t>імлик мені говорила, що в них тоже так було, а це 100 км від нас в с. Лобойківка</w:t>
      </w:r>
      <w:r w:rsidR="00025A5D" w:rsidRPr="00BF0483">
        <w:rPr>
          <w:rFonts w:ascii="Arial" w:hAnsi="Arial" w:cs="Arial"/>
          <w:sz w:val="24"/>
          <w:szCs w:val="24"/>
          <w:lang w:val="ru-RU"/>
        </w:rPr>
        <w:t xml:space="preserve"> це сусідське село тоже таке було. Бо в цих бригадах були не люди, а нелюди, які не рахувалися з працьовитими людьми, а їх винищували щоб не оставалось поколінь в майбутньому на землі. Та з нашої сім’</w:t>
      </w:r>
      <w:r w:rsidR="00BF0483" w:rsidRPr="00BF0483">
        <w:rPr>
          <w:rFonts w:ascii="Arial" w:hAnsi="Arial" w:cs="Arial"/>
          <w:sz w:val="24"/>
          <w:szCs w:val="24"/>
          <w:lang w:val="ru-RU"/>
        </w:rPr>
        <w:t xml:space="preserve">ї не осталось ніяких </w:t>
      </w:r>
      <w:r w:rsidR="00BF0483" w:rsidRPr="00BF0483">
        <w:rPr>
          <w:rFonts w:ascii="Arial" w:hAnsi="Arial" w:cs="Arial"/>
          <w:sz w:val="24"/>
          <w:szCs w:val="24"/>
          <w:lang w:val="ru-RU"/>
        </w:rPr>
        <w:lastRenderedPageBreak/>
        <w:t>наслідків синів, дочок</w:t>
      </w:r>
      <w:r w:rsidR="00025A5D" w:rsidRPr="00BF0483">
        <w:rPr>
          <w:rFonts w:ascii="Arial" w:hAnsi="Arial" w:cs="Arial"/>
          <w:sz w:val="24"/>
          <w:szCs w:val="24"/>
          <w:lang w:val="ru-RU"/>
        </w:rPr>
        <w:t xml:space="preserve"> фамілія зникла з цього світу навічно. Други</w:t>
      </w:r>
      <w:r w:rsidR="00BF0483" w:rsidRPr="00BF0483">
        <w:rPr>
          <w:rFonts w:ascii="Arial" w:hAnsi="Arial" w:cs="Arial"/>
          <w:sz w:val="24"/>
          <w:szCs w:val="24"/>
          <w:lang w:val="ru-RU"/>
        </w:rPr>
        <w:t>й свідок Марченко споменав</w:t>
      </w:r>
      <w:r w:rsidR="00025A5D" w:rsidRPr="00BF0483">
        <w:rPr>
          <w:rFonts w:ascii="Arial" w:hAnsi="Arial" w:cs="Arial"/>
          <w:sz w:val="24"/>
          <w:szCs w:val="24"/>
          <w:lang w:val="ru-RU"/>
        </w:rPr>
        <w:t xml:space="preserve"> що їхня сім’я складалася з 6 чоловік. Также поступили, були маленькі дітки 3-5 років просили їсти, але ніхто з цих бригад не</w:t>
      </w:r>
      <w:r w:rsidR="00BF0483" w:rsidRPr="00BF0483">
        <w:rPr>
          <w:rFonts w:ascii="Arial" w:hAnsi="Arial" w:cs="Arial"/>
          <w:sz w:val="24"/>
          <w:szCs w:val="24"/>
          <w:lang w:val="ru-RU"/>
        </w:rPr>
        <w:t xml:space="preserve"> поміг, а навіть грабували все хотів</w:t>
      </w:r>
      <w:r w:rsidR="00025A5D" w:rsidRPr="00BF0483">
        <w:rPr>
          <w:rFonts w:ascii="Arial" w:hAnsi="Arial" w:cs="Arial"/>
          <w:sz w:val="24"/>
          <w:szCs w:val="24"/>
          <w:lang w:val="ru-RU"/>
        </w:rPr>
        <w:t xml:space="preserve"> оставались пухлими й вмирали, вмирали</w:t>
      </w:r>
    </w:p>
    <w:p w:rsidR="00025A5D" w:rsidRPr="00BF0483" w:rsidRDefault="00BF0483" w:rsidP="00B871D7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F0483">
        <w:rPr>
          <w:rFonts w:ascii="Arial" w:hAnsi="Arial" w:cs="Arial"/>
          <w:sz w:val="24"/>
          <w:szCs w:val="24"/>
          <w:lang w:val="ru-RU"/>
        </w:rPr>
        <w:t>Важко писати це, бо гинули</w:t>
      </w:r>
      <w:r w:rsidR="00025A5D" w:rsidRPr="00BF0483">
        <w:rPr>
          <w:rFonts w:ascii="Arial" w:hAnsi="Arial" w:cs="Arial"/>
          <w:sz w:val="24"/>
          <w:szCs w:val="24"/>
          <w:lang w:val="ru-RU"/>
        </w:rPr>
        <w:t>, а не вмирали тисячами, рука не хоче</w:t>
      </w:r>
      <w:r w:rsidRPr="00BF0483">
        <w:rPr>
          <w:rFonts w:ascii="Arial" w:hAnsi="Arial" w:cs="Arial"/>
          <w:sz w:val="24"/>
          <w:szCs w:val="24"/>
          <w:lang w:val="ru-RU"/>
        </w:rPr>
        <w:t xml:space="preserve"> </w:t>
      </w:r>
      <w:r w:rsidR="00025A5D" w:rsidRPr="00BF0483">
        <w:rPr>
          <w:rFonts w:ascii="Arial" w:hAnsi="Arial" w:cs="Arial"/>
          <w:sz w:val="24"/>
          <w:szCs w:val="24"/>
          <w:lang w:val="ru-RU"/>
        </w:rPr>
        <w:t>повільнитись, слова важкі</w:t>
      </w:r>
      <w:r w:rsidRPr="00BF0483">
        <w:rPr>
          <w:rFonts w:ascii="Arial" w:hAnsi="Arial" w:cs="Arial"/>
          <w:sz w:val="24"/>
          <w:szCs w:val="24"/>
          <w:lang w:val="ru-RU"/>
        </w:rPr>
        <w:t>, бо було зроблено скуствена голодовка</w:t>
      </w:r>
      <w:r w:rsidR="00025A5D" w:rsidRPr="00BF0483">
        <w:rPr>
          <w:rFonts w:ascii="Arial" w:hAnsi="Arial" w:cs="Arial"/>
          <w:sz w:val="24"/>
          <w:szCs w:val="24"/>
          <w:lang w:val="ru-RU"/>
        </w:rPr>
        <w:t>, не можна писати, але це правда і це людство повинно знати.</w:t>
      </w:r>
    </w:p>
    <w:p w:rsidR="00025A5D" w:rsidRPr="00BF0483" w:rsidRDefault="00025A5D" w:rsidP="00B871D7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BF0483">
        <w:rPr>
          <w:rFonts w:ascii="Arial" w:hAnsi="Arial" w:cs="Arial"/>
          <w:sz w:val="24"/>
          <w:szCs w:val="24"/>
          <w:lang w:val="ru-RU"/>
        </w:rPr>
        <w:t xml:space="preserve">Так мені говорив про це </w:t>
      </w:r>
      <w:r w:rsidR="00BF0483" w:rsidRPr="00BF0483">
        <w:rPr>
          <w:rFonts w:ascii="Arial" w:hAnsi="Arial" w:cs="Arial"/>
          <w:sz w:val="24"/>
          <w:szCs w:val="24"/>
          <w:lang w:val="ru-RU"/>
        </w:rPr>
        <w:t xml:space="preserve">[……?] </w:t>
      </w:r>
      <w:r w:rsidRPr="00BF0483">
        <w:rPr>
          <w:rFonts w:ascii="Arial" w:hAnsi="Arial" w:cs="Arial"/>
          <w:sz w:val="24"/>
          <w:szCs w:val="24"/>
          <w:lang w:val="ru-RU"/>
        </w:rPr>
        <w:t>інвалід ВВВ</w:t>
      </w:r>
      <w:r w:rsidR="00BF0483" w:rsidRPr="00BF0483">
        <w:rPr>
          <w:rFonts w:ascii="Arial" w:hAnsi="Arial" w:cs="Arial"/>
          <w:sz w:val="24"/>
          <w:szCs w:val="24"/>
          <w:lang w:val="ru-RU"/>
        </w:rPr>
        <w:t xml:space="preserve"> пів</w:t>
      </w:r>
      <w:r w:rsidRPr="00BF0483">
        <w:rPr>
          <w:rFonts w:ascii="Arial" w:hAnsi="Arial" w:cs="Arial"/>
          <w:sz w:val="24"/>
          <w:szCs w:val="24"/>
          <w:lang w:val="ru-RU"/>
        </w:rPr>
        <w:t xml:space="preserve"> Губа Ничипір в той час був почтальйоном, говорив, що збиралася ця бригада (банда) обсудить кого ще знищити а ночью,</w:t>
      </w:r>
      <w:r w:rsidR="00EF6974" w:rsidRPr="00BF0483">
        <w:rPr>
          <w:rFonts w:ascii="Arial" w:hAnsi="Arial" w:cs="Arial"/>
          <w:sz w:val="24"/>
          <w:szCs w:val="24"/>
          <w:lang w:val="ru-RU"/>
        </w:rPr>
        <w:t xml:space="preserve"> </w:t>
      </w:r>
      <w:r w:rsidR="00BF0483" w:rsidRPr="00BF0483">
        <w:rPr>
          <w:rFonts w:ascii="Arial" w:hAnsi="Arial" w:cs="Arial"/>
          <w:sz w:val="24"/>
          <w:szCs w:val="24"/>
          <w:lang w:val="ru-RU"/>
        </w:rPr>
        <w:t>ця сім’я остається в дальшім не існувать в житті. Б</w:t>
      </w:r>
      <w:r w:rsidR="00EF6974" w:rsidRPr="00BF0483">
        <w:rPr>
          <w:rFonts w:ascii="Arial" w:hAnsi="Arial" w:cs="Arial"/>
          <w:sz w:val="24"/>
          <w:szCs w:val="24"/>
          <w:lang w:val="ru-RU"/>
        </w:rPr>
        <w:t xml:space="preserve">о в ній хто ще </w:t>
      </w:r>
      <w:r w:rsidR="00BF0483" w:rsidRPr="00BF0483">
        <w:rPr>
          <w:rFonts w:ascii="Arial" w:hAnsi="Arial" w:cs="Arial"/>
          <w:sz w:val="24"/>
          <w:szCs w:val="24"/>
          <w:lang w:val="ru-RU"/>
        </w:rPr>
        <w:t xml:space="preserve">не </w:t>
      </w:r>
      <w:r w:rsidR="00EF6974" w:rsidRPr="00BF0483">
        <w:rPr>
          <w:rFonts w:ascii="Arial" w:hAnsi="Arial" w:cs="Arial"/>
          <w:sz w:val="24"/>
          <w:szCs w:val="24"/>
          <w:lang w:val="ru-RU"/>
        </w:rPr>
        <w:t>був живим.</w:t>
      </w:r>
    </w:p>
    <w:p w:rsidR="00EF6974" w:rsidRPr="00D4448A" w:rsidRDefault="00BF0483" w:rsidP="00B871D7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4448A">
        <w:rPr>
          <w:rFonts w:ascii="Arial" w:hAnsi="Arial" w:cs="Arial"/>
          <w:sz w:val="24"/>
          <w:szCs w:val="24"/>
          <w:lang w:val="ru-RU"/>
        </w:rPr>
        <w:t>Шані</w:t>
      </w:r>
      <w:r w:rsidR="00EF6974" w:rsidRPr="00D4448A">
        <w:rPr>
          <w:rFonts w:ascii="Arial" w:hAnsi="Arial" w:cs="Arial"/>
          <w:sz w:val="24"/>
          <w:szCs w:val="24"/>
          <w:lang w:val="ru-RU"/>
        </w:rPr>
        <w:t>вний Володимир Антонович, доброї душі чоловік, це добре, що Ви</w:t>
      </w:r>
      <w:r w:rsidRPr="00D4448A">
        <w:rPr>
          <w:rFonts w:ascii="Arial" w:hAnsi="Arial" w:cs="Arial"/>
          <w:sz w:val="24"/>
          <w:szCs w:val="24"/>
          <w:lang w:val="ru-RU"/>
        </w:rPr>
        <w:t xml:space="preserve"> з</w:t>
      </w:r>
      <w:r w:rsidR="00EF6974" w:rsidRPr="00D4448A">
        <w:rPr>
          <w:rFonts w:ascii="Arial" w:hAnsi="Arial" w:cs="Arial"/>
          <w:sz w:val="24"/>
          <w:szCs w:val="24"/>
          <w:lang w:val="ru-RU"/>
        </w:rPr>
        <w:t xml:space="preserve">могли, пока ми ще живі, написати в газеті Вам дякують всі оставших в живих і зичуть Вам Вашій сім’ї добра, здоров’я і довгих років життя. Я читав, що найшлися ще ті, хто йде в защиту, що це були куркулі, куркулі повтікали ще до 30 року й з голоду не пухлі були. Та ще цій людині защищають цім бандитам соромно, навіть булла в них совість. Відносно Ваших запитань, я не можу відповісти, бо в той час власті не було, бо кругом працювали не керівники, а нелюди. Защити не могло і бути. </w:t>
      </w:r>
    </w:p>
    <w:p w:rsidR="00BF0483" w:rsidRPr="00D4448A" w:rsidRDefault="00BF0483" w:rsidP="00BF0483">
      <w:pPr>
        <w:spacing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EF6974" w:rsidRPr="00D4448A" w:rsidRDefault="00EF6974" w:rsidP="00BF0483">
      <w:pPr>
        <w:spacing w:line="360" w:lineRule="auto"/>
        <w:rPr>
          <w:rFonts w:ascii="Arial" w:hAnsi="Arial" w:cs="Arial"/>
          <w:sz w:val="24"/>
          <w:szCs w:val="24"/>
        </w:rPr>
      </w:pPr>
      <w:r w:rsidRPr="00D4448A">
        <w:rPr>
          <w:rFonts w:ascii="Arial" w:hAnsi="Arial" w:cs="Arial"/>
          <w:sz w:val="24"/>
          <w:szCs w:val="24"/>
          <w:lang w:val="ru-RU"/>
        </w:rPr>
        <w:t>Допобачення. З повагою Булавін</w:t>
      </w:r>
    </w:p>
    <w:p w:rsidR="00A01527" w:rsidRPr="00BF0483" w:rsidRDefault="00A01527" w:rsidP="00BF048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01527" w:rsidRPr="00A01527" w:rsidRDefault="00A01527" w:rsidP="00897E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1527" w:rsidRPr="00A01527" w:rsidSect="00E04A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27"/>
    <w:rsid w:val="00025A5D"/>
    <w:rsid w:val="001B3CE2"/>
    <w:rsid w:val="002420BF"/>
    <w:rsid w:val="004B7197"/>
    <w:rsid w:val="0065712D"/>
    <w:rsid w:val="00800E1D"/>
    <w:rsid w:val="00897EDC"/>
    <w:rsid w:val="008A3331"/>
    <w:rsid w:val="00A01527"/>
    <w:rsid w:val="00B21F46"/>
    <w:rsid w:val="00B831EE"/>
    <w:rsid w:val="00B871D7"/>
    <w:rsid w:val="00BF0483"/>
    <w:rsid w:val="00CC51DF"/>
    <w:rsid w:val="00CC7402"/>
    <w:rsid w:val="00D4448A"/>
    <w:rsid w:val="00DA6249"/>
    <w:rsid w:val="00E04A6B"/>
    <w:rsid w:val="00E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Andrij Makush</cp:lastModifiedBy>
  <cp:revision>8</cp:revision>
  <dcterms:created xsi:type="dcterms:W3CDTF">2019-12-10T19:31:00Z</dcterms:created>
  <dcterms:modified xsi:type="dcterms:W3CDTF">2020-01-30T20:46:00Z</dcterms:modified>
</cp:coreProperties>
</file>