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A" w:rsidRDefault="008F1025" w:rsidP="008F102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42B4">
        <w:rPr>
          <w:rFonts w:ascii="Arial" w:hAnsi="Arial" w:cs="Arial"/>
          <w:sz w:val="24"/>
          <w:szCs w:val="24"/>
          <w:lang w:val="ru-RU"/>
        </w:rPr>
        <w:t>№ 51</w:t>
      </w:r>
    </w:p>
    <w:p w:rsidR="003942B4" w:rsidRPr="003942B4" w:rsidRDefault="003942B4" w:rsidP="008F102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F1025" w:rsidRPr="003942B4" w:rsidRDefault="003942B4" w:rsidP="003942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942B4">
        <w:rPr>
          <w:rFonts w:ascii="Arial" w:hAnsi="Arial" w:cs="Arial"/>
          <w:sz w:val="24"/>
          <w:szCs w:val="24"/>
          <w:lang w:val="ru-RU"/>
        </w:rPr>
        <w:t>261</w:t>
      </w:r>
      <w:r>
        <w:rPr>
          <w:rFonts w:ascii="Arial" w:hAnsi="Arial" w:cs="Arial"/>
          <w:sz w:val="24"/>
          <w:szCs w:val="24"/>
        </w:rPr>
        <w:t> </w:t>
      </w:r>
      <w:r w:rsidRPr="003942B4">
        <w:rPr>
          <w:rFonts w:ascii="Arial" w:hAnsi="Arial" w:cs="Arial"/>
          <w:sz w:val="24"/>
          <w:szCs w:val="24"/>
          <w:lang w:val="ru-RU"/>
        </w:rPr>
        <w:t>750</w:t>
      </w:r>
    </w:p>
    <w:p w:rsidR="003942B4" w:rsidRDefault="003942B4" w:rsidP="003942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Житомирська обл.</w:t>
      </w:r>
    </w:p>
    <w:p w:rsidR="003942B4" w:rsidRDefault="003942B4" w:rsidP="003942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м. Андрушівка</w:t>
      </w:r>
    </w:p>
    <w:p w:rsidR="003942B4" w:rsidRDefault="003942B4" w:rsidP="003942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пров. Сільгосптехніка буд.1 кв.13</w:t>
      </w:r>
    </w:p>
    <w:p w:rsidR="003942B4" w:rsidRPr="003942B4" w:rsidRDefault="003942B4" w:rsidP="003942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Гудемчук К.Т.</w:t>
      </w:r>
    </w:p>
    <w:p w:rsidR="003942B4" w:rsidRDefault="003942B4" w:rsidP="008F102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942B4" w:rsidRPr="003942B4" w:rsidRDefault="003942B4" w:rsidP="008F102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942B4" w:rsidRPr="003942B4" w:rsidRDefault="00B944DA" w:rsidP="003942B4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3942B4">
        <w:rPr>
          <w:rFonts w:ascii="Arial" w:hAnsi="Arial" w:cs="Arial"/>
          <w:sz w:val="24"/>
          <w:szCs w:val="24"/>
          <w:lang w:val="ru-RU"/>
        </w:rPr>
        <w:t>Добрий день</w:t>
      </w:r>
      <w:r w:rsidR="003942B4">
        <w:rPr>
          <w:rFonts w:ascii="Arial" w:hAnsi="Arial" w:cs="Arial"/>
          <w:sz w:val="24"/>
          <w:szCs w:val="24"/>
          <w:lang w:val="ru-RU"/>
        </w:rPr>
        <w:t xml:space="preserve"> шановний</w:t>
      </w:r>
      <w:r w:rsidR="0009465D">
        <w:rPr>
          <w:rFonts w:ascii="Arial" w:hAnsi="Arial" w:cs="Arial"/>
          <w:sz w:val="24"/>
          <w:szCs w:val="24"/>
          <w:lang w:val="ru-RU"/>
        </w:rPr>
        <w:t>,</w:t>
      </w:r>
      <w:bookmarkStart w:id="0" w:name="_GoBack"/>
      <w:bookmarkEnd w:id="0"/>
      <w:r w:rsidR="003942B4">
        <w:rPr>
          <w:rFonts w:ascii="Arial" w:hAnsi="Arial" w:cs="Arial"/>
          <w:sz w:val="24"/>
          <w:szCs w:val="24"/>
          <w:lang w:val="ru-RU"/>
        </w:rPr>
        <w:t xml:space="preserve"> Володимире Антоновичу</w:t>
      </w:r>
    </w:p>
    <w:p w:rsidR="00B944DA" w:rsidRPr="003942B4" w:rsidRDefault="003942B4" w:rsidP="003942B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Довго не наважувала</w:t>
      </w:r>
      <w:r w:rsidR="00B944DA" w:rsidRPr="003942B4">
        <w:rPr>
          <w:rFonts w:ascii="Arial" w:hAnsi="Arial" w:cs="Arial"/>
          <w:sz w:val="24"/>
          <w:szCs w:val="24"/>
          <w:lang w:val="ru-RU"/>
        </w:rPr>
        <w:t>ся Вам написати, важко писати такі листи. Співчуваю і бажаю Вам доброго здоров’я і міцних нервів та сили духу, щоб перечитувати листи на таку тему.</w:t>
      </w:r>
    </w:p>
    <w:p w:rsidR="00B944DA" w:rsidRPr="003942B4" w:rsidRDefault="003942B4" w:rsidP="003942B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Людину в житті</w:t>
      </w:r>
      <w:r w:rsidR="00B944DA" w:rsidRPr="003942B4">
        <w:rPr>
          <w:rFonts w:ascii="Arial" w:hAnsi="Arial" w:cs="Arial"/>
          <w:sz w:val="24"/>
          <w:szCs w:val="24"/>
          <w:lang w:val="ru-RU"/>
        </w:rPr>
        <w:t xml:space="preserve"> підстерігає багато невдач, випробовувань, горя, навіть трагедії. Але, як на мою думку, немає більшого випробовування і трагедії для людини, для народу, ніж випробовування і смерть від голоду. І немає таких слів, щоб описати муки людини в голодному безвихідді. Хто з ситих збагне, що діялося в душі матері, коли з благанням в її очі дивилися голодні діти, а вона не могла нічим їх зараджувати</w:t>
      </w:r>
      <w:r w:rsidR="006830FC" w:rsidRPr="003942B4">
        <w:rPr>
          <w:rFonts w:ascii="Arial" w:hAnsi="Arial" w:cs="Arial"/>
          <w:sz w:val="24"/>
          <w:szCs w:val="24"/>
          <w:lang w:val="ru-RU"/>
        </w:rPr>
        <w:t>, бо й сама була така ж голодна? Який відчай був у душі колись дужого батька, який нічого не міг дати своїй сім’</w:t>
      </w:r>
      <w:r>
        <w:rPr>
          <w:rFonts w:ascii="Arial" w:hAnsi="Arial" w:cs="Arial"/>
          <w:sz w:val="24"/>
          <w:szCs w:val="24"/>
          <w:lang w:val="ru-RU"/>
        </w:rPr>
        <w:t>ї? А</w:t>
      </w:r>
      <w:r w:rsidR="006830FC" w:rsidRPr="003942B4">
        <w:rPr>
          <w:rFonts w:ascii="Arial" w:hAnsi="Arial" w:cs="Arial"/>
          <w:sz w:val="24"/>
          <w:szCs w:val="24"/>
          <w:lang w:val="ru-RU"/>
        </w:rPr>
        <w:t xml:space="preserve"> якими фарбами можна намалювати портрет людини, яка доведена голодом до такого стану, що поїдає своїх близьких людей? Коли людина</w:t>
      </w:r>
      <w:r>
        <w:rPr>
          <w:rFonts w:ascii="Arial" w:hAnsi="Arial" w:cs="Arial"/>
          <w:sz w:val="24"/>
          <w:szCs w:val="24"/>
          <w:lang w:val="ru-RU"/>
        </w:rPr>
        <w:t xml:space="preserve"> втрачає все людське та, навіть, і</w:t>
      </w:r>
      <w:r w:rsidR="006830FC" w:rsidRPr="003942B4">
        <w:rPr>
          <w:rFonts w:ascii="Arial" w:hAnsi="Arial" w:cs="Arial"/>
          <w:sz w:val="24"/>
          <w:szCs w:val="24"/>
          <w:lang w:val="ru-RU"/>
        </w:rPr>
        <w:t xml:space="preserve"> звіряче.</w:t>
      </w:r>
      <w:r>
        <w:rPr>
          <w:rFonts w:ascii="Arial" w:hAnsi="Arial" w:cs="Arial"/>
          <w:sz w:val="24"/>
          <w:szCs w:val="24"/>
          <w:lang w:val="ru-RU"/>
        </w:rPr>
        <w:t xml:space="preserve"> А як жили люди і їли хліб після того, як втратили своїх близьких через нестачу цього ж самого хліба? Чи могли вони продовж всього життя втишатися радостями життя, переживши таку трагедію? Немає на Землі таких фарб і таких слів.</w:t>
      </w:r>
      <w:r w:rsidR="006830FC" w:rsidRPr="003942B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830FC" w:rsidRDefault="006830FC" w:rsidP="003942B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942B4">
        <w:rPr>
          <w:rFonts w:ascii="Arial" w:hAnsi="Arial" w:cs="Arial"/>
          <w:sz w:val="24"/>
          <w:szCs w:val="24"/>
          <w:lang w:val="ru-RU"/>
        </w:rPr>
        <w:t xml:space="preserve">Я лише дещо пам’ятаю за голод 33-го – було мені 5 років. Але все життя моя мати пам’ятала і розказувала про це, хоч в нашій сім’ї ніхто не помер з голоду, так як померли більше двохсот душ з нашого села Павелок і без кількох душ 2000 людей з сусіднього села Лебединець. Нас виручила, вірніше, спасла корова, 14 річний брат ходив у сьомий клас і носив пошту з сусіднього села, то йому платили 400 гр хліба. А мати була в той час беременна і обезсиліла настільки, що від голодного обмороку впала на колгоспному полі. Тоді голова сільради пожалів її і дали з колгоспної комори кілька кг пшона і гороху. Крім </w:t>
      </w:r>
      <w:r w:rsidR="00240A7F" w:rsidRPr="003942B4">
        <w:rPr>
          <w:rFonts w:ascii="Arial" w:hAnsi="Arial" w:cs="Arial"/>
          <w:sz w:val="24"/>
          <w:szCs w:val="24"/>
          <w:lang w:val="ru-RU"/>
        </w:rPr>
        <w:t>цього батько їздив у Воронежс</w:t>
      </w:r>
      <w:r w:rsidRPr="003942B4">
        <w:rPr>
          <w:rFonts w:ascii="Arial" w:hAnsi="Arial" w:cs="Arial"/>
          <w:sz w:val="24"/>
          <w:szCs w:val="24"/>
          <w:lang w:val="ru-RU"/>
        </w:rPr>
        <w:t xml:space="preserve">ьку </w:t>
      </w:r>
      <w:r w:rsidR="00240A7F" w:rsidRPr="003942B4">
        <w:rPr>
          <w:rFonts w:ascii="Arial" w:hAnsi="Arial" w:cs="Arial"/>
          <w:sz w:val="24"/>
          <w:szCs w:val="24"/>
          <w:lang w:val="ru-RU"/>
        </w:rPr>
        <w:t xml:space="preserve"> обл. і за одяг виміняв трошки хліба і в Києві здав Троксіну материні сережки за муку. Ось так і спаслися. Але до кінця своїх днів мати плакала, що її сини (у нас з війни не вернулися два моїх брати 19-го і 20-го року народження) загинули і хліба не наїлися. Мати розказувала мені багато страшних епізодів тієї пори, але </w:t>
      </w:r>
      <w:r w:rsidR="003942B4">
        <w:rPr>
          <w:rFonts w:ascii="Arial" w:hAnsi="Arial" w:cs="Arial"/>
          <w:sz w:val="24"/>
          <w:szCs w:val="24"/>
          <w:lang w:val="ru-RU"/>
        </w:rPr>
        <w:t>о</w:t>
      </w:r>
      <w:r w:rsidR="00240A7F" w:rsidRPr="003942B4">
        <w:rPr>
          <w:rFonts w:ascii="Arial" w:hAnsi="Arial" w:cs="Arial"/>
          <w:sz w:val="24"/>
          <w:szCs w:val="24"/>
          <w:lang w:val="ru-RU"/>
        </w:rPr>
        <w:t xml:space="preserve">собливо мене вразив </w:t>
      </w:r>
      <w:r w:rsidR="00240A7F" w:rsidRPr="003942B4">
        <w:rPr>
          <w:rFonts w:ascii="Arial" w:hAnsi="Arial" w:cs="Arial"/>
          <w:sz w:val="24"/>
          <w:szCs w:val="24"/>
          <w:lang w:val="ru-RU"/>
        </w:rPr>
        <w:lastRenderedPageBreak/>
        <w:t>такий: перед голодом женився наш сусід – гарна молода пара. В 33-му продали, проміняли все, що мали і зрозуміли, що не виживуть. Перша обезсиліла молода жінка, обезсиліла настільки, що вже лежала. А він десь дістав хустинку, щоб покрити її голову, коли помре. І уявіть, що вона зраділа цій хустинці, розглядала її, уявляла, як вона буде виглядати в ній, коли помре. Така була її остання радість на цьому світі. Причиною голоду було те, що людей ограбили і забрали все з колгоспу.</w:t>
      </w:r>
    </w:p>
    <w:p w:rsidR="00B72F11" w:rsidRDefault="00B72F11" w:rsidP="003942B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942B4" w:rsidRPr="003942B4" w:rsidRDefault="003942B4" w:rsidP="003942B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Шановний Володимире Антоновичу, вибачте за почерк, розхвилювалася, плачу. </w:t>
      </w:r>
    </w:p>
    <w:sectPr w:rsidR="003942B4" w:rsidRPr="003942B4" w:rsidSect="00EB4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EC" w:rsidRDefault="00BC0DEC" w:rsidP="003942B4">
      <w:pPr>
        <w:spacing w:after="0" w:line="240" w:lineRule="auto"/>
      </w:pPr>
      <w:r>
        <w:separator/>
      </w:r>
    </w:p>
  </w:endnote>
  <w:endnote w:type="continuationSeparator" w:id="0">
    <w:p w:rsidR="00BC0DEC" w:rsidRDefault="00BC0DEC" w:rsidP="003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EC" w:rsidRDefault="00BC0DEC" w:rsidP="003942B4">
      <w:pPr>
        <w:spacing w:after="0" w:line="240" w:lineRule="auto"/>
      </w:pPr>
      <w:r>
        <w:separator/>
      </w:r>
    </w:p>
  </w:footnote>
  <w:footnote w:type="continuationSeparator" w:id="0">
    <w:p w:rsidR="00BC0DEC" w:rsidRDefault="00BC0DEC" w:rsidP="0039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A"/>
    <w:rsid w:val="0009465D"/>
    <w:rsid w:val="000B4AF6"/>
    <w:rsid w:val="00240A7F"/>
    <w:rsid w:val="0038027E"/>
    <w:rsid w:val="003942B4"/>
    <w:rsid w:val="006830FC"/>
    <w:rsid w:val="008F1025"/>
    <w:rsid w:val="009329C2"/>
    <w:rsid w:val="00A00845"/>
    <w:rsid w:val="00B72F11"/>
    <w:rsid w:val="00B944DA"/>
    <w:rsid w:val="00BA64F5"/>
    <w:rsid w:val="00BC0DEC"/>
    <w:rsid w:val="00E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B4"/>
  </w:style>
  <w:style w:type="paragraph" w:styleId="Footer">
    <w:name w:val="footer"/>
    <w:basedOn w:val="Normal"/>
    <w:link w:val="FooterChar"/>
    <w:uiPriority w:val="99"/>
    <w:unhideWhenUsed/>
    <w:rsid w:val="0039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B4"/>
  </w:style>
  <w:style w:type="paragraph" w:styleId="Footer">
    <w:name w:val="footer"/>
    <w:basedOn w:val="Normal"/>
    <w:link w:val="FooterChar"/>
    <w:uiPriority w:val="99"/>
    <w:unhideWhenUsed/>
    <w:rsid w:val="0039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2019-12-18T23:08:00Z</cp:lastPrinted>
  <dcterms:created xsi:type="dcterms:W3CDTF">2020-01-30T23:46:00Z</dcterms:created>
  <dcterms:modified xsi:type="dcterms:W3CDTF">2020-01-30T23:55:00Z</dcterms:modified>
</cp:coreProperties>
</file>